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A6" w14:textId="2949A1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8376B">
        <w:rPr>
          <w:lang w:val="es-ES"/>
        </w:rPr>
        <w:t>INV</w:t>
      </w:r>
      <w:r w:rsidR="0032438A">
        <w:rPr>
          <w:lang w:val="es-ES"/>
        </w:rPr>
        <w:t>-00</w:t>
      </w:r>
      <w:r w:rsidR="00336557">
        <w:rPr>
          <w:lang w:val="es-ES"/>
        </w:rPr>
        <w:t>2</w:t>
      </w:r>
    </w:p>
    <w:p w14:paraId="07B285A7" w14:textId="77777777" w:rsidR="004227CC" w:rsidRPr="001F159C" w:rsidRDefault="004227CC" w:rsidP="004227CC">
      <w:pPr>
        <w:rPr>
          <w:lang w:val="es-ES"/>
        </w:rPr>
      </w:pPr>
    </w:p>
    <w:p w14:paraId="07B285A8" w14:textId="49A289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480ED2">
        <w:rPr>
          <w:lang w:val="es-ES"/>
        </w:rPr>
        <w:t>Heidy Gurdian Valdivia</w:t>
      </w:r>
    </w:p>
    <w:p w14:paraId="07B285A9" w14:textId="77777777" w:rsidR="004227CC" w:rsidRPr="00166E69" w:rsidRDefault="004227CC" w:rsidP="004227CC">
      <w:pPr>
        <w:rPr>
          <w:u w:val="single"/>
          <w:lang w:val="es-ES"/>
        </w:rPr>
      </w:pPr>
    </w:p>
    <w:p w14:paraId="07B285AA" w14:textId="3DBBD63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0879CE">
        <w:rPr>
          <w:lang w:val="es-ES"/>
        </w:rPr>
        <w:t>31-01-2026</w:t>
      </w:r>
    </w:p>
    <w:p w14:paraId="07B285AB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C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7FB2F6F3" w14:textId="04E0A1E4" w:rsidR="0052457E" w:rsidRDefault="00AD32DA" w:rsidP="004227CC">
      <w:pPr>
        <w:rPr>
          <w:i/>
          <w:lang w:eastAsia="ar-SA"/>
        </w:rPr>
      </w:pPr>
      <w:r w:rsidRPr="00AD32DA">
        <w:rPr>
          <w:i/>
          <w:lang w:eastAsia="ar-SA"/>
        </w:rPr>
        <w:t>Validar la actualización de productos del inventario.</w:t>
      </w:r>
    </w:p>
    <w:p w14:paraId="6F3E206A" w14:textId="77777777" w:rsidR="00AD32DA" w:rsidRDefault="00AD32DA" w:rsidP="004227CC">
      <w:pPr>
        <w:rPr>
          <w:b/>
          <w:lang w:val="es-ES" w:eastAsia="ar-SA"/>
        </w:rPr>
      </w:pPr>
    </w:p>
    <w:p w14:paraId="07B285B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7B285B3" w14:textId="758D36AC" w:rsidR="004227CC" w:rsidRPr="00137CEC" w:rsidRDefault="004227CC" w:rsidP="00F636E9">
      <w:pPr>
        <w:rPr>
          <w:b/>
          <w:lang w:val="es-CR" w:eastAsia="ar-SA"/>
        </w:rPr>
      </w:pPr>
      <w:r>
        <w:rPr>
          <w:b/>
          <w:lang w:val="es-ES" w:eastAsia="ar-SA"/>
        </w:rPr>
        <w:tab/>
      </w:r>
      <w:r w:rsidR="00137CEC" w:rsidRPr="00137CEC">
        <w:rPr>
          <w:b/>
          <w:lang w:val="es-CR" w:eastAsia="ar-SA"/>
        </w:rPr>
        <w:t>RF-4.3 – Actualizar productos del inventario</w:t>
      </w:r>
    </w:p>
    <w:p w14:paraId="790EA0BB" w14:textId="77777777" w:rsidR="00F636E9" w:rsidRPr="009F775E" w:rsidRDefault="00F636E9" w:rsidP="00F636E9">
      <w:pPr>
        <w:rPr>
          <w:b/>
          <w:lang w:val="es-ES" w:eastAsia="ar-SA"/>
        </w:rPr>
      </w:pPr>
    </w:p>
    <w:p w14:paraId="07B285B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03B61A5" w14:textId="49820247" w:rsidR="00154906" w:rsidRDefault="000428D6" w:rsidP="000428D6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r w:rsidRPr="000428D6">
        <w:rPr>
          <w:i/>
          <w:lang w:val="en-US" w:eastAsia="ar-SA"/>
        </w:rPr>
        <w:t>Inventario</w:t>
      </w:r>
      <w:r w:rsidR="00154906">
        <w:rPr>
          <w:i/>
          <w:lang w:val="en-US" w:eastAsia="ar-SA"/>
        </w:rPr>
        <w:t xml:space="preserve"> </w:t>
      </w:r>
      <w:r w:rsidR="00154906" w:rsidRPr="000428D6">
        <w:rPr>
          <w:i/>
          <w:lang w:val="en-US" w:eastAsia="ar-SA"/>
        </w:rPr>
        <w:t>existente</w:t>
      </w:r>
    </w:p>
    <w:p w14:paraId="549637DB" w14:textId="1B9E47AB" w:rsidR="000428D6" w:rsidRDefault="00154906" w:rsidP="000428D6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r>
        <w:rPr>
          <w:i/>
          <w:lang w:val="en-US" w:eastAsia="ar-SA"/>
        </w:rPr>
        <w:t>P</w:t>
      </w:r>
      <w:r w:rsidR="000428D6" w:rsidRPr="000428D6">
        <w:rPr>
          <w:i/>
          <w:lang w:val="en-US" w:eastAsia="ar-SA"/>
        </w:rPr>
        <w:t>roducto existente</w:t>
      </w:r>
    </w:p>
    <w:p w14:paraId="0E93C665" w14:textId="77777777" w:rsidR="002A232E" w:rsidRDefault="002A232E" w:rsidP="002A232E">
      <w:pPr>
        <w:pStyle w:val="Listaconvietas"/>
        <w:numPr>
          <w:ilvl w:val="0"/>
          <w:numId w:val="2"/>
        </w:numPr>
        <w:rPr>
          <w:rFonts w:ascii="Calibri" w:hAnsi="Calibri"/>
          <w:szCs w:val="22"/>
          <w:lang w:val="en-US"/>
        </w:rPr>
      </w:pPr>
      <w:r>
        <w:t>Producto en inventario</w:t>
      </w:r>
    </w:p>
    <w:p w14:paraId="3A525800" w14:textId="77777777" w:rsidR="002A232E" w:rsidRPr="000428D6" w:rsidRDefault="002A232E" w:rsidP="002A232E">
      <w:pPr>
        <w:pStyle w:val="Prrafodelista"/>
        <w:rPr>
          <w:i/>
          <w:lang w:val="en-US" w:eastAsia="ar-SA"/>
        </w:rPr>
      </w:pPr>
    </w:p>
    <w:p w14:paraId="07B285B9" w14:textId="21E9B77C" w:rsidR="004227CC" w:rsidRPr="000428D6" w:rsidRDefault="004227CC" w:rsidP="000428D6">
      <w:pPr>
        <w:ind w:left="360"/>
        <w:rPr>
          <w:lang w:val="es-CR" w:eastAsia="ar-SA"/>
        </w:rPr>
      </w:pPr>
    </w:p>
    <w:p w14:paraId="07B285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7FE42EA7" w14:textId="77777777" w:rsidR="002809CC" w:rsidRPr="002809CC" w:rsidRDefault="002809CC" w:rsidP="002809CC">
      <w:pPr>
        <w:ind w:firstLine="708"/>
        <w:rPr>
          <w:lang w:val="es-CR" w:eastAsia="ar-SA"/>
        </w:rPr>
      </w:pPr>
      <w:r w:rsidRPr="002809CC">
        <w:rPr>
          <w:b/>
          <w:bCs/>
          <w:lang w:val="es-CR" w:eastAsia="ar-SA"/>
        </w:rPr>
        <w:t>Producto en inventario (Estado inicial)</w:t>
      </w:r>
    </w:p>
    <w:tbl>
      <w:tblPr>
        <w:tblW w:w="0" w:type="auto"/>
        <w:tblCellSpacing w:w="15" w:type="dxa"/>
        <w:tblInd w:w="12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576"/>
      </w:tblGrid>
      <w:tr w:rsidR="002809CC" w:rsidRPr="002809CC" w14:paraId="0DB654A0" w14:textId="77777777" w:rsidTr="002809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EC2A3" w14:textId="77777777" w:rsidR="002809CC" w:rsidRPr="002809CC" w:rsidRDefault="002809CC" w:rsidP="002809CC">
            <w:pPr>
              <w:rPr>
                <w:b/>
                <w:bCs/>
                <w:lang w:val="es-CR" w:eastAsia="ar-SA"/>
              </w:rPr>
            </w:pPr>
            <w:r w:rsidRPr="002809CC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FDDDEBA" w14:textId="77777777" w:rsidR="002809CC" w:rsidRPr="002809CC" w:rsidRDefault="002809CC" w:rsidP="002809CC">
            <w:pPr>
              <w:rPr>
                <w:b/>
                <w:bCs/>
                <w:lang w:val="es-CR" w:eastAsia="ar-SA"/>
              </w:rPr>
            </w:pPr>
            <w:r w:rsidRPr="002809CC">
              <w:rPr>
                <w:b/>
                <w:bCs/>
                <w:lang w:val="es-CR" w:eastAsia="ar-SA"/>
              </w:rPr>
              <w:t>Valor</w:t>
            </w:r>
          </w:p>
        </w:tc>
      </w:tr>
      <w:tr w:rsidR="002809CC" w:rsidRPr="002809CC" w14:paraId="49E50374" w14:textId="77777777" w:rsidTr="00280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2371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Stock inicial</w:t>
            </w:r>
          </w:p>
        </w:tc>
        <w:tc>
          <w:tcPr>
            <w:tcW w:w="0" w:type="auto"/>
            <w:vAlign w:val="center"/>
            <w:hideMark/>
          </w:tcPr>
          <w:p w14:paraId="73316B0F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5</w:t>
            </w:r>
          </w:p>
        </w:tc>
      </w:tr>
      <w:tr w:rsidR="002809CC" w:rsidRPr="002809CC" w14:paraId="32089369" w14:textId="77777777" w:rsidTr="00280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4D48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Entradas</w:t>
            </w:r>
          </w:p>
        </w:tc>
        <w:tc>
          <w:tcPr>
            <w:tcW w:w="0" w:type="auto"/>
            <w:vAlign w:val="center"/>
            <w:hideMark/>
          </w:tcPr>
          <w:p w14:paraId="461BC2AF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2</w:t>
            </w:r>
          </w:p>
        </w:tc>
      </w:tr>
      <w:tr w:rsidR="002809CC" w:rsidRPr="002809CC" w14:paraId="0D09DEE5" w14:textId="77777777" w:rsidTr="00280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E2D6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Salidas</w:t>
            </w:r>
          </w:p>
        </w:tc>
        <w:tc>
          <w:tcPr>
            <w:tcW w:w="0" w:type="auto"/>
            <w:vAlign w:val="center"/>
            <w:hideMark/>
          </w:tcPr>
          <w:p w14:paraId="7909EE5A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1</w:t>
            </w:r>
          </w:p>
        </w:tc>
      </w:tr>
      <w:tr w:rsidR="002809CC" w:rsidRPr="002809CC" w14:paraId="681D03F4" w14:textId="77777777" w:rsidTr="00280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B5C2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Existencia esperada (inicial)</w:t>
            </w:r>
          </w:p>
        </w:tc>
        <w:tc>
          <w:tcPr>
            <w:tcW w:w="0" w:type="auto"/>
            <w:vAlign w:val="center"/>
            <w:hideMark/>
          </w:tcPr>
          <w:p w14:paraId="1F21A0A8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6</w:t>
            </w:r>
          </w:p>
        </w:tc>
      </w:tr>
      <w:tr w:rsidR="002809CC" w:rsidRPr="002809CC" w14:paraId="1DD2BEF6" w14:textId="77777777" w:rsidTr="002809CC">
        <w:trPr>
          <w:tblCellSpacing w:w="15" w:type="dxa"/>
        </w:trPr>
        <w:tc>
          <w:tcPr>
            <w:tcW w:w="0" w:type="auto"/>
            <w:vAlign w:val="center"/>
          </w:tcPr>
          <w:p w14:paraId="49474DCF" w14:textId="77777777" w:rsidR="002809CC" w:rsidRPr="002809CC" w:rsidRDefault="002809CC" w:rsidP="002809CC">
            <w:pPr>
              <w:rPr>
                <w:lang w:val="es-CR" w:eastAsia="ar-SA"/>
              </w:rPr>
            </w:pPr>
          </w:p>
        </w:tc>
        <w:tc>
          <w:tcPr>
            <w:tcW w:w="0" w:type="auto"/>
            <w:vAlign w:val="center"/>
          </w:tcPr>
          <w:p w14:paraId="4F80DE08" w14:textId="77777777" w:rsidR="002809CC" w:rsidRPr="002809CC" w:rsidRDefault="002809CC" w:rsidP="002809CC">
            <w:pPr>
              <w:rPr>
                <w:lang w:val="es-CR" w:eastAsia="ar-SA"/>
              </w:rPr>
            </w:pPr>
          </w:p>
        </w:tc>
      </w:tr>
    </w:tbl>
    <w:p w14:paraId="3C2D86F3" w14:textId="77777777" w:rsidR="002809CC" w:rsidRPr="002809CC" w:rsidRDefault="002809CC" w:rsidP="002809CC">
      <w:pPr>
        <w:ind w:firstLine="708"/>
        <w:rPr>
          <w:lang w:val="es-CR" w:eastAsia="ar-SA"/>
        </w:rPr>
      </w:pPr>
      <w:r w:rsidRPr="002809CC">
        <w:rPr>
          <w:b/>
          <w:bCs/>
          <w:lang w:val="es-CR" w:eastAsia="ar-SA"/>
        </w:rPr>
        <w:t>Producto en inventario (Datos a modificar)</w:t>
      </w:r>
    </w:p>
    <w:tbl>
      <w:tblPr>
        <w:tblW w:w="0" w:type="auto"/>
        <w:tblCellSpacing w:w="15" w:type="dxa"/>
        <w:tblInd w:w="11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576"/>
      </w:tblGrid>
      <w:tr w:rsidR="002809CC" w:rsidRPr="002809CC" w14:paraId="7D5CB9CD" w14:textId="77777777" w:rsidTr="002809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EF3EA" w14:textId="77777777" w:rsidR="002809CC" w:rsidRPr="002809CC" w:rsidRDefault="002809CC" w:rsidP="002809CC">
            <w:pPr>
              <w:rPr>
                <w:b/>
                <w:bCs/>
                <w:lang w:val="es-CR" w:eastAsia="ar-SA"/>
              </w:rPr>
            </w:pPr>
            <w:r w:rsidRPr="002809CC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2003778" w14:textId="77777777" w:rsidR="002809CC" w:rsidRPr="002809CC" w:rsidRDefault="002809CC" w:rsidP="002809CC">
            <w:pPr>
              <w:rPr>
                <w:b/>
                <w:bCs/>
                <w:lang w:val="es-CR" w:eastAsia="ar-SA"/>
              </w:rPr>
            </w:pPr>
            <w:r w:rsidRPr="002809CC">
              <w:rPr>
                <w:b/>
                <w:bCs/>
                <w:lang w:val="es-CR" w:eastAsia="ar-SA"/>
              </w:rPr>
              <w:t>Valor</w:t>
            </w:r>
          </w:p>
        </w:tc>
      </w:tr>
      <w:tr w:rsidR="002809CC" w:rsidRPr="002809CC" w14:paraId="674A6888" w14:textId="77777777" w:rsidTr="00280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EB0D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Stock inicial</w:t>
            </w:r>
          </w:p>
        </w:tc>
        <w:tc>
          <w:tcPr>
            <w:tcW w:w="0" w:type="auto"/>
            <w:vAlign w:val="center"/>
            <w:hideMark/>
          </w:tcPr>
          <w:p w14:paraId="60563C0B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10</w:t>
            </w:r>
          </w:p>
        </w:tc>
      </w:tr>
      <w:tr w:rsidR="002809CC" w:rsidRPr="002809CC" w14:paraId="5E6DE470" w14:textId="77777777" w:rsidTr="00280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10E2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Entradas</w:t>
            </w:r>
          </w:p>
        </w:tc>
        <w:tc>
          <w:tcPr>
            <w:tcW w:w="0" w:type="auto"/>
            <w:vAlign w:val="center"/>
            <w:hideMark/>
          </w:tcPr>
          <w:p w14:paraId="07298206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3</w:t>
            </w:r>
          </w:p>
        </w:tc>
      </w:tr>
      <w:tr w:rsidR="002809CC" w:rsidRPr="002809CC" w14:paraId="31EBCB4D" w14:textId="77777777" w:rsidTr="00280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88BC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Salidas</w:t>
            </w:r>
          </w:p>
        </w:tc>
        <w:tc>
          <w:tcPr>
            <w:tcW w:w="0" w:type="auto"/>
            <w:vAlign w:val="center"/>
            <w:hideMark/>
          </w:tcPr>
          <w:p w14:paraId="3F476B4A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4</w:t>
            </w:r>
          </w:p>
        </w:tc>
      </w:tr>
      <w:tr w:rsidR="002809CC" w:rsidRPr="002809CC" w14:paraId="28F55640" w14:textId="77777777" w:rsidTr="00280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2582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Existencia esperada (final)</w:t>
            </w:r>
          </w:p>
        </w:tc>
        <w:tc>
          <w:tcPr>
            <w:tcW w:w="0" w:type="auto"/>
            <w:vAlign w:val="center"/>
            <w:hideMark/>
          </w:tcPr>
          <w:p w14:paraId="4E22D294" w14:textId="77777777" w:rsidR="002809CC" w:rsidRPr="002809CC" w:rsidRDefault="002809CC" w:rsidP="002809CC">
            <w:pPr>
              <w:rPr>
                <w:lang w:val="es-CR" w:eastAsia="ar-SA"/>
              </w:rPr>
            </w:pPr>
            <w:r w:rsidRPr="002809CC">
              <w:rPr>
                <w:lang w:val="es-CR" w:eastAsia="ar-SA"/>
              </w:rPr>
              <w:t>9</w:t>
            </w:r>
          </w:p>
        </w:tc>
      </w:tr>
    </w:tbl>
    <w:p w14:paraId="07B285BB" w14:textId="77777777" w:rsidR="004227CC" w:rsidRPr="00891A46" w:rsidRDefault="004227CC" w:rsidP="004227CC">
      <w:pPr>
        <w:rPr>
          <w:lang w:val="es-CR" w:eastAsia="ar-SA"/>
        </w:rPr>
      </w:pPr>
    </w:p>
    <w:p w14:paraId="07B285BC" w14:textId="77777777" w:rsidR="004227CC" w:rsidRPr="009F775E" w:rsidRDefault="004227CC" w:rsidP="004227CC">
      <w:pPr>
        <w:rPr>
          <w:lang w:val="es-ES" w:eastAsia="ar-SA"/>
        </w:rPr>
      </w:pPr>
    </w:p>
    <w:p w14:paraId="07B285B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7B285C2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C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7B285C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07B285C7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7B285C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4" w14:textId="4A21AB7B" w:rsidR="004227CC" w:rsidRPr="00080371" w:rsidRDefault="0026513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6513D">
              <w:rPr>
                <w:rFonts w:ascii="Calibri" w:hAnsi="Calibri"/>
                <w:color w:val="000000"/>
                <w:sz w:val="22"/>
                <w:szCs w:val="22"/>
              </w:rPr>
              <w:t>Crear producto en inventario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5" w14:textId="67D910B3" w:rsidR="004227CC" w:rsidRPr="00080371" w:rsidRDefault="00230DC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30DCF">
              <w:rPr>
                <w:rFonts w:ascii="Calibri" w:hAnsi="Calibri"/>
                <w:color w:val="000000"/>
                <w:sz w:val="22"/>
                <w:szCs w:val="22"/>
              </w:rPr>
              <w:t>Registro existente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7B285C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7B285CC" w14:textId="77777777" w:rsidTr="00A51D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8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9" w14:textId="7D520466" w:rsidR="004227CC" w:rsidRPr="00080371" w:rsidRDefault="0026513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6513D">
              <w:rPr>
                <w:rFonts w:ascii="Calibri" w:hAnsi="Calibri"/>
                <w:color w:val="000000"/>
                <w:sz w:val="22"/>
                <w:szCs w:val="22"/>
              </w:rPr>
              <w:t xml:space="preserve">Actualizar cantidades 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A" w14:textId="685595C6" w:rsidR="004227CC" w:rsidRPr="00080371" w:rsidRDefault="0073765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737655">
              <w:rPr>
                <w:rFonts w:ascii="Calibri" w:hAnsi="Calibri"/>
                <w:color w:val="000000"/>
                <w:sz w:val="22"/>
                <w:lang w:val="es-CR"/>
              </w:rPr>
              <w:t>Cambios aplicados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7B285C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721A4" w:rsidRPr="00080371" w14:paraId="5F140202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BC3AA1B" w14:textId="139658BA" w:rsidR="00E721A4" w:rsidRDefault="0073765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C619BE2" w14:textId="31AB9BA0" w:rsidR="00E721A4" w:rsidRPr="001A653E" w:rsidRDefault="00E721A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E721A4">
              <w:rPr>
                <w:rFonts w:ascii="Calibri" w:hAnsi="Calibri"/>
                <w:color w:val="000000"/>
                <w:sz w:val="22"/>
                <w:szCs w:val="22"/>
              </w:rPr>
              <w:t xml:space="preserve">Consultar inventario 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7A61148" w14:textId="273C405B" w:rsidR="00E721A4" w:rsidRPr="00E721A4" w:rsidRDefault="00737655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37655">
              <w:rPr>
                <w:rFonts w:ascii="Calibri" w:hAnsi="Calibri"/>
                <w:color w:val="000000"/>
                <w:sz w:val="22"/>
                <w:szCs w:val="22"/>
              </w:rPr>
              <w:t>Existencia actualizada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28F1CB61" w14:textId="77777777" w:rsidR="00E721A4" w:rsidRPr="00080371" w:rsidRDefault="00E721A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7B285CD" w14:textId="77777777" w:rsidR="004227CC" w:rsidRPr="00080371" w:rsidRDefault="004227CC" w:rsidP="004227CC">
      <w:pPr>
        <w:rPr>
          <w:i/>
          <w:lang w:val="es-CR" w:eastAsia="ar-SA"/>
        </w:rPr>
      </w:pPr>
    </w:p>
    <w:p w14:paraId="07B285C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7B285CF" w14:textId="74ABA789" w:rsidR="004227CC" w:rsidRDefault="00154906" w:rsidP="004227CC">
      <w:pPr>
        <w:rPr>
          <w:i/>
          <w:lang w:val="es-CR" w:eastAsia="ar-SA"/>
        </w:rPr>
      </w:pPr>
      <w:r>
        <w:rPr>
          <w:i/>
          <w:lang w:eastAsia="ar-SA"/>
        </w:rPr>
        <w:t>Actualización</w:t>
      </w:r>
      <w:r w:rsidR="00A03C33" w:rsidRPr="00A03C33">
        <w:rPr>
          <w:i/>
          <w:lang w:eastAsia="ar-SA"/>
        </w:rPr>
        <w:t xml:space="preserve"> de inventario </w:t>
      </w:r>
      <w:r w:rsidR="004227CC" w:rsidRPr="0064334C">
        <w:rPr>
          <w:i/>
          <w:lang w:val="es-CR" w:eastAsia="ar-SA"/>
        </w:rPr>
        <w:t xml:space="preserve">exitosamente </w:t>
      </w:r>
      <w:r w:rsidR="00480ED2">
        <w:rPr>
          <w:i/>
          <w:lang w:val="es-CR" w:eastAsia="ar-SA"/>
        </w:rPr>
        <w:t>en el</w:t>
      </w:r>
      <w:r w:rsidR="004227CC" w:rsidRPr="0064334C">
        <w:rPr>
          <w:i/>
          <w:lang w:val="es-CR" w:eastAsia="ar-SA"/>
        </w:rPr>
        <w:t xml:space="preserve"> sistema</w:t>
      </w:r>
      <w:r w:rsidR="00480ED2">
        <w:rPr>
          <w:i/>
          <w:lang w:val="es-CR" w:eastAsia="ar-SA"/>
        </w:rPr>
        <w:t>.</w:t>
      </w:r>
    </w:p>
    <w:p w14:paraId="07B285D0" w14:textId="77777777" w:rsidR="004227CC" w:rsidRPr="009F775E" w:rsidRDefault="004227CC" w:rsidP="004227CC">
      <w:pPr>
        <w:rPr>
          <w:lang w:val="es-ES" w:eastAsia="ar-SA"/>
        </w:rPr>
      </w:pPr>
    </w:p>
    <w:p w14:paraId="07B285D1" w14:textId="77777777" w:rsidR="004227CC" w:rsidRPr="000025D0" w:rsidRDefault="004227CC" w:rsidP="004227CC">
      <w:pPr>
        <w:rPr>
          <w:b/>
          <w:u w:val="single"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7B285D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7B285D3" w14:textId="77777777" w:rsidR="004227CC" w:rsidRPr="00480ED2" w:rsidRDefault="004227CC" w:rsidP="004227CC">
      <w:pPr>
        <w:spacing w:after="200" w:line="276" w:lineRule="auto"/>
        <w:jc w:val="left"/>
        <w:rPr>
          <w:u w:val="single"/>
          <w:lang w:val="es-ES"/>
        </w:rPr>
      </w:pPr>
    </w:p>
    <w:p w14:paraId="07B285D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CE8F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D1E09"/>
    <w:multiLevelType w:val="multilevel"/>
    <w:tmpl w:val="DC30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62273"/>
    <w:multiLevelType w:val="hybridMultilevel"/>
    <w:tmpl w:val="D00C01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06855">
    <w:abstractNumId w:val="1"/>
  </w:num>
  <w:num w:numId="2" w16cid:durableId="1260261031">
    <w:abstractNumId w:val="3"/>
  </w:num>
  <w:num w:numId="3" w16cid:durableId="411632440">
    <w:abstractNumId w:val="0"/>
  </w:num>
  <w:num w:numId="4" w16cid:durableId="1668048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25D0"/>
    <w:rsid w:val="000428D6"/>
    <w:rsid w:val="00065388"/>
    <w:rsid w:val="000879CE"/>
    <w:rsid w:val="00137CEC"/>
    <w:rsid w:val="00154906"/>
    <w:rsid w:val="00166E69"/>
    <w:rsid w:val="001A2A43"/>
    <w:rsid w:val="001A653E"/>
    <w:rsid w:val="00230DCF"/>
    <w:rsid w:val="0026513D"/>
    <w:rsid w:val="002809CC"/>
    <w:rsid w:val="002A232E"/>
    <w:rsid w:val="0032438A"/>
    <w:rsid w:val="00336557"/>
    <w:rsid w:val="004227CC"/>
    <w:rsid w:val="004361D3"/>
    <w:rsid w:val="00480ED2"/>
    <w:rsid w:val="0052457E"/>
    <w:rsid w:val="00565D9B"/>
    <w:rsid w:val="005F7463"/>
    <w:rsid w:val="00737655"/>
    <w:rsid w:val="008C5ADB"/>
    <w:rsid w:val="00941759"/>
    <w:rsid w:val="009622CA"/>
    <w:rsid w:val="009D2AC6"/>
    <w:rsid w:val="00A03C33"/>
    <w:rsid w:val="00A40D44"/>
    <w:rsid w:val="00A51D7B"/>
    <w:rsid w:val="00A60EA6"/>
    <w:rsid w:val="00AB0079"/>
    <w:rsid w:val="00AD32DA"/>
    <w:rsid w:val="00B8376B"/>
    <w:rsid w:val="00C05F93"/>
    <w:rsid w:val="00D42EE3"/>
    <w:rsid w:val="00DF7DAF"/>
    <w:rsid w:val="00E721A4"/>
    <w:rsid w:val="00E76214"/>
    <w:rsid w:val="00EB516F"/>
    <w:rsid w:val="00F344FF"/>
    <w:rsid w:val="00F539EC"/>
    <w:rsid w:val="00F636E9"/>
    <w:rsid w:val="00FB6AF6"/>
    <w:rsid w:val="00FB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85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0428D6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141</Words>
  <Characters>779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HEIDY FABIOLA GURDIAN VALDIVIA</cp:lastModifiedBy>
  <cp:revision>13</cp:revision>
  <dcterms:created xsi:type="dcterms:W3CDTF">2026-02-05T07:06:00Z</dcterms:created>
  <dcterms:modified xsi:type="dcterms:W3CDTF">2026-02-05T08:14:00Z</dcterms:modified>
</cp:coreProperties>
</file>