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85A6" w14:textId="6D6CE14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32438A">
        <w:rPr>
          <w:lang w:val="es-ES"/>
        </w:rPr>
        <w:t>SUP-00</w:t>
      </w:r>
      <w:r w:rsidR="00DB7347">
        <w:rPr>
          <w:lang w:val="es-ES"/>
        </w:rPr>
        <w:t>3</w:t>
      </w:r>
    </w:p>
    <w:p w14:paraId="07B285A7" w14:textId="77777777" w:rsidR="004227CC" w:rsidRPr="001F159C" w:rsidRDefault="004227CC" w:rsidP="004227CC">
      <w:pPr>
        <w:rPr>
          <w:lang w:val="es-ES"/>
        </w:rPr>
      </w:pPr>
    </w:p>
    <w:p w14:paraId="07B285A8" w14:textId="49A289B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480ED2">
        <w:rPr>
          <w:lang w:val="es-ES"/>
        </w:rPr>
        <w:t>Heidy Gurdian Valdivia</w:t>
      </w:r>
    </w:p>
    <w:p w14:paraId="07B285A9" w14:textId="77777777" w:rsidR="004227CC" w:rsidRPr="00166E69" w:rsidRDefault="004227CC" w:rsidP="004227CC">
      <w:pPr>
        <w:rPr>
          <w:u w:val="single"/>
          <w:lang w:val="es-ES"/>
        </w:rPr>
      </w:pPr>
    </w:p>
    <w:p w14:paraId="56630946" w14:textId="79D771CB" w:rsidR="00375D42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375D42">
        <w:rPr>
          <w:lang w:val="es-ES"/>
        </w:rPr>
        <w:t>30-01-2026</w:t>
      </w:r>
    </w:p>
    <w:p w14:paraId="07B285AB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7B285AC" w14:textId="77777777" w:rsidR="004227CC" w:rsidRPr="00E73833" w:rsidRDefault="004227CC" w:rsidP="004227CC">
      <w:pPr>
        <w:rPr>
          <w:rFonts w:cs="Arial"/>
          <w:szCs w:val="20"/>
          <w:u w:val="single"/>
          <w:lang w:val="es-ES" w:eastAsia="ar-SA"/>
        </w:rPr>
      </w:pPr>
    </w:p>
    <w:p w14:paraId="07B285A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26364C" w14:textId="71D38902" w:rsidR="005F7463" w:rsidRDefault="00997006" w:rsidP="004227CC">
      <w:pPr>
        <w:rPr>
          <w:i/>
          <w:lang w:eastAsia="ar-SA"/>
        </w:rPr>
      </w:pPr>
      <w:r w:rsidRPr="00997006">
        <w:rPr>
          <w:i/>
          <w:lang w:eastAsia="ar-SA"/>
        </w:rPr>
        <w:t>Validar la consulta de proveedores registrados.</w:t>
      </w:r>
    </w:p>
    <w:p w14:paraId="298E9463" w14:textId="77777777" w:rsidR="00997006" w:rsidRPr="00997006" w:rsidRDefault="00997006" w:rsidP="004227CC">
      <w:pPr>
        <w:rPr>
          <w:b/>
          <w:lang w:eastAsia="ar-SA"/>
        </w:rPr>
      </w:pPr>
    </w:p>
    <w:p w14:paraId="07B285B0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F562DB8" w14:textId="24D09E58" w:rsidR="008B13AB" w:rsidRDefault="004227CC" w:rsidP="00F636E9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2F1AFE" w:rsidRPr="002F1AFE">
        <w:rPr>
          <w:b/>
          <w:lang w:eastAsia="ar-SA"/>
        </w:rPr>
        <w:t>RF-9.2 – Consultar proveedores</w:t>
      </w:r>
    </w:p>
    <w:p w14:paraId="4A165F9E" w14:textId="77777777" w:rsidR="002F1AFE" w:rsidRPr="009F775E" w:rsidRDefault="002F1AFE" w:rsidP="00F636E9">
      <w:pPr>
        <w:rPr>
          <w:b/>
          <w:lang w:val="es-ES" w:eastAsia="ar-SA"/>
        </w:rPr>
      </w:pPr>
    </w:p>
    <w:p w14:paraId="07B285B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588621C" w14:textId="77777777" w:rsidR="008C603A" w:rsidRPr="008C603A" w:rsidRDefault="008C603A" w:rsidP="008C603A">
      <w:pPr>
        <w:pStyle w:val="Listaconvietas"/>
        <w:numPr>
          <w:ilvl w:val="0"/>
          <w:numId w:val="2"/>
        </w:numPr>
        <w:rPr>
          <w:rFonts w:ascii="Calibri" w:hAnsi="Calibri"/>
          <w:i/>
          <w:iCs/>
          <w:szCs w:val="22"/>
          <w:lang w:val="en-US"/>
        </w:rPr>
      </w:pPr>
      <w:r w:rsidRPr="008C603A">
        <w:rPr>
          <w:i/>
          <w:iCs/>
        </w:rPr>
        <w:t>Proveedores registrados</w:t>
      </w:r>
    </w:p>
    <w:p w14:paraId="7E3CB71A" w14:textId="3D0FFD1B" w:rsidR="00B96FFE" w:rsidRPr="008C603A" w:rsidRDefault="00B96FFE" w:rsidP="008C603A">
      <w:pPr>
        <w:pStyle w:val="Prrafodelista"/>
        <w:rPr>
          <w:i/>
          <w:lang w:val="es-CR" w:eastAsia="ar-SA"/>
        </w:rPr>
      </w:pPr>
    </w:p>
    <w:p w14:paraId="07B285BA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71C98CDA" w14:textId="7FF906B7" w:rsidR="00E327B0" w:rsidRPr="00E327B0" w:rsidRDefault="00E327B0" w:rsidP="00E327B0">
      <w:pPr>
        <w:rPr>
          <w:b/>
          <w:bCs/>
          <w:lang w:val="es-CR" w:eastAsia="ar-SA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542"/>
        <w:gridCol w:w="1712"/>
      </w:tblGrid>
      <w:tr w:rsidR="00E327B0" w:rsidRPr="00E327B0" w14:paraId="3EA90A5D" w14:textId="77777777" w:rsidTr="00E327B0">
        <w:trPr>
          <w:tblHeader/>
          <w:tblCellSpacing w:w="15" w:type="dxa"/>
        </w:trPr>
        <w:tc>
          <w:tcPr>
            <w:tcW w:w="2054" w:type="dxa"/>
            <w:vAlign w:val="center"/>
            <w:hideMark/>
          </w:tcPr>
          <w:p w14:paraId="5C2D6C0C" w14:textId="77777777" w:rsidR="00E327B0" w:rsidRPr="00E327B0" w:rsidRDefault="00E327B0" w:rsidP="00E327B0">
            <w:pPr>
              <w:rPr>
                <w:b/>
                <w:bCs/>
                <w:lang w:val="es-CR" w:eastAsia="ar-SA"/>
              </w:rPr>
            </w:pPr>
            <w:r w:rsidRPr="00E327B0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1512" w:type="dxa"/>
            <w:vAlign w:val="center"/>
            <w:hideMark/>
          </w:tcPr>
          <w:p w14:paraId="5596F514" w14:textId="77777777" w:rsidR="00E327B0" w:rsidRPr="00E327B0" w:rsidRDefault="00E327B0" w:rsidP="00E327B0">
            <w:pPr>
              <w:rPr>
                <w:b/>
                <w:bCs/>
                <w:lang w:val="es-CR" w:eastAsia="ar-SA"/>
              </w:rPr>
            </w:pPr>
            <w:r w:rsidRPr="00E327B0">
              <w:rPr>
                <w:b/>
                <w:bCs/>
                <w:lang w:val="es-CR" w:eastAsia="ar-SA"/>
              </w:rPr>
              <w:t>Proveedor 1</w:t>
            </w:r>
          </w:p>
        </w:tc>
        <w:tc>
          <w:tcPr>
            <w:tcW w:w="1667" w:type="dxa"/>
            <w:vAlign w:val="center"/>
            <w:hideMark/>
          </w:tcPr>
          <w:p w14:paraId="1B44EF9D" w14:textId="77777777" w:rsidR="00E327B0" w:rsidRPr="00E327B0" w:rsidRDefault="00E327B0" w:rsidP="00E327B0">
            <w:pPr>
              <w:rPr>
                <w:b/>
                <w:bCs/>
                <w:lang w:val="es-CR" w:eastAsia="ar-SA"/>
              </w:rPr>
            </w:pPr>
            <w:r w:rsidRPr="00E327B0">
              <w:rPr>
                <w:b/>
                <w:bCs/>
                <w:lang w:val="es-CR" w:eastAsia="ar-SA"/>
              </w:rPr>
              <w:t>Proveedor 2</w:t>
            </w:r>
          </w:p>
        </w:tc>
      </w:tr>
      <w:tr w:rsidR="00E327B0" w:rsidRPr="00E327B0" w14:paraId="70479604" w14:textId="77777777" w:rsidTr="00E327B0">
        <w:trPr>
          <w:tblCellSpacing w:w="15" w:type="dxa"/>
        </w:trPr>
        <w:tc>
          <w:tcPr>
            <w:tcW w:w="2054" w:type="dxa"/>
            <w:vAlign w:val="center"/>
            <w:hideMark/>
          </w:tcPr>
          <w:p w14:paraId="75FF71B1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Tipo proveedor</w:t>
            </w:r>
          </w:p>
        </w:tc>
        <w:tc>
          <w:tcPr>
            <w:tcW w:w="1512" w:type="dxa"/>
            <w:vAlign w:val="center"/>
            <w:hideMark/>
          </w:tcPr>
          <w:p w14:paraId="63B98052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Persona</w:t>
            </w:r>
          </w:p>
        </w:tc>
        <w:tc>
          <w:tcPr>
            <w:tcW w:w="1667" w:type="dxa"/>
            <w:vAlign w:val="center"/>
            <w:hideMark/>
          </w:tcPr>
          <w:p w14:paraId="5E7CAEB7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Persona</w:t>
            </w:r>
          </w:p>
        </w:tc>
      </w:tr>
      <w:tr w:rsidR="00E327B0" w:rsidRPr="00E327B0" w14:paraId="40BCC519" w14:textId="77777777" w:rsidTr="00E327B0">
        <w:trPr>
          <w:tblCellSpacing w:w="15" w:type="dxa"/>
        </w:trPr>
        <w:tc>
          <w:tcPr>
            <w:tcW w:w="2054" w:type="dxa"/>
            <w:vAlign w:val="center"/>
            <w:hideMark/>
          </w:tcPr>
          <w:p w14:paraId="05531B1B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Nombre / Razón social</w:t>
            </w:r>
          </w:p>
        </w:tc>
        <w:tc>
          <w:tcPr>
            <w:tcW w:w="1512" w:type="dxa"/>
            <w:vAlign w:val="center"/>
            <w:hideMark/>
          </w:tcPr>
          <w:p w14:paraId="604393D4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Activo</w:t>
            </w:r>
          </w:p>
        </w:tc>
        <w:tc>
          <w:tcPr>
            <w:tcW w:w="1667" w:type="dxa"/>
            <w:vAlign w:val="center"/>
            <w:hideMark/>
          </w:tcPr>
          <w:p w14:paraId="1B8B0EA0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Inactivo</w:t>
            </w:r>
          </w:p>
        </w:tc>
      </w:tr>
      <w:tr w:rsidR="00E327B0" w:rsidRPr="00E327B0" w14:paraId="21F3C8CE" w14:textId="77777777" w:rsidTr="00E327B0">
        <w:trPr>
          <w:tblCellSpacing w:w="15" w:type="dxa"/>
        </w:trPr>
        <w:tc>
          <w:tcPr>
            <w:tcW w:w="2054" w:type="dxa"/>
            <w:vAlign w:val="center"/>
            <w:hideMark/>
          </w:tcPr>
          <w:p w14:paraId="24E23A08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Identificación</w:t>
            </w:r>
          </w:p>
        </w:tc>
        <w:tc>
          <w:tcPr>
            <w:tcW w:w="1512" w:type="dxa"/>
            <w:vAlign w:val="center"/>
            <w:hideMark/>
          </w:tcPr>
          <w:p w14:paraId="15D9189B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L001</w:t>
            </w:r>
          </w:p>
        </w:tc>
        <w:tc>
          <w:tcPr>
            <w:tcW w:w="1667" w:type="dxa"/>
            <w:vAlign w:val="center"/>
            <w:hideMark/>
          </w:tcPr>
          <w:p w14:paraId="4491A1AA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L002</w:t>
            </w:r>
          </w:p>
        </w:tc>
      </w:tr>
      <w:tr w:rsidR="00E327B0" w:rsidRPr="00E327B0" w14:paraId="7797AC3B" w14:textId="77777777" w:rsidTr="00E327B0">
        <w:trPr>
          <w:tblCellSpacing w:w="15" w:type="dxa"/>
        </w:trPr>
        <w:tc>
          <w:tcPr>
            <w:tcW w:w="2054" w:type="dxa"/>
            <w:vAlign w:val="center"/>
            <w:hideMark/>
          </w:tcPr>
          <w:p w14:paraId="206B5CB5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Correo</w:t>
            </w:r>
          </w:p>
        </w:tc>
        <w:tc>
          <w:tcPr>
            <w:tcW w:w="1512" w:type="dxa"/>
            <w:vAlign w:val="center"/>
            <w:hideMark/>
          </w:tcPr>
          <w:p w14:paraId="51D0455F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activo@test.com</w:t>
            </w:r>
          </w:p>
        </w:tc>
        <w:tc>
          <w:tcPr>
            <w:tcW w:w="1667" w:type="dxa"/>
            <w:vAlign w:val="center"/>
            <w:hideMark/>
          </w:tcPr>
          <w:p w14:paraId="3E024180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inactivo@test.com</w:t>
            </w:r>
          </w:p>
        </w:tc>
      </w:tr>
      <w:tr w:rsidR="00E327B0" w:rsidRPr="00E327B0" w14:paraId="03628575" w14:textId="77777777" w:rsidTr="00E327B0">
        <w:trPr>
          <w:tblCellSpacing w:w="15" w:type="dxa"/>
        </w:trPr>
        <w:tc>
          <w:tcPr>
            <w:tcW w:w="2054" w:type="dxa"/>
            <w:vAlign w:val="center"/>
            <w:hideMark/>
          </w:tcPr>
          <w:p w14:paraId="10B74062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Estado</w:t>
            </w:r>
          </w:p>
        </w:tc>
        <w:tc>
          <w:tcPr>
            <w:tcW w:w="1512" w:type="dxa"/>
            <w:vAlign w:val="center"/>
            <w:hideMark/>
          </w:tcPr>
          <w:p w14:paraId="612DA746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Activo</w:t>
            </w:r>
          </w:p>
        </w:tc>
        <w:tc>
          <w:tcPr>
            <w:tcW w:w="1667" w:type="dxa"/>
            <w:vAlign w:val="center"/>
            <w:hideMark/>
          </w:tcPr>
          <w:p w14:paraId="2F7700B2" w14:textId="77777777" w:rsidR="00E327B0" w:rsidRPr="00E327B0" w:rsidRDefault="00E327B0" w:rsidP="00E327B0">
            <w:pPr>
              <w:rPr>
                <w:lang w:val="es-CR" w:eastAsia="ar-SA"/>
              </w:rPr>
            </w:pPr>
            <w:r w:rsidRPr="00E327B0">
              <w:rPr>
                <w:lang w:val="es-CR" w:eastAsia="ar-SA"/>
              </w:rPr>
              <w:t>Inactivo</w:t>
            </w:r>
          </w:p>
        </w:tc>
      </w:tr>
    </w:tbl>
    <w:p w14:paraId="07B285BB" w14:textId="77777777" w:rsidR="004227CC" w:rsidRPr="00891A46" w:rsidRDefault="004227CC" w:rsidP="004227CC">
      <w:pPr>
        <w:rPr>
          <w:lang w:val="es-CR" w:eastAsia="ar-SA"/>
        </w:rPr>
      </w:pPr>
    </w:p>
    <w:p w14:paraId="07B285BC" w14:textId="77777777" w:rsidR="004227CC" w:rsidRPr="009F775E" w:rsidRDefault="004227CC" w:rsidP="004227CC">
      <w:pPr>
        <w:rPr>
          <w:lang w:val="es-ES" w:eastAsia="ar-SA"/>
        </w:rPr>
      </w:pPr>
    </w:p>
    <w:p w14:paraId="07B285B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07B285C2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C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07B285C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07B285C7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07B285C3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4" w14:textId="5532BB17" w:rsidR="004227CC" w:rsidRPr="00080371" w:rsidRDefault="002B113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2B1135">
              <w:rPr>
                <w:rFonts w:ascii="Calibri" w:hAnsi="Calibri"/>
                <w:color w:val="000000"/>
                <w:sz w:val="22"/>
                <w:szCs w:val="22"/>
              </w:rPr>
              <w:t>Registrar proveedores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5" w14:textId="30E59676" w:rsidR="004227CC" w:rsidRPr="00080371" w:rsidRDefault="00D724B1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724B1">
              <w:rPr>
                <w:rFonts w:ascii="Calibri" w:hAnsi="Calibri"/>
                <w:color w:val="000000"/>
                <w:sz w:val="22"/>
                <w:lang w:val="es-CR"/>
              </w:rPr>
              <w:t>Proveedor existente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7B285C6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7B285CC" w14:textId="77777777" w:rsidTr="00EC1622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8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9" w14:textId="5FE9076F" w:rsidR="004227CC" w:rsidRPr="00080371" w:rsidRDefault="00FA6D1E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A6D1E">
              <w:rPr>
                <w:rFonts w:ascii="Calibri" w:hAnsi="Calibri"/>
                <w:color w:val="000000"/>
                <w:sz w:val="22"/>
                <w:szCs w:val="22"/>
              </w:rPr>
              <w:t>Consultar lista de proveedores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A" w14:textId="00029279" w:rsidR="004227CC" w:rsidRPr="00080371" w:rsidRDefault="00FA6D1E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A6D1E">
              <w:rPr>
                <w:rFonts w:ascii="Calibri" w:hAnsi="Calibri"/>
                <w:color w:val="000000"/>
                <w:sz w:val="22"/>
                <w:szCs w:val="22"/>
              </w:rPr>
              <w:t>Lista mostrada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7B285C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C1622" w:rsidRPr="00080371" w14:paraId="51B429EF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08E4A42A" w14:textId="07B9A6BF" w:rsidR="00EC1622" w:rsidRDefault="00EC1622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67AA4B7" w14:textId="59626408" w:rsidR="00EC1622" w:rsidRPr="00EC1622" w:rsidRDefault="00FA6D1E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FA6D1E">
              <w:rPr>
                <w:rFonts w:ascii="Calibri" w:hAnsi="Calibri"/>
                <w:color w:val="000000"/>
                <w:sz w:val="22"/>
                <w:szCs w:val="22"/>
              </w:rPr>
              <w:t>Filtrar proveedores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6A0DE8EE" w14:textId="3A28ABF7" w:rsidR="00EC1622" w:rsidRPr="00EB516F" w:rsidRDefault="00A04B21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A04B21">
              <w:rPr>
                <w:rFonts w:ascii="Calibri" w:hAnsi="Calibri"/>
                <w:color w:val="000000"/>
                <w:sz w:val="22"/>
                <w:szCs w:val="22"/>
              </w:rPr>
              <w:t>Resultados correctos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32ADD43E" w14:textId="77777777" w:rsidR="00EC1622" w:rsidRPr="00080371" w:rsidRDefault="00EC162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7B285CD" w14:textId="77777777" w:rsidR="004227CC" w:rsidRPr="00080371" w:rsidRDefault="004227CC" w:rsidP="004227CC">
      <w:pPr>
        <w:rPr>
          <w:i/>
          <w:lang w:val="es-CR" w:eastAsia="ar-SA"/>
        </w:rPr>
      </w:pPr>
    </w:p>
    <w:p w14:paraId="07B285C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07B285D0" w14:textId="4BD81844" w:rsidR="004227CC" w:rsidRDefault="00537775" w:rsidP="004227CC">
      <w:pPr>
        <w:rPr>
          <w:i/>
          <w:lang w:eastAsia="ar-SA"/>
        </w:rPr>
      </w:pPr>
      <w:r w:rsidRPr="00537775">
        <w:rPr>
          <w:i/>
          <w:lang w:eastAsia="ar-SA"/>
        </w:rPr>
        <w:t xml:space="preserve">Consulta de proveedores </w:t>
      </w:r>
      <w:r w:rsidR="00A04B21">
        <w:rPr>
          <w:i/>
          <w:lang w:eastAsia="ar-SA"/>
        </w:rPr>
        <w:t xml:space="preserve">registrados </w:t>
      </w:r>
      <w:r w:rsidR="00860253">
        <w:rPr>
          <w:i/>
          <w:lang w:eastAsia="ar-SA"/>
        </w:rPr>
        <w:t>en el sistema.</w:t>
      </w:r>
    </w:p>
    <w:p w14:paraId="7D044C56" w14:textId="77777777" w:rsidR="00537775" w:rsidRPr="009F775E" w:rsidRDefault="00537775" w:rsidP="004227CC">
      <w:pPr>
        <w:rPr>
          <w:lang w:val="es-ES" w:eastAsia="ar-SA"/>
        </w:rPr>
      </w:pPr>
    </w:p>
    <w:p w14:paraId="07B285D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07B285D2" w14:textId="77777777" w:rsidR="004227CC" w:rsidRPr="00F16A12" w:rsidRDefault="004227CC" w:rsidP="004227CC">
      <w:pPr>
        <w:rPr>
          <w:u w:val="single"/>
          <w:lang w:val="es-ES"/>
        </w:rPr>
      </w:pPr>
      <w:r>
        <w:rPr>
          <w:i/>
          <w:lang w:val="es-ES" w:eastAsia="ar-SA"/>
        </w:rPr>
        <w:t>No hay comentarios.</w:t>
      </w:r>
    </w:p>
    <w:p w14:paraId="07B285D3" w14:textId="77777777" w:rsidR="004227CC" w:rsidRPr="00480ED2" w:rsidRDefault="004227CC" w:rsidP="004227CC">
      <w:pPr>
        <w:spacing w:after="200" w:line="276" w:lineRule="auto"/>
        <w:jc w:val="left"/>
        <w:rPr>
          <w:u w:val="single"/>
          <w:lang w:val="es-ES"/>
        </w:rPr>
      </w:pPr>
    </w:p>
    <w:p w14:paraId="07B285D4" w14:textId="77777777" w:rsidR="00A40D44" w:rsidRPr="00824D51" w:rsidRDefault="00A40D44">
      <w:pPr>
        <w:rPr>
          <w:u w:val="single"/>
        </w:rPr>
      </w:pPr>
    </w:p>
    <w:sectPr w:rsidR="00A40D44" w:rsidRPr="00824D51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A28EF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62273"/>
    <w:multiLevelType w:val="hybridMultilevel"/>
    <w:tmpl w:val="D00C01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506855">
    <w:abstractNumId w:val="1"/>
  </w:num>
  <w:num w:numId="2" w16cid:durableId="1260261031">
    <w:abstractNumId w:val="2"/>
  </w:num>
  <w:num w:numId="3" w16cid:durableId="79425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10AA0"/>
    <w:rsid w:val="000C7D39"/>
    <w:rsid w:val="00166E69"/>
    <w:rsid w:val="001A2A43"/>
    <w:rsid w:val="002B1135"/>
    <w:rsid w:val="002F1AFE"/>
    <w:rsid w:val="0032438A"/>
    <w:rsid w:val="00375D42"/>
    <w:rsid w:val="004227CC"/>
    <w:rsid w:val="004341B2"/>
    <w:rsid w:val="00480ED2"/>
    <w:rsid w:val="004E2455"/>
    <w:rsid w:val="00537775"/>
    <w:rsid w:val="0054068E"/>
    <w:rsid w:val="005F7463"/>
    <w:rsid w:val="00626BD9"/>
    <w:rsid w:val="00824D51"/>
    <w:rsid w:val="00860253"/>
    <w:rsid w:val="008B13AB"/>
    <w:rsid w:val="008C5ADB"/>
    <w:rsid w:val="008C603A"/>
    <w:rsid w:val="00941759"/>
    <w:rsid w:val="009557D7"/>
    <w:rsid w:val="00997006"/>
    <w:rsid w:val="00A04B21"/>
    <w:rsid w:val="00A40D44"/>
    <w:rsid w:val="00A60EA6"/>
    <w:rsid w:val="00AB0079"/>
    <w:rsid w:val="00AB5714"/>
    <w:rsid w:val="00B96FFE"/>
    <w:rsid w:val="00C05F93"/>
    <w:rsid w:val="00D42EE3"/>
    <w:rsid w:val="00D724B1"/>
    <w:rsid w:val="00DB7347"/>
    <w:rsid w:val="00E0761A"/>
    <w:rsid w:val="00E327B0"/>
    <w:rsid w:val="00E73833"/>
    <w:rsid w:val="00E76214"/>
    <w:rsid w:val="00EB516F"/>
    <w:rsid w:val="00EC1622"/>
    <w:rsid w:val="00F16A12"/>
    <w:rsid w:val="00F636E9"/>
    <w:rsid w:val="00FA6D1E"/>
    <w:rsid w:val="00FB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85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B96FFE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123</Words>
  <Characters>677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HEIDY FABIOLA GURDIAN VALDIVIA</cp:lastModifiedBy>
  <cp:revision>15</cp:revision>
  <dcterms:created xsi:type="dcterms:W3CDTF">2026-02-05T06:43:00Z</dcterms:created>
  <dcterms:modified xsi:type="dcterms:W3CDTF">2026-02-05T07:50:00Z</dcterms:modified>
</cp:coreProperties>
</file>