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3730" w14:textId="77777777" w:rsidR="00FD41A5" w:rsidRPr="00FD41A5" w:rsidRDefault="00FD41A5" w:rsidP="00FD41A5">
      <w:r w:rsidRPr="00FD41A5">
        <w:t>Caso de Prueba: TC-CUS-006</w:t>
      </w:r>
      <w:r w:rsidRPr="00FD41A5">
        <w:br/>
        <w:t>Elaborado por: Kevin Lara Valverde</w:t>
      </w:r>
      <w:r w:rsidRPr="00FD41A5">
        <w:br/>
        <w:t>Fecha de Creación: 3/2/2026</w:t>
      </w:r>
    </w:p>
    <w:p w14:paraId="16C9EF80" w14:textId="77777777" w:rsidR="00FD41A5" w:rsidRPr="00FD41A5" w:rsidRDefault="00FD41A5" w:rsidP="00FD41A5">
      <w:r w:rsidRPr="00FD41A5">
        <w:t>Nombre:</w:t>
      </w:r>
      <w:r w:rsidRPr="00FD41A5">
        <w:br/>
        <w:t>Validar restricciones de duplicados</w:t>
      </w:r>
    </w:p>
    <w:p w14:paraId="5BF5CAC7" w14:textId="77777777" w:rsidR="00FD41A5" w:rsidRPr="00FD41A5" w:rsidRDefault="00FD41A5" w:rsidP="00FD41A5">
      <w:r w:rsidRPr="00FD41A5">
        <w:t>Descripción</w:t>
      </w:r>
      <w:r w:rsidRPr="00FD41A5">
        <w:br/>
        <w:t>Verificar que no se permitan correos o identificaciones duplicadas.</w:t>
      </w:r>
    </w:p>
    <w:p w14:paraId="7F7126DB" w14:textId="77777777" w:rsidR="00FD41A5" w:rsidRPr="00FD41A5" w:rsidRDefault="00FD41A5" w:rsidP="00FD41A5">
      <w:r w:rsidRPr="00FD41A5">
        <w:t>Requerimiento Asociado:</w:t>
      </w:r>
      <w:r w:rsidRPr="00FD41A5">
        <w:br/>
        <w:t>Módulo Clientes – Validaciones</w:t>
      </w:r>
    </w:p>
    <w:p w14:paraId="32EC9559" w14:textId="77777777" w:rsidR="00FD41A5" w:rsidRPr="00FD41A5" w:rsidRDefault="00FD41A5" w:rsidP="00FD41A5">
      <w:r w:rsidRPr="00FD41A5">
        <w:t>Tipo de Prueba</w:t>
      </w:r>
      <w:r w:rsidRPr="00FD41A5">
        <w:br/>
      </w:r>
      <w:proofErr w:type="spellStart"/>
      <w:r w:rsidRPr="00FD41A5">
        <w:t>Prueba</w:t>
      </w:r>
      <w:proofErr w:type="spellEnd"/>
      <w:r w:rsidRPr="00FD41A5">
        <w:t xml:space="preserve"> funcional – </w:t>
      </w:r>
      <w:proofErr w:type="spellStart"/>
      <w:r w:rsidRPr="00FD41A5">
        <w:t>Backend</w:t>
      </w:r>
      <w:proofErr w:type="spellEnd"/>
      <w:r w:rsidRPr="00FD41A5">
        <w:t xml:space="preserve"> (automatizada con </w:t>
      </w:r>
      <w:proofErr w:type="spellStart"/>
      <w:r w:rsidRPr="00FD41A5">
        <w:t>PHPUnit</w:t>
      </w:r>
      <w:proofErr w:type="spellEnd"/>
      <w:r w:rsidRPr="00FD41A5">
        <w:t>)</w:t>
      </w:r>
    </w:p>
    <w:p w14:paraId="392A3F7D" w14:textId="77777777" w:rsidR="00FD41A5" w:rsidRPr="00FD41A5" w:rsidRDefault="00FD41A5" w:rsidP="00FD41A5">
      <w:r w:rsidRPr="00FD41A5">
        <w:t>Precondiciones:</w:t>
      </w:r>
      <w:r w:rsidRPr="00FD41A5">
        <w:br/>
        <w:t>• Base de datos disponible</w:t>
      </w:r>
    </w:p>
    <w:p w14:paraId="24D2752E" w14:textId="77777777" w:rsidR="00FD41A5" w:rsidRPr="00FD41A5" w:rsidRDefault="00FD41A5" w:rsidP="00FD41A5">
      <w:r w:rsidRPr="00FD41A5">
        <w:t>Datos de Prueba</w:t>
      </w:r>
      <w:r w:rsidRPr="00FD41A5">
        <w:br/>
        <w:t>Identificación duplicada | C009</w:t>
      </w:r>
      <w:r w:rsidRPr="00FD41A5">
        <w:br/>
        <w:t>Correo duplicado | </w:t>
      </w:r>
      <w:hyperlink r:id="rId4" w:tgtFrame="_blank" w:history="1">
        <w:r w:rsidRPr="00FD41A5">
          <w:rPr>
            <w:rStyle w:val="Hipervnculo"/>
          </w:rPr>
          <w:t>dup@test.com</w:t>
        </w:r>
      </w:hyperlink>
    </w:p>
    <w:p w14:paraId="38E6263A" w14:textId="77777777" w:rsidR="00FD41A5" w:rsidRPr="00FD41A5" w:rsidRDefault="00FD41A5" w:rsidP="00FD41A5">
      <w:r w:rsidRPr="00FD41A5">
        <w:t>Pasos</w:t>
      </w:r>
      <w:r w:rsidRPr="00FD41A5">
        <w:br/>
        <w:t>Paso Acción Resultado Esperado</w:t>
      </w:r>
      <w:r w:rsidRPr="00FD41A5">
        <w:br/>
        <w:t>1 Crear cliente con identificación C009 Registro creado</w:t>
      </w:r>
      <w:r w:rsidRPr="00FD41A5">
        <w:br/>
        <w:t>2 Crear otro con misma identificación Error por duplicado</w:t>
      </w:r>
      <w:r w:rsidRPr="00FD41A5">
        <w:br/>
        <w:t>3 Crear cliente con correo </w:t>
      </w:r>
      <w:hyperlink r:id="rId5" w:tgtFrame="_blank" w:history="1">
        <w:r w:rsidRPr="00FD41A5">
          <w:rPr>
            <w:rStyle w:val="Hipervnculo"/>
          </w:rPr>
          <w:t>dup@test.com</w:t>
        </w:r>
      </w:hyperlink>
      <w:r w:rsidRPr="00FD41A5">
        <w:t> Registro creado</w:t>
      </w:r>
      <w:r w:rsidRPr="00FD41A5">
        <w:br/>
        <w:t>4 Crear otro con mismo correo Error por duplicado</w:t>
      </w:r>
    </w:p>
    <w:p w14:paraId="7055419B" w14:textId="77777777" w:rsidR="00FD41A5" w:rsidRPr="00FD41A5" w:rsidRDefault="00FD41A5" w:rsidP="00FD41A5">
      <w:r w:rsidRPr="00FD41A5">
        <w:t>Resultados esperados</w:t>
      </w:r>
      <w:r w:rsidRPr="00FD41A5">
        <w:br/>
        <w:t>• La base de datos bloquea duplicados</w:t>
      </w:r>
    </w:p>
    <w:p w14:paraId="11C2BC8A" w14:textId="77777777" w:rsidR="00FD41A5" w:rsidRPr="00FD41A5" w:rsidRDefault="00FD41A5" w:rsidP="00FD41A5">
      <w:r w:rsidRPr="00FD41A5">
        <w:t>Resultado Real</w:t>
      </w:r>
      <w:r w:rsidRPr="00FD41A5">
        <w:br/>
        <w:t>• Validación correcta</w:t>
      </w:r>
    </w:p>
    <w:p w14:paraId="76C7BCE4" w14:textId="77777777" w:rsidR="00FD41A5" w:rsidRPr="00FD41A5" w:rsidRDefault="00FD41A5" w:rsidP="00FD41A5">
      <w:r w:rsidRPr="00FD41A5">
        <w:t>Observaciones:</w:t>
      </w:r>
      <w:r w:rsidRPr="00FD41A5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682E51"/>
    <w:rsid w:val="00731232"/>
    <w:rsid w:val="009615A5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up@test.com" TargetMode="External"/><Relationship Id="rId4" Type="http://schemas.openxmlformats.org/officeDocument/2006/relationships/hyperlink" Target="mailto:dup@tes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799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2026-02-03T18:29:00Z</dcterms:created>
  <dcterms:modified xsi:type="dcterms:W3CDTF">2026-02-03T18:29:00Z</dcterms:modified>
</cp:coreProperties>
</file>