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D262C" w14:textId="77777777" w:rsidR="005579EC" w:rsidRPr="005579EC" w:rsidRDefault="005579EC" w:rsidP="005579EC">
      <w:r w:rsidRPr="005579EC">
        <w:t>Caso de Prueba: TC-INV-005</w:t>
      </w:r>
      <w:r w:rsidRPr="005579EC">
        <w:br/>
        <w:t>Elaborado por: Kevin Lara Valverde</w:t>
      </w:r>
      <w:r w:rsidRPr="005579EC">
        <w:br/>
        <w:t>Fecha de Creación: 3/2/2026</w:t>
      </w:r>
    </w:p>
    <w:p w14:paraId="594E558D" w14:textId="77777777" w:rsidR="005579EC" w:rsidRPr="005579EC" w:rsidRDefault="005579EC" w:rsidP="005579EC">
      <w:r w:rsidRPr="005579EC">
        <w:t>Nombre:</w:t>
      </w:r>
      <w:r w:rsidRPr="005579EC">
        <w:br/>
        <w:t>Eliminar inventario</w:t>
      </w:r>
    </w:p>
    <w:p w14:paraId="2D34EDD2" w14:textId="77777777" w:rsidR="005579EC" w:rsidRPr="005579EC" w:rsidRDefault="005579EC" w:rsidP="005579EC">
      <w:r w:rsidRPr="005579EC">
        <w:t>Descripción</w:t>
      </w:r>
      <w:r w:rsidRPr="005579EC">
        <w:br/>
        <w:t>Validar que se elimine un inventario y no afecte otros registros.</w:t>
      </w:r>
    </w:p>
    <w:p w14:paraId="629464D5" w14:textId="77777777" w:rsidR="005579EC" w:rsidRPr="005579EC" w:rsidRDefault="005579EC" w:rsidP="005579EC">
      <w:r w:rsidRPr="005579EC">
        <w:t>Requerimiento Asociado:</w:t>
      </w:r>
      <w:r w:rsidRPr="005579EC">
        <w:br/>
        <w:t>Módulo Inventarios – Eliminar</w:t>
      </w:r>
    </w:p>
    <w:p w14:paraId="71ED2D85" w14:textId="77777777" w:rsidR="005579EC" w:rsidRPr="005579EC" w:rsidRDefault="005579EC" w:rsidP="005579EC">
      <w:r w:rsidRPr="005579EC">
        <w:t>Tipo de Prueba</w:t>
      </w:r>
      <w:r w:rsidRPr="005579EC">
        <w:br/>
      </w:r>
      <w:proofErr w:type="spellStart"/>
      <w:r w:rsidRPr="005579EC">
        <w:t>Prueba</w:t>
      </w:r>
      <w:proofErr w:type="spellEnd"/>
      <w:r w:rsidRPr="005579EC">
        <w:t xml:space="preserve"> funcional – </w:t>
      </w:r>
      <w:proofErr w:type="spellStart"/>
      <w:r w:rsidRPr="005579EC">
        <w:t>Backend</w:t>
      </w:r>
      <w:proofErr w:type="spellEnd"/>
      <w:r w:rsidRPr="005579EC">
        <w:t xml:space="preserve"> (automatizada con </w:t>
      </w:r>
      <w:proofErr w:type="spellStart"/>
      <w:r w:rsidRPr="005579EC">
        <w:t>PHPUnit</w:t>
      </w:r>
      <w:proofErr w:type="spellEnd"/>
      <w:r w:rsidRPr="005579EC">
        <w:t>)</w:t>
      </w:r>
    </w:p>
    <w:p w14:paraId="32F847F8" w14:textId="77777777" w:rsidR="005579EC" w:rsidRPr="005579EC" w:rsidRDefault="005579EC" w:rsidP="005579EC">
      <w:r w:rsidRPr="005579EC">
        <w:t>Precondiciones:</w:t>
      </w:r>
      <w:r w:rsidRPr="005579EC">
        <w:br/>
        <w:t>• Existe inventario en la base de datos</w:t>
      </w:r>
    </w:p>
    <w:p w14:paraId="79EDCA49" w14:textId="77777777" w:rsidR="005579EC" w:rsidRPr="005579EC" w:rsidRDefault="005579EC" w:rsidP="005579EC">
      <w:r w:rsidRPr="005579EC">
        <w:t>Datos de Prueba</w:t>
      </w:r>
      <w:r w:rsidRPr="005579EC">
        <w:br/>
        <w:t>Inventario | Inventario Base</w:t>
      </w:r>
    </w:p>
    <w:p w14:paraId="32764084" w14:textId="77777777" w:rsidR="005579EC" w:rsidRPr="005579EC" w:rsidRDefault="005579EC" w:rsidP="005579EC">
      <w:r w:rsidRPr="005579EC">
        <w:t>Pasos</w:t>
      </w:r>
      <w:r w:rsidRPr="005579EC">
        <w:br/>
        <w:t>Paso Acción Resultado Esperado</w:t>
      </w:r>
      <w:r w:rsidRPr="005579EC">
        <w:br/>
        <w:t>1 Crear inventario Registro creado</w:t>
      </w:r>
      <w:r w:rsidRPr="005579EC">
        <w:br/>
        <w:t>2 Eliminar inventario Registro eliminado</w:t>
      </w:r>
      <w:r w:rsidRPr="005579EC">
        <w:br/>
        <w:t>3 Consultar inventarios Conteo disminuye</w:t>
      </w:r>
    </w:p>
    <w:p w14:paraId="7D95D44D" w14:textId="77777777" w:rsidR="005579EC" w:rsidRPr="005579EC" w:rsidRDefault="005579EC" w:rsidP="005579EC">
      <w:r w:rsidRPr="005579EC">
        <w:t>Resultados esperados</w:t>
      </w:r>
      <w:r w:rsidRPr="005579EC">
        <w:br/>
        <w:t>• El inventario se elimina correctamente</w:t>
      </w:r>
    </w:p>
    <w:p w14:paraId="77FE91B2" w14:textId="77777777" w:rsidR="005579EC" w:rsidRPr="005579EC" w:rsidRDefault="005579EC" w:rsidP="005579EC">
      <w:r w:rsidRPr="005579EC">
        <w:t>Resultado Real</w:t>
      </w:r>
      <w:r w:rsidRPr="005579EC">
        <w:br/>
        <w:t>• Eliminación correcta</w:t>
      </w:r>
    </w:p>
    <w:p w14:paraId="7C284016" w14:textId="77777777" w:rsidR="005579EC" w:rsidRPr="005579EC" w:rsidRDefault="005579EC" w:rsidP="005579EC">
      <w:r w:rsidRPr="005579EC">
        <w:t>Observaciones:</w:t>
      </w:r>
      <w:r w:rsidRPr="005579EC">
        <w:br/>
        <w:t>No hay comentarios.</w:t>
      </w:r>
    </w:p>
    <w:p w14:paraId="2613F521" w14:textId="77777777" w:rsidR="009615A5" w:rsidRPr="00731232" w:rsidRDefault="009615A5" w:rsidP="00731232"/>
    <w:sectPr w:rsidR="009615A5" w:rsidRPr="0073123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5A5"/>
    <w:rsid w:val="00113CE8"/>
    <w:rsid w:val="005149F1"/>
    <w:rsid w:val="005579EC"/>
    <w:rsid w:val="00682E51"/>
    <w:rsid w:val="00731232"/>
    <w:rsid w:val="008D62E8"/>
    <w:rsid w:val="009615A5"/>
    <w:rsid w:val="00C72DF5"/>
    <w:rsid w:val="00E23AF2"/>
    <w:rsid w:val="00FD4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7DC91B"/>
  <w15:chartTrackingRefBased/>
  <w15:docId w15:val="{43F9D858-E0E3-48B1-94C0-6D5953287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615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615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615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15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15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15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15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15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15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15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615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615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615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15A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15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15A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15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15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615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615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615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615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615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615A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615A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615A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15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15A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615A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615A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615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601</Characters>
  <Application>Microsoft Office Word</Application>
  <DocSecurity>0</DocSecurity>
  <Lines>5</Lines>
  <Paragraphs>1</Paragraphs>
  <ScaleCrop>false</ScaleCrop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lara</dc:creator>
  <cp:keywords/>
  <dc:description/>
  <cp:lastModifiedBy>kevin lara</cp:lastModifiedBy>
  <cp:revision>2</cp:revision>
  <dcterms:created xsi:type="dcterms:W3CDTF">2026-02-03T18:31:00Z</dcterms:created>
  <dcterms:modified xsi:type="dcterms:W3CDTF">2026-02-03T18:31:00Z</dcterms:modified>
</cp:coreProperties>
</file>