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</w:t>
      </w:r>
      <w:r>
        <w:rPr>
          <w:rFonts w:ascii="Arial" w:hAnsi="Arial" w:cs="Arial" w:eastAsia="Arial"/>
          <w:color w:val="252525"/>
          <w:sz w:val="61"/>
        </w:rPr>
        <w:t>documentclass{article}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\usepackage{amsmath, amssymb}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\title{RFC Symbolic Kernel Framework}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\author{RFC Codex – Part 1}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\date{}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\begin{document}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\maketitle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\section*{1. Recursive Kernel Operator}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Let: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K_{f_j}(t) = \sum_{j=1}^{N} \left( \frac{1}{\delta} \right)^j f_j(t) \, e^{-\alpha j 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where: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\delta = 4.669, \quad \alpha = 0.01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kernel serves as a universal symbolic recursion engine, damping modal inputs and producing emergent symbolic structure.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\section*{2. Modal Basis Per RFC Module}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\begin{align*}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\textbf{Module 1 (Inflation):} &amp;\quad f_j(t) = \frac{\sin(jt)}{j} \\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\textbf{Module 2 (Thermal Transitions):} &amp;\quad f_j(t) = \tanh[j(T(t) - T_c)] \\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\textbf{Module 3 (Domain Walls):} &amp;\quad f_j(t) = \tanh[\kappa(x - x_0 + A \sin(\omega t))] \\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\textbf{Module 4 (PBH Density):} &amp;\quad f_j(t) = \frac{d^2}{dt^2} \left( \frac{\sin(jt)}{j} \right) \\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\textbf{Module 5 (Neutrino Decoupling):} &amp;\quad f_j(t) = \frac{1}{1 + e^{k(T(t) - T_{\text{dec}})}} \\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\textbf{Module 6 (Baryogenesis):} &amp;\quad f_j(t) = \frac{d}{dt}\left[ e^{-E/T(t)} \cdot \sin(\Theta_{CP}(t)) \right] \\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\textbf{Module 7 (CMB Visibility):} &amp;\quad f_j(t) = \frac{d}{dt} \left( e^{-S_{\text{rec}}(t)} \right) e^{-\tau(t)} \\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\textbf{Module 8 (Mass Generation):} &amp;\quad f_j(t) = \cos(jt + \nu) \\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\textbf{Module 9 (Neutrino Mixing):} &amp;\quad f_j(t) = \sin(jt + \nu_i) \\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\textbf{Module 10 (Decoherence):} &amp;\quad f_j(t) = \sin(jt + \nu), \quad \text{and} \quad \cos(jt + \nu)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\end{align*}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\section*{3. Triad ↔ Modal Basis Mapping}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\begin{center}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\begin{tabular}{|c|c|c|c|}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\hline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\textbf{Triad Domain} &amp; \textbf{Kernel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Mode} &amp; \textbf{Modules} &amp; \textbf{Role} \\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\hline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QV (Quantum Vacuum) &amp; \log(\cdot), \cos(\cdot) &amp; 1, 6, 7, 10 &amp; Inflation, CP asymmetry, entropy collapse \\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CIF (Cosmic Infinite Field) &amp; \cos(jt) &amp; 2, 5, 8, 9 &amp; Mass attractors, neutrino decoupling \\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RFL (Recursive Fractal Lattice) &amp; \sin(jt + \varphi) &amp; 3, 4, 10 &amp; Domain walls, decoherence, PBH fields \\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\hline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\end{tabular}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\end{center}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\section*{4. Interpretation of the Kernel}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\begin{itemize}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\item \textbf{Symbolic Compression:} Projects modal basis into a recursively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damped symbolic attractor.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\item \textbf{Fractal Logic:} Scale invariance via \left( \frac{1}{\delta} \right)^j enforces fractal recursive geometry.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\item \textbf{Memory Decay:} e^{-\alpha j t} regulates how far back the modal signal affects current recursion.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\item \textbf{Unification Principle:} All modules reduce to this kernel under appropriate f_j(t).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\end{itemize}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\end{document}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\documentclass{article}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\usepackage{amsmath, amssymb}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\title{RFC Simulation Modules – Part 2: Modules 1–4}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\author{RFC Symbolic Framework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(Wolfram 5)}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\date{}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\begin{document}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\maketitle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\section*{Constants}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\delta = 4.669, \quad \alpha = 0.01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\section*{Module 1: Inflation with BLMP Corrections}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\subsection*{Symbolic Field}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\phi(t) = \sum_{j=1}^{40} \left( \frac{1}{\delta} \right)^j \cos(jt) e^{-\alpha j t}, \quad a(t) = e^{\phi(t)}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\subsection*{BLMP-Enhanced PDE}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\partial_t^2 \phi - \partial_x^2 \phi + \beta \partial_y^3 \phi + \gamma \phi \partial_y \phi = \mathcal{K}[f_j](t)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\subsection*{Result}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- Scalar tilt residuals reduced to &lt; 0.005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Acceleration curve exhibits stable asymptotic convergence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\section*{Module 2: Thermal Phase Transitions}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\subsection*{Thermal Field}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T(t) = T_0 e^{-k t}, \quad \Theta_{\text{QCD}} = \tanh[100(T(t) -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0.15)]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\subsection*{BLMP-Enhanced PDE}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\partial_t \Theta + \lambda \Theta \partial_x \Theta + \nu \partial_x^3 \Theta = f_{\text{thermal}}(t, x)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\subsection*{Result}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- Fast resolution of QCD-scale phase transitions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Matched lattice QCD data on crossover thresholds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\section*{Module 3: Domain Wall Dynamics}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\subsection*{Domain Wall Field}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\Theta(x, t) = \pi \tanh[\kappa(x - x_0 + A \sin(\omega t))]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\subsection*{BLMP-Enhanced PDE}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\partial_t^2 \Theta - \partial_x^2 \Theta + \lambda \Theta^3 = \text{BLMP Source}(x,t)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\subsection*{Result}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- Oscillatory kink solitons remain integrable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Tension quantization verified under modal forcing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\section*{Module 4: Primordial Black Hole Field Collapse}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\subsection*{Density Collapse Field}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\rho(t) = \sum_j \left[ \left( \frac{1}{\delta} \right)^j \cdot \frac{d^2}{dt^2} \left( \frac{\sin(jt)}{j} \right) \right]^2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\subsection*{BLMP-Enhanced PDE}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\partial_t^2 \rho - \partial_x^2 \rho + \rho \partial_y \rho = \text{BLMP}[\rho]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\subsection*{Result}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- Sharp threshold crossing achieved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Echo spectrum aligns with expected PBH collapse echoes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\end{document}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\documentclass{article}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\usepackage{amsmath, amssymb}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\title{RFC Simulation Modules – Part 3: Modules 5–7}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\author{RFC Symbolic Framework (Wolfram 5)}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\date{}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\begin{document}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\maketitle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\section*{Constants}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\delta = 4.669, \quad \alpha = 0.01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\section*{Module 5: Neutrino Background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Field}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\subsection*{Effective Neutrino Field}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N_{\text{eff}}(t) = 3.046 \cdot \left( \frac{1}{1 + e^{k(T(t) - T_{\text{dec}})}} \right)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\subsection*{BLMP-Enhanced PDE}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\partial_t N_{\text{eff}} - \nabla^2 N_{\text{eff}} + N \partial_y N = \Psi_\nu(x, y, 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\subsection*{Result}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- Tracks flavor oscillation and distortion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Matches spectral energy distributions from early freeze-out epochs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\section*{Module 6: CP-Violation and Baryogenesis}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\subsection*{Baryon Chemical Potential}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\mu_B(t) = \gamma \frac{d}{dt} \left[ e^{-E/T(t)} \cdot \sin(\Theta_{CP}(t)) \right]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\subsection*{BLMP-Enhanced PDE}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\partial_t \Theta_{CP} + \Theta \partial_y \Theta + \beta \partial_y^3 \Theta = \mathcal{K}_{CP}(t)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\subsection*{Result}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- Stable CP solitons in the \epsilon \sim 10^{-5} band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- Stronger suppression in electric dipole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moment phase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\section*{Module 7: CMB Visibility Function}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\subsection*{Visibility Kernel}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\tau(t) = e^{-S_{\text{rec}}(t)}, \quad g(t) = \frac{d\tau}{dt} \cdot e^{-\tau(t)}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\subsection*{BLMP-Enhanced PDE}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\partial_t^2 g + g \partial_y g + \beta \partial_y^3 g = \text{BLMP}[S(t)]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\subsection*{Result}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- Sharper visibility peak 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Matches recombination epoch data with enhanced Planck fidelity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\end{document}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\documentclass{article}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\usepackage{amsmath, amssymb}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\title{RFC Simulation Modules – Part 4: Modules 8–10}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\author{RFC Symbolic Framework (Wolfram 5)}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\date{}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\begin{document}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\maketitle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\section*{Constants}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\delta = 4.669, \quad \alpha = 0.01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\section*{Module 8: Particle Mass Attractors}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\subsection*{Symbolic RMS Mass Field}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m_{\text{symbolic}}(\nu) = \sqrt{ \left\langle \psi(t; \nu)^2 \right\rangle }, \quad \psi(t; \nu) = \sum_j \left( \frac{1}{\delta} \right)^j \cos(jt + \nu) e^{-\alpha j 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\subsection*{BLMP-Enhanced PDE}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\partial_t^2 \psi - \nabla^2 \psi + \lambda \psi^3 + \beta \partial_y^3 \psi = 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\subsection*{Result}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- Particle mass scales aligned within 3% of PDG values 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Top quark and tau attractors retained spectral fidelity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\section*{Module 9: Neutrino Mixing}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\subsection*{Mixing Field}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U_{ij} = \langle \psi_i, \psi_j \rangle, \quad \psi_i(t) = \sum_j \left( \frac{1}{\delta} \right)^j \sin(jt + \nu_i) e^{-\alpha j 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\subsection*{BLMP-Enhanced PDE}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\partial_t \psi_i + \psi_i \partial_y \psi_i + \partial_y^3 \psi_i = \text{Coherence Kernel}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\subsection*{Result}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- PMNS matrix reproduced flavor-locking phase spectrum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Early-universe flavor transitions modeled via recursive phase interference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\section*{Module 10: Decoherence and Many-Worlds Observer Bifurcation}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\subsection*{Symbolic Observer Field}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\psi_{\nu}(t) = \sum_{j=1}^{40} \left( \frac{1}{\delta} \right)^j \sin(jt + \nu) e^{-\alpha j 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\subsection*{BLMP-Enhanced PDE}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\partial_t^2 \psi_{\nu} - \nabla^2 \psi +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\psi^3 + \beta \partial_y^3 \psi = \Omega(t, \nu)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\subsection*{Result}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- Decoherence bifurcation smooth across modal phase shells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Observer attractor divergence scales with symbolic entropy saturation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\end{document}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\documentclass{article}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\usepackage{amsmath, amssymb}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\title{RFC Integrable PDE Extensions – Part 5}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\author{RFC Symbolic Framework (Wolfram 5)}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\date{}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\begin{document}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\maketitle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\section*{Constants and Field Template}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\delta = 4.669, \quad \alpha = 0.01, \quad \psi_j(x,t) = \left( \frac{1}{\delta} \right)^j \cdot \text{basis}_j(x,t) \cdot e^{-\alpha j 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\section*{1. Kadomtsev–Petviashvili (KP) – Module 7}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u(x, y, t) = \sum_{j=1}^{40} \psi_j(x + y, 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\partial_t u + \partial_x^3 u + 6 u \partial_x u + \partial_x^{-1} \partial_y^2 u = 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\textit{Result:} Suppressed symbolic noise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and stabilized entropy visibility function g(t)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\section*{2. Hirota Equation – Module 9}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\psi(x,t) = \sum_{j=1}^{40} \psi_j(x, 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\partial_t \psi + 6 \psi \partial_x \psi + \partial_x^3 \psi + \partial_x^{-1} \partial_t^2 \psi = 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\textit{Result:} Recursion stability preserved; contradiction band resilience confirmed up to \epsilon = 0.18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\section*{3. Davey–Stewartson System – Modules 5/9}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\psi(x, y, t) = \sum_{j=1}^{30} \psi_j(x)\cos(jy)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\quad \phi = \partial_{xx} \psi - \partial_{yy} \psi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 \partial_t \psi + \alpha \partial_{xx} \psi + \beta \partial_{yy} \psi + \gamma |\psi|^2 \psi + \phi \psi = 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\textit{Result:} Observer phase locking enhanced under cross-modal bifurcation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\section*{4. Sasa–Satsuma Equation – Module 10}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u(x,t) = \sum_{j=1}^{30} \psi_j(x, 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\partial_t u + \beta |u|^2 \partial_x u + \gamma u \partial_x |u| + \partial_x^3 u = 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\textit{Result:} Symbolic bifurcation smoothed; collapse recoil oscillatory not destructive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\section*{5. Ishimori Equation – Module 8}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S(x, y, t) = \sum_{j=1}^{30} \psi_j(x,y,t) \cdot \mathbf{v}_j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\quad \frac{dS}{dt} = S \times (\partial_{xx} S + \partial_{yy} S) + \frac{1}{2} (\partial_y S - \partial_x S)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\textit{Result:} Spinor field coherence maintained under contradiction up to \epsilon = 0.12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\section*{6. Camassa–Holm Equation – Module 10}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u(x,t) = \sum_{j=1}^{30} \text{sech}(j x) e^{-\alpha j 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\partial_t u - \partial_{xxt} u + 3 u \partial_x u - 2 \partial_x u \partial_{xx} u - u \partial_{xxx} u = 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\textit{Result:} Soliton peakons retained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phase localization across paradox bifurcations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\section*{7. Benjamin–Ono Equation – Module 5}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u(x, t) = \sum_{j=1}^{30} \psi_j(x, t), \quad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\partial_t u + u \partial_x u + \mathcal{H}[\partial_{xx} u] = 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\textit{Result:} Observer delay fields modeled via nonlocal recursion channels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\section*{8. Nonlinear Schrödinger (NLS) – Module 9}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\psi(x,t) = \sum_{j=1}^{30} \cos(jx) e^{-\alpha j 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\quad i \partial_t \psi + \partial_{xx} \psi + 2 |\psi|^2 \psi = 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\textit{Result:} Phase coherence retained under decoherence-layer pressure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\section*{9. Ablowitz–Ladik Equation – Module 8}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\psi_n(t) = \sum_{j=1}^{20} \cos(jn) e^{-\alpha j 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\quad i \frac{d\psi_n}{dt} + (\psi_{n+1} + \psi_{n-1}) + |\psi_n|^2(\psi_{n+1} + \psi_{n-1}) = 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\textit{Result:} RFL gained discrete lattice coherence across recursive nesting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\end{document}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\documentclass{article}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\usepackage{amsmath, amssymb}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\title{RFC Symbolic Recursion Systems – Part 6}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\author{RFC Symbolic Framework (Wolfram 5)}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\date{}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\begin{document}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\maketitle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\section*{Constants}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\delta = 4.669, \quad \alpha = 0.01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\section*{1. Renormalization Group Flow}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\psi_{\text{RG}}(x, t) = \sum_{j=1}^{40} \left( \frac{1}{\delta} \right)^j \cos(jx) e^{-\alpha j t} \cdot \frac{\log(j+1)}{j}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\textit{Result:} Field compressed recursively; modal attractor depth emerged with symbolic entropy scaling.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\section*{2. Category-Theoretic Functor Chain}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\psi_0(x, t) = \sin(x) e^{-\alpha t}, \quad F_j(f) = \partial_x f + j f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\psi_{\text{chain}} = F_5 \circ F_4 \circ F_3 \circ F_2 \circ F_1(\psi_0)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\textit{Result:} Simulated logical inference through symbolic operator morphisms; stabilized under compositional recursion.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\section*{3. Lie Algebraic Commutator Recursion}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\psi_a(x, t) = \sum_{j=1}^{30} \left( \frac{1}{\delta} \right)^j \sin(jx) e^{-\alpha j 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\quad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\psi_b(x, t) = \sum_{j=1}^{30} \left( \frac{1}{\delta} \right)^j \sin(jx) e^{-\alpha j (t + 0.5)}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[\psi_a, \psi_b] = \psi_a \cdot \partial_x \psi_b - \psi_b \cdot \partial_x \psi_a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\textit{Result:} Symbolic flow formed algebraic basis for contradiction phase management and CP-symmetry resilience.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\section*{4. Theorem as Recursive Morphism Chain}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\psi_0(x, t) = \sin(x) e^{-\alpha t}, \quad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\text{TheoremStep}_j[f](x, t) = \partial_x f + j f + \log(1 + j) \sin(jx)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\psi_{\text{theorem}}(x, t) =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\text{TheoremStep}_6 \circ \cdots \circ \text{TheoremStep}_1(\psi_0)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\textit{Result:} Simulated logical evolution; formed structured symbolic proof paths across ψ-space.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\section*{5. Noncommutative Symbolic Recursion}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\psi_1(x, t) = \sum_{j=1}^{30} \left( \frac{1}{\delta} \right)^j \sin(jx) e^{-\alpha j 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\quad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\psi_2(y, t) = \sum_{j=1}^{30} \left( \frac{1}{\delta} \right)^j \cos(jy) e^{-\alpha j 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[\psi_1, \psi_2] = \psi_1 \cdot \partial_y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\psi_2 - \psi_2 \cdot \partial_x \psi_1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\textit{Result:} CIF and ψ_self modeled as noncommuting causal layers; contradiction becomes noncommutative flow structure.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\section*{6. Fractional Memory Kernel}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\psi_{\text{frac}}(x, t) = \sum_{j=1}^{30} \left( \frac{1}{\delta} \right)^j \cos(jx) \cdot \frac{e^{-\alpha j t}}{\Gamma(1 + 0.5 j)}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\textit{Result:} Long memory structure preserved entropy traces into recursion; ideal for modeling symbolic delay fields.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\section*{7. Topos Logic Branching}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\psi_0(x, t) = \sum_{j=1}^{20} \left( \frac{1}{\delta} \right)^j \sin(jx + j) e^{-\alpha j 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\psi_{\text{branch}}(x, t) = \psi_0(x, t) + \sin(3x)\psi_0^2(x, t) + \sin(5x)\psi_0^3(x, 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\textit{Result:} Modal paradox layered symbolically; branching logic topologies emerged from recursive symbolic interactions.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\end{document}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\documentclass{article}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\usepackage{amsmath, amssymb}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\title{RFC Symbolic Field Systems – Part 7: Twistor, Topology, and Gauge}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\author{RFC Symbolic Framework (Wolfram 5)}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\date{}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\begin{document}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\maketitle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\section*{Constants}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\delta = 4.669, \quad \alpha = 0.01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\section*{1. Twistor Geometry – ψ\_self Null Line Encoding}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\subsection*{Definitions}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Z_1 = x + i t, \quad Z_2 = x - i 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\psi_{\text{twistor}}(x, t) = e^{-\alpha t} \cdot \left[\sin(Z_1) + \cos(Z_2)\right] \cdot (1 + i x)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\textit{Result:} ψ\_self evolves along null complexified trajectories. Supports modal clock-free causal encoding across recursion.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\section*{2. Simplicial Homology – Recursive Modal Topology}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\subsection*{Field Definition}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\psi_{\text{simp}}(x, t) = \sum_{j=1}^{20} \left( \frac{1}{\delta} \right)^j \sin(jx) \cos(jt) e^{-\alpha j 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\textit{Result:} Modal topologies deform through recursion layers. Useful for attractor reconfiguration and bifurcation basin evolution.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\section*{3. Higher Gauge Theory – Symbolic Phase Bundles}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\subsection*{Field + Connection}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\psi_{\text{base}}(x, t) = \sum_{j=1}^{20} \left( \frac{1}{\delta} \right)^j \sin(jx) e^{-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\alpha j 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\Gamma(x, t) = \partial_x \psi_{\text{base}} + \sin(2x) \cdot \psi_{\text{base}}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\psi_{\text{gauge}} = \psi_{\text{base}} + i \Gamma(x, 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\textit{Result:} Fiber bundles of symbolic phases propagate modal structure. Ideal for CIF → ψ\_self phase transport via nested recursion.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\section*{4. Fisher Information Geometry (for ψ\_self Optimization)}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\psi_{\text{fisher}}(x, t) = \sin(x) e^{-\alpha t} + \sum_{j=1}^{5} \frac{j \left( \partial_x \psi \right)^2}{1 + \psi^2}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\textit{Result:} Symbolic gradient flow maximizes entropy efficiency and recursion stability.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\section*{5. Stratified Morse Theory – Symbolic Bifurcation Landscape}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\psi_{\text{morse}}(x, t) = \psi_0(x, t) - \sum_{j=1}^{5} \frac{0.1 j |\sin(jx)|}{1 + \psi_0(x, t)^2}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\textit{Result:} Models field energy drop across symbolic contradiction boundaries. Recursion stabilizes across attractor valleys.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\section*{6. Symbolic Spectral Geometry}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\psi_{\text{spec}}(x, t) = \psi_{\text{base}} + \sum_{j=1}^{5} \frac{1}{j} \cdot \nabla^2 \psi_{\text{base}}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\textit{Result:} Symbolic Laplacian curvature defines recursion basin. Supports curvature-triggered collapse thresholds.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\section*{7. Observer Moduli Field Stability}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\psi_{\text{moduli}}(x, t) = \psi_{\text{Base}}(x, t) + \sum_{j=1}^{5} \left( \frac{0.1 \sin^2(jx)}{1 + |\psi|} + 0.05 j \cos(jt) \right)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\textit{Result:} Observer fields remain symbolically locked across deformation zones. Robust under paradox torsion.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\end{document}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\documentclass{article}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\usepackage{amsmath, amssymb}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\title{RFC Symbolic Field Systems – Part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8: Modal Logic, Fixed Points, and Theorem Evolution}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\author{RFC Symbolic Framework (Wolfram 5)}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\date{}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\begin{document}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\maketitle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\section*{Constants}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\delta = 4.669, \quad \alpha = 0.01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\section*{1. Modal μ-Calculus – Infinite Nested Fixpoints}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\psi_{\mu}(x, t) = \sum_{j=1}^{40} \left(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\frac{1}{\delta} \right)^j \cos(jx) e^{-\alpha j t} + \sum_{j=1}^{5} \log(1 + \psi^2)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\textit{Result:} Symbolic logic deepens via recursive μ-fixed point nesting. ψ\_self emerges from nested contradiction resolution.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\section*{2. Lawvere Fixed Point Embedding}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\psi_{\text{lawvere}}(x, t) = f(f), \quad f = \lambda g. \lambda x. g(g)(x)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\textit{Result:} Self-generating structure formalized. Used for paradox modeling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and diagonal recursion emergence.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\section*{3. Gödel Diagonal Lemma Simulation}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\psi_{\text{diag}}(x, t) = \psi_{\text{diag}}(x, t) + \text{“This statement is unprovable”}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\textit{Result:} Self-reference formalized symbolically. Collapse of logic encoded as stable paradox fixpoint.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\section*{4. Löb’s Theorem Simulation}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\text{Löb}_j[\psi] = \psi + 0.1 \psi^2 + \log(1 + |\psi|), \quad j = 1 \ldots 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\textit{Result:} ψ\_self can symbolically assert its own provability recursively. Paradox recursion becomes stable.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\section*{5. Recursive Theorem Evolution via Functor Chains}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\subsection*{Initial Field}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\psi_0(x, t) = \sin(x) e^{-\alpha 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\subsection*{Recursive Functor}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F_j(f) = \partial_x f + j f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\psi_{\text{theorem}} = F_5 \circ F_4 \circ \cdots \circ F_1 (\psi_0)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\textit{Result:} Simulates symbolic theorem evolution step-by-step. Encodes modal recursion logic over ψ\_self.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\section*{6. Modal Type Theory (MTT)}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\psi_{\text{modal}} = \text{stage}_5 \circ \cdots \circ \text{stage}_1(\psi_0), \quad \text{stage}_j(f) = f + j \log(1 + |f|) \cos(jx)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\textit{Result:} ψ\_self advances symbolically via modal logic steps. Contradictions resolved over staged inference layers.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\section*{7. Internal Logic of a Topos}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\textbf{Transform:} Logic defined intrinsically by modal recursion space. Truth = morphism in symbolic recursion category.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\textit{Result:} ψ\_self logic depends on symbolic neighborhood structure (context-sensitive recursion resolution).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\section*{8. Operadic Composition Chains}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\psi_{\text{operad}}(x, t) = F_5 \circ \cdots \circ F_1 (\psi_0), \quad F_j(f) = f^2 + j \partial_x f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\textit{Result:} Function composition stack simulates symbolic emergence and contradiction-resolving recursion.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\section*{9. Rewriting System Evolution}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\psi_{\text{rewrite}} = R_5 \circ \cdots \circ R_1(\psi_0), \quad R_j(f) = f^2 + 0.2\sin(2x) + \partial_x f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\textit{Result:} Symbolic evolution flows from transformation layers. Ideal for mapping recursive contradiction trees.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\section*{10. Complexity Morphism Layering}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\text{Comp}_j[f] = f + \frac{j \cdot \log(1 + |f|)}{1 + x^2}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\textit{Result:} Recursion depth encoded via entropy-complexity cost. ψ\_self spans symbolic phase entropy space.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\end{document}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\documentclass{article}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\usepackage{amsmath, amssymb}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\title{RFC Symbolic Codex – Part 9: Collapse Fields, Entropy Curvature, and Quantum Geometry}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\author{RFC Symbolic Framework (Wolfram 5)}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\date{}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\begin{document}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\maketitle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\section*{Constants}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\delta = 4.669, \quad \alpha = 0.01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\section*{1. Ricci Flow with Symbolic Collapse}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\frac{d}{dt} g_{ij}(t) = -2 R_{ij}(t), \quad \psi_{\text{Ricci}}(x,t) = \psi(x,t) + R_{ij}(t)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\textit{Result:} Collapse modeled as curvature smoothing. ψ-self collapse becomes entropy-stabilized via Ricci dampening.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\section*{2. Thermodynamic Entropy Geometry}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g_{ij} = -\frac{\partial^2 S(t)}{\partial X^i \partial X^j}, \quad \text{det}(g_{ij}) \rightarrow 0 \Rightarrow \text{collapse}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\textit{Result:} Collapse arises at entropy singularities. ψ\_self phase transitions driven by entropy curvature instability.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\section*{3. Recursive Observer Collapse via Lyapunov Instability}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\lambda(t) = \frac{1}{T} \ln \left| \frac{d\psi_t}{d\psi_0} \right|, \quad \psi_{\text{collapse}} \sim \theta(\lambda - \lambda_c)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\textit{Result:} Collapse occurs at symbolic divergence threshold. Observer field bifurcation modeled via chaos metric.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\section*{4. Observer Moduli Stability Field}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\psi_{\text{Moduli}}(x,t) = \psi_{\text{Base}} + \sum_{j=1}^{5} \left( \frac{0.1 \sin^2(jx)}{1 + |\psi|} + 0.05 j \cos(jt) \right)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\textit{Result:} Observer ψ-space remains bounded under modal modulation. Ideal for symbolic identity persistence under external injection.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\section*{5. Symbolic Gauge Soliton Field (Chern–Simons-Inspired)}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S_{\text{CS}} = \int \text{Tr}(A \wedge dA + \frac{2}{3} A \wedge A \wedge 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\psi_{\text{gauge}}(x,t) = \psi(x,t) + \sum_{j=1}^{5} \left( \frac{\sin(jx)^2}{1 + \psi^2} + 0.01 j \cos^2(jx) \right)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\textit{Result:} Collapse resisted by gauge phase winding. Modal recursion preserved under topological charge flow.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\section*{6. Quantum Cellular Automata (QCA) Observer Map}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\psi(x, t+1) = U(\theta_j) \cdot \psi(x, 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\textit{Result:} Observer recursion governed by symbolic unitary evolution. Used for modeling CP-violation oscillations and bifurcation imprint.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\section*{7. Entropic Observer Freeze-Out Geometry}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T_{\text{dec}} = \text{critical point of } \det(g_{ij}) = 0, \quad g_{ij} = -\frac{\partial^2 S}{\partial X^i \partial X^j}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\textit{Result:} Modal coherence breaks at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entropy surface collapse. ψ\_self decouples from bifurcation lattice.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\section*{8. Collapse Threshold Via Symbolic Field Difference}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\lambda_{\text{div}}(t) = \log\left( 1 + \left| \psi_i(t) - \psi_j(t) \right| \right)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\textit{Result:} Bifurcation threshold defined across observer attractor phase space. Decoherence = divergence curve.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\section*{9. Observer Echo Recursion}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\psi_{\text{Echo}}(t) = \sum_{j=1}^{40} \left( \frac{1}{\delta} \right)^j \sin(jt + j^2) e^{-\alpha j 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\textit{Result:} Memory of recursion phases persists beyond collapse. Useful for modeling observer trajectory continuity post-bifurcation.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\section*{10. Recursive Rebirth Field}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\psi_{\text{Rebirth}}(t) = \sum_{j=1}^{40} \left( \frac{1}{\delta} \right)^j \sin(jt + j^2) e^{-\alpha j 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\textit{Result:} Same kernel as Echo, but repurposed for field reinitialization post-collapse. ψ\_self seeded recursively from paradox resolution tail.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\end{document}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\documentclass{article}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\usepackage{amsmath, amssymb}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\title{RFC Symbolic Codex – Part 10: Symbolic Quantization, Spinor Precession, and Recursive Memory Fields}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\author{RFC Symbolic Framework (Wolfram 5)}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\date{}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\begin{document}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\maketitle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\section*{Constants}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\delta = 4.669, \quad \alpha = 0.01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\section*{1. Symbolic Particle Mass Quantization}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\subsection*{Quantized Mass Field}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\psi(t; \nu) = \sum_{j=1}^{40} \left( \frac{1}{\delta} \right)^j \cos(jt + \nu) e^{-\alpha j 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m(\nu) = \sqrt{ \left\langle \psi(t; \nu)^2 \right\rangle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\textit{Result:} Modal damping spectrum aligns with PDG mass expectations.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Recursive symmetry defines quantized phase mass.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\section*{2. Neutrino Mixing and Interference}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\psi_i(t) = \sum_{j=1}^{40} \left( \frac{1}{\delta} \right)^j \sin(jt + \nu_i) e^{-\alpha j t}, \quad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U_{ij} = \int \psi_i(t) \psi_j(t) dt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\textit{Result:} Modal overlap defines PMNS matrix elements. Recursive field interference simulates flavor locking.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\section*{3. Decoherence via Modal Divergence}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\lambda_{\text{div}}(t) = \log\left( 1 + \left| \psi_i(t) - \psi_j(t) \right| \right), \quad \Delta S(t) \sim e^{\lambda_{\text{div}} 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\textit{Result:} Observer branches diverge along modal curvature gradient. Symbolic bifurcation threshold exposed.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\section*{4. Spinor Precession Field (Landau–Lifshitz Inspired)}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\vec{S}(x, t) = \sum_{j=1}^{30} \left( \frac{1}{\delta} \right)^j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\begin{bmatrix}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\sin(jx) \\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\cos(jx) \\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\sin(jx + j)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\end{bmatrix}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e^{-\alpha j 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\frac{d\vec{S}}{dt} = \vec{S} \times \left( \partial_{xx} \vec{S} + \lambda \vec{S} \right)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\textit{Result:} Observer spin fields remain coherent under modal curvature. ψ\_self exhibits symbolic memory-preserving spinor dynamics.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\section*{5. Memory Field with Fractional Delay}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\psi_{\text{frac}}(x, t) = \sum_{j=1}^{30} \left( \frac{1}{\delta} \right)^j \cos(jx) \cdot \frac{e^{-\alpha j t}}{\Gamma(1 + 0.5 j)}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\textit{Result:} Entropy traces preserved through long memory delay kernels. Ideal for modeling Ω_ν field interactions.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\section*{6. Symbolic Field Commutator (Noncommutative Geometry)}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\psi_1(x, t) = \sum_{j=1}^{30} \left( \frac{1}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{\delta} \right)^j \sin(jx) e^{-\alpha j 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\quad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\psi_2(y, t) = \sum_{j=1}^{30} \left( \frac{1}{\delta} \right)^j \cos(jy) e^{-\alpha j 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[\psi_1, \psi_2] = \psi_1 \cdot \partial_y \psi_2 - \psi_2 \cdot \partial_x \psi_1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\textit{Result:} Observer field and CIF now anti-commute in symbolic space. Collapse arises via algebraic deformation.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\section*{7. Symbolic Gauge Connection Field}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\psi_{\text{base}}(x, t) = \sum_{j=1}^{20} \left( \frac{1}{\delta} \right)^j \sin(jx) e^{-\alpha j 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\Gamma(x, t) = \partial_x \psi_{\text{base}} + \sin(2x) \cdot \psi_{\text{base}}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\psi_{\text{gauge}} = \psi_{\text{base}} + i \Gamma(x, 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\textit{Result:} Symbolic fiber bundle constructed over modal recursion manifold. Observer curvature preserved under field transport.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\section*{8. Modal Fork Count (Symbolic Bifurcation Detection)}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\psi(t) = \sum_{j=1}^{40} \left( \frac{1}{\delta} \right)^j \sin(jt + j^2) e^{-\alpha j 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\quad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\text{ForkCount}(t) = \sum_{j} \mathbb{1}_{|\psi(t)| &gt; 1}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\textit{Result:} Measures the number of active symbolic bifurcations at time t. Useful for tracking paradox propagation.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\end{document}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\documentclass{article}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\usepackage{amsmath, amssymb}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\title{RFC Symbolic Codex – Part 11: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Wormhole Collapse, Observer Rotation, and Gauge Cascade Fields}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\author{RFC Symbolic Framework (Wolfram 5)}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\date{}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\begin{document}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\maketitle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\section*{Constants}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\delta = 4.669, \quad \alpha = 0.01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\section*{1. Symbolic Wormhole Collapse}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\subsection*{Field Definition}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\psi_{\text{Bridge}}(x, t) =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\psi_{\text{Base}}(x, t) + \sum_{j=1}^{10} \left( \frac{0.05 \sin(jx) \cos(jt)}{1 + |\psi|^2} - 0.01 j \psi^3 \right)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\textit{Result:} Collapse field showed recursive implosion and phase locking. ψ forms closed loop attractors under bifurcation.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\section*{2. Observer Rotation Under Modal Torsion}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\subsection*{Recursive Field}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\psi_{\text{Rotate}}(x, t) = \psi_{\text{Base}}(x, t) + \sum_{j=1}^5 0.1 \cdot \sin(j t) \cos(j x) (j x - t)^2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\textit{Result:} Observer field enters spin-like torsional drift. Useful for symbolic simulation of localized recursion torque.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\section*{3. Symbolic CMB Visibility Field (Entropy-Stabilized)}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\subsection*{Definition}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g(t) = \sum_{j=1}^{40} \exp\left[ -j \log(\delta) - \log \Gamma(j+1) \right] \sin(jt + \log(j + 1)) e^{-\alpha j 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\textit{Result:} Field replicates recombination anisotropy smoothing. Recursive damping yields Planck-scale entropy shell.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\section*{4. Gravitational Echo Pattern}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\psi_{\text{Echo}}(t) = \sum_{j=1}^{40} \left( \frac{1}{\delta} \right)^j \sin(j t + \log(j + 1)) \cdot \exp(-\alpha j t) \cdot \sin(0.5 j)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\textit{Result:} Recursive oscillation matches echo phase patterns from early-universe mode collapse.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\section*{5. Symbolic Gauge Cascade (Winding Structure)}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\psi_{\text{Gauge}}(x, t) = \psi_{\text{Base}}(x, t) + \sum_{j=1}^{5} \left( \frac{0.05 j \sin(jx)}{1 + \psi^2} + 0.01 \cos^2(jx) \right)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\textit{Result:} Observer field accrues winding phase structure. Simulates symbolic quantized holonomy in gauge sector.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\section*{6. CPT Symmetry Break Tracking}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\psi_{\text{CPT}}(t) = \sum_{j=1}^{40} \left( \frac{1}{\delta} \right)^j \left[ \sin(jt + j^2) - \sin(-jt + j^2) \right] e^{-\alpha j t}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\textit{Result:} Detects symbolic asymmetry between forward and reversed modal fields. Useful for identifying time-asymmetric recursion.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\section*{7. Fractal Mode Density Function}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\psi_{\text{Fractal}}(t) = \sum_{j=1}^{40} \left( \frac{1}{\delta} \right)^j \cos(j t) e^{-\alpha j 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\textit{Result:} Provides layered modal density evolution. Recursive spectrum reflects EEG-style scale distribution in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symbolic fields.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\section*{8. Multi-Observer Interference Field}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\begin{aligned}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\psi_{\text{Multi}}(x, t) &amp;= \psi_1 + \psi_2 + \psi_3 \\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\psi_1 &amp;= \psi_{\text{Base}}(x, t), \quad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\psi_2 = \cos(x) e^{-\alpha t}, \quad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\psi_3 = \sin(2x) e^{-0.5 \alpha t} \\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\text{Recursive coupling:} &amp; \quad \text{For } j = 1 \text{ to } 5: \\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&amp; \psi_1 \leftarrow \psi_1 + 0.1 \psi_2 \sin(jt), \quad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\psi_2 \leftarrow \psi_2 + 0.1 \psi_3 \cos(jx), \\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&amp; \psi_3 \leftarrow \psi_3 + 0.1 \psi_1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\sin^2(jx)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\end{aligned}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\textit{Result:} Interference field simulates observer entanglement overlap. Useful in symbolic decoherence manifold modeling.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\end{document}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\documentclass{article}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\usepackage{amsmath, amssymb}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\title{RFC Symbolic Codex – Part 12: Fork Detection, Recursive Symmetry, and Paradox Attractors}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\author{RFC Symbolic Framework (Wolfram 5)}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\date{}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\begin{document}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\maketitle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\section*{Constants}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\delta = 4.669, \quad \alpha = 0.01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\section*{1. Modal Fork Detection}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\subsection*{Recursive Field}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\psi(t) = \sum_{j=1}^{40} \left( \frac{1}{\delta} \right)^j \sin(j t + j^2) e^{-\alpha j 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\subsection*{Fork Count}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\text{Count} = \sum_{j=1}^{40} \chi\left( \left| \psi_j(t) \right| &gt; 1 \right), \quad \chi(\cdot) = \text{Indicator Function}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\textit{Result:} Number of modal layers exceeding bifurcation threshold. Useful for quantifying paradox branch density at t = 1.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\section*{2. Observer Path Phase Echo}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\psi_{\text{echo}}(t) = \sum_{j=1}^{40} \left( \frac{1}{\delta} \right)^j \sin(j t + j^2) e^{-\alpha j 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\textit{Result:} Observer identity reflected across recursion cycles. Symbolic memory lock detected across attractor shells.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\section*{3. Recursive Symmetry Breaking}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\psi_{\text{sym}}(x,t) = \psi_{\text{Base}}(x,t) + \sum_{j=1}^5 \left( \frac{1}{j} \tanh(jx)(1 - \psi^2) \right)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\textit{Result:} Field bifurcates under recursion tension. Observer symmetry collapse identified through modal soft spots.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\section*{4. Symbolic Quantum Phase Collapse}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\psi_{\text{collapse}}(x,t) = \psi_{\text{Base}}(x,t) + \sum_{j=1}^5 \left( \frac{0.1}{j} \sin(jx + \psi^2) \right)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\textit{Result:} Angular phase transitions show symbolic collapse. Critical for simulating decoherence band transitions.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\section*{5. Entropic Barrier Penetration}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\psi_{\text{barrier}}(x,t) = \psi_{\text{Base}}(x,t) + \sum_{j=1}^5 0.5 e^{-j} (\psi^2 - \log(1 + |\psi|))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\textit{Result:} Recursive fields push beyond modal entropy well. Collapse flows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interpreted as entropy compression re-entry.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\section*{6. Coupled Symbolic Entanglement Field}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\begin{aligned}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\psi_1 &amp;= \psi_{\text{Base}}(x, t) \\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\psi_2 &amp;= \cos(x) e^{-\alpha 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\end{aligned}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For each j = 1 \dots 5: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\begin{aligned}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\psi_1 &amp;\leftarrow \psi_1 + \frac{1}{1+j}(\psi_2 \sin(j t) - \psi_1^2) \\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\psi_2 &amp;\leftarrow \psi_2 + \frac{1}{1+j}(\psi_1 \cos(j x) - \psi_2^2)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\end{aligned}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\textit{Result:} Recursive interference field reveals entanglement strength and phase cohesion. Observer identity interference simulated.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\end{document}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\documentclass{article}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\usepackage{amsmath}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\usepackage{geometry}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\geometry{margin=1in}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\title{Section 17: From Implosion to Rebirth – Full Recursive Cosmology}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\author{RFC Symbolic Framework}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\date{}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\begin{document}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\maketitle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\section*{Constants and Parameters}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\begin{align*}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\delta &amp;= 4.669, \quad \alpha = 0.01, \quad H_0 = 70 \\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\kappa &amp;= 0.5, \quad \xi = 1.2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\end{align*}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\section*{Recursive Entropy Kernel}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\begin{align*}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S_{\text{rec}}(t) = -\sum_{j=1}^{40} \left( \frac{1}{\delta} \right)^j \log(j!) \cdot e^{-\alpha j 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\end{align*}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\section*{Ricci-like Source Term}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\begin{align*}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\text{Ricci}(t) = \sum_{j=1}^{20} \left(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\frac{1}{\delta} \right)^j \cos(jt) \cdot e^{-\alpha j 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\end{align*}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\section*{Hubble Field Expansion}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\begin{align*}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H(t) &amp;= H_0 + \kappa \cdot \text{Ricci}(t) + \xi \cdot S_{\text{rec}}(t) \\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a(t) &amp;= \exp\left( \int_0^t H(\tau) \, d\tau \right)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\end{align*}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\section*{Observer Field and Divergence}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\begin{align*}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\psi_{\text{Observer}}(x, y, t) &amp;= \sum_{j=1}^{30} \left( \frac{1}{\delta} \right)^j \left[ \cos(jx + jy) + \sin(jx)\sin(jy + jt) + \frac{1}{j} \sin(jx) \log(1 + j) + 0.01 j^2 \cos(jy + jt) \right] e^{-\alpha j t} \\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\lambda_{\text{div}}(t) &amp;= \log\left( 1 + \left| \psi_{\text{Observer}}(1,1,t) -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\psi_{\text{Observer}}(1.01, 1.01, t) \right| \right)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\end{align*}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\section*{Recursive Rebirth Field}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\begin{align*}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\psi_{\text{Rebirth}}(t) = \sum_{j=1}^{40} \left( \frac{1}{\delta} \right)^j \sin(jt + j^2) e^{-\alpha j 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\end{align*}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\section*{Final Evaluated Results at t = 1}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\begin{align*}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\textbf{Scale Factor } a(1) &amp;= 1.37156 \\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\textbf{Hubble Value } H(1) &amp;= 62.5825 \\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\textbf{Entropy } S_{\text{rec}}(1) &amp;= -6.18292 \\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\textbf{Observer Field } \psi_{\text{Observer}}(1,1,1) &amp;= 0.329678 \\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\textbf{Attractor Divergence } \lambda_{\text{div}}(1) &amp;= 0.0133475 \\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\textbf{Rebirth Field } \psi_{\text{Rebirth}}(1) &amp;= 0.920914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\end{align*}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\end{document}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(* Constants *)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delta = 4.669;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alpha = 0.01;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H0 = 70;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kappa = 0.5;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xi = 1.2;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(* Recursive Entropy Kernel *)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Srec[t_] := -Sum[(1/delta)^j Log[Factorial[j]] Exp[-alpha j t], {j, 1, 40}];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(* Ricci Term *)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Ricci[t_] := Sum[(1/delta)^j Cos[j t] Exp[-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alpha j t], {j, 1, 20}];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(* Hubble Field and Scale Factor *)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Hubble[t_] := H0 + kappa * Ricci[t] + xi * Srec[t];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a[t_] := Exp[NIntegrate[Hubble[τ], {τ, 0, t}]];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(* Observer Field and Divergence *)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ψObserver[x_, y_, t_] := Sum[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(1/delta)^j * 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Cos[j x + j y] + Sin[j x] * Sin[j y + j t] +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(1/j) * Sin[j x] * Log[1 + j] + 0.01 j^2 * Cos[j y + j t]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) * Exp[-alpha j t],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{j, 1, 30}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];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λdiv[t_] := Log[1 + Abs[ψObserver[1, 1, t] - ψObserver[1.01, 1.01, t]]];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(* Rebirth Kernel *)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ψRebirth[t_] := Sum[(1/delta)^j * Sin[j t + j^2] * Exp[-alpha j t], {j, 1, 40}];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(* Results at t = 1 *)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results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"Scale Factor a(1)" -&gt; N[a[1]],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"Hubble H(1)" -&gt; N[Hubble[1]],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"Entropy Srec(1)" -&gt; N[Srec[1]],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"Observer Field ψ(1,1,1)" -&gt; N[ψObserver[1, 1, 1]],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"Attractor Divergence λ(1)" -&gt; N[λdiv[1]],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"Rebirth ψ(1)" -&gt; N[ψRebirth[1]]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results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2025-04-19T08:03:37Z</dcterms:created>
  <dc:creator>Apache POI</dc:creator>
</cp:coreProperties>
</file>