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隶书"/>
          <w:sz w:val="18"/>
        </w:rPr>
      </w:pPr>
      <w:r>
        <w:drawing>
          <wp:inline distT="0" distB="0" distL="114300" distR="114300">
            <wp:extent cx="683260" cy="669290"/>
            <wp:effectExtent l="0" t="0" r="2540" b="127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3166110" cy="892810"/>
            <wp:effectExtent l="0" t="0" r="3810" b="635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设 计 性 实 验</w:t>
      </w: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left="1260" w:leftChars="600"/>
        <w:rPr>
          <w:rFonts w:hint="eastAsia" w:ascii="黑体" w:eastAsia="隶书"/>
          <w:sz w:val="32"/>
          <w:u w:val="single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ascii="黑体" w:eastAsia="隶书"/>
          <w:sz w:val="32"/>
          <w:u w:val="single"/>
        </w:rPr>
        <w:t xml:space="preserve">        数据结构           </w:t>
      </w:r>
    </w:p>
    <w:p>
      <w:pPr>
        <w:ind w:left="1260" w:leftChars="600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ascii="黑体" w:eastAsia="隶书"/>
          <w:sz w:val="32"/>
          <w:u w:val="single"/>
        </w:rPr>
        <w:t xml:space="preserve">   </w:t>
      </w:r>
      <w:r>
        <w:rPr>
          <w:rFonts w:hint="eastAsia" w:ascii="黑体" w:eastAsia="隶书"/>
          <w:sz w:val="32"/>
          <w:u w:val="single"/>
          <w:lang w:val="en-US" w:eastAsia="zh-CN"/>
        </w:rPr>
        <w:t>抽象数据结构之B树实现</w:t>
      </w:r>
      <w:r>
        <w:rPr>
          <w:rFonts w:hint="eastAsia" w:ascii="黑体" w:eastAsia="隶书"/>
          <w:sz w:val="32"/>
          <w:u w:val="single"/>
        </w:rPr>
        <w:t xml:space="preserve">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学生学院</w:t>
      </w:r>
      <w:r>
        <w:rPr>
          <w:rFonts w:hint="eastAsia" w:ascii="黑体" w:eastAsia="隶书"/>
          <w:sz w:val="32"/>
          <w:u w:val="single"/>
        </w:rPr>
        <w:t xml:space="preserve">       计算机学院          </w:t>
      </w:r>
      <w:r>
        <w:rPr>
          <w:rFonts w:hint="eastAsia" w:ascii="黑体" w:eastAsia="黑体"/>
          <w:sz w:val="32"/>
        </w:rPr>
        <w:t xml:space="preserve">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黑体"/>
          <w:sz w:val="32"/>
          <w:u w:val="single"/>
        </w:rPr>
        <w:t xml:space="preserve">       </w:t>
      </w:r>
      <w:r>
        <w:rPr>
          <w:rFonts w:hint="eastAsia" w:ascii="黑体" w:eastAsia="黑体"/>
          <w:sz w:val="32"/>
          <w:u w:val="single"/>
          <w:lang w:val="en-US" w:eastAsia="zh-CN"/>
        </w:rPr>
        <w:t>网络工程1602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</w:t>
      </w:r>
      <w:r>
        <w:rPr>
          <w:rFonts w:hint="eastAsia" w:ascii="黑体" w:eastAsia="隶书"/>
          <w:sz w:val="32"/>
          <w:u w:val="single"/>
        </w:rPr>
        <w:t xml:space="preserve">   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eastAsia="黑体"/>
          <w:sz w:val="32"/>
          <w:u w:val="single"/>
        </w:rPr>
        <w:t xml:space="preserve">       </w:t>
      </w:r>
      <w:r>
        <w:rPr>
          <w:rFonts w:hint="eastAsia" w:eastAsia="黑体"/>
          <w:sz w:val="32"/>
          <w:u w:val="single"/>
          <w:lang w:val="en-US" w:eastAsia="zh-CN"/>
        </w:rPr>
        <w:t xml:space="preserve">  3116004979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</w:t>
      </w:r>
      <w:r>
        <w:rPr>
          <w:rFonts w:hint="eastAsia" w:eastAsia="黑体"/>
          <w:sz w:val="32"/>
          <w:u w:val="single"/>
        </w:rPr>
        <w:t xml:space="preserve">  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黑体" w:eastAsia="黑体"/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  <w:lang w:val="en-US" w:eastAsia="zh-CN"/>
        </w:rPr>
        <w:t>詹泽霖</w:t>
      </w:r>
      <w:r>
        <w:rPr>
          <w:rFonts w:hint="eastAsia" w:ascii="黑体" w:eastAsia="黑体"/>
          <w:sz w:val="32"/>
          <w:u w:val="single"/>
        </w:rPr>
        <w:t xml:space="preserve">        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指导教师</w:t>
      </w:r>
      <w:r>
        <w:rPr>
          <w:rFonts w:hint="eastAsia" w:ascii="黑体"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李杨      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ascii="黑体" w:eastAsia="黑体"/>
          <w:sz w:val="32"/>
        </w:rPr>
      </w:pPr>
      <w:r>
        <w:rPr>
          <w:rFonts w:hint="eastAsia" w:eastAsia="黑体"/>
          <w:sz w:val="32"/>
        </w:rPr>
        <w:t>201</w:t>
      </w:r>
      <w:r>
        <w:rPr>
          <w:rFonts w:hint="eastAsia" w:eastAsia="黑体"/>
          <w:sz w:val="32"/>
          <w:lang w:val="en-US" w:eastAsia="zh-CN"/>
        </w:rPr>
        <w:t>7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年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22</w:t>
      </w:r>
      <w:r>
        <w:rPr>
          <w:rFonts w:hint="eastAsia" w:ascii="黑体" w:eastAsia="黑体"/>
          <w:sz w:val="32"/>
        </w:rPr>
        <w:t>日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一.绪论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B树的定义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B树是一种平衡的多路查找树。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一颗m阶B树，或为空树，或为满足下列特性的m叉树。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树中每个结点最多含有m棵子树;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若根结点不是叶子结点，则至少有两颗子树;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除根之外的所有非终端结点至少有[m/2];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每个非终端结点中包含信息：（n,A0,K1,A1,K2,A2,...,Kn,An)。其中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①Ki（1≤i≤n）为关键字，且关键字按升序排序。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②指针Ai（0≤i≤n）指向子树的根结点。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③关键字的个数n必须满足：[m/2]-1≤n≤m-1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所有的叶子结点都出现在同一层次上，并且不带信息（可以看作是外部节点或查找失败的结点，实际上这些结点不存在，指向这些结点的指针为空）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1.2编程环境与配置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IDE：Dev-C++ 5.11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编程语言：C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二.B树的具体实现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2.1程序结构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7325" cy="6039485"/>
            <wp:effectExtent l="0" t="0" r="5715" b="10795"/>
            <wp:docPr id="7" name="图片 7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2.2B树的抽象数据类型定义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ADT BTree{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数据对象：D是具有相同特性的数据元素的集合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数据关系：R1={&lt;ai-1,ai&gt;|ai-1,ai∈D，i=2，...,n}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R2={&lt;ptr[i-1],ptr[i]&gt;|i=1...,n}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约定a1|key[1]为关键字数组头，an|key[p-&lt;keynum]为关键字数组尾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约定ptr[i]为结点的第i个子树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InitBTree(t)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初始条件：B树已定义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操作结果：初始化B树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SearchBTNode(BTNode *p,KeyType k)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操作结果：在结点p中查找关键字k的插入位置i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 SearchBTree(BTree t,KeyType k)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初始条件：B树已存在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操作结果：在B树查找关键字k的插入位置，返回查找结果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InsertBTNode(BTNode *&amp;p,int i,KeyType k,BTNode *q)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初始条件：结点p和结点q已存在，0&lt;i&lt;p-&gt;keynum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操作结果：将关键字k和结点q分别插入到p-&gt;key[i+1]和p-&gt;ptr[i+1]中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SplitBTNode(BTNode *&amp;p,BTNode *&amp;q)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初始条件：结点p和结点q已存在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操作结果：将结点p分裂成两个结点,前一半保留,后一半移入结点q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NewRoot(BTNode *&amp;t,KeyType k,BTNode *p,BTNode *q)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初始条件：结点t,p,q已存在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操作结果：生成新的根结点t,原p和q为子树指针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InsertBTree(BTree &amp;t,int i,KeyType k,BTNode *p)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初始条件：结点p和结点t已存在，0&lt;i&lt;p-&gt;keynum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操作结果：在B树t中插入关键字k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操作结果：p结点删除key[i]和它的孩子指针ptr[i]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Substitution(BTNode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操作结果：查找替代值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MoveRight(BTNode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操作结果：结点调整右移操作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MoveLeft(BTNode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操作结果：结点调整左移操作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Combine(BTNode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操作结果：结点调整合并操作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AdjustBTree(BTNode *p,int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初始条件：结点p已存在，0&lt;i&lt;p-&gt;keynum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操作结果：B树调整操作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BTNodeDelete(BTNode *p,KeyType k)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初始条件：结点p已存在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操作结果：在结点p中删除关键字k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BTreeDelete(BTree &amp;t,KeyType k)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初始条件：B树t已存在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操作结果：在B树t中删除关键字k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DestroyBTree(BTree &amp;t)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初始条件：B树t已存在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操作结果：递归释放B树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PrintBTree(BTree 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初始条件：B树t已存在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操作结果：遍历打印B树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}ADT BTree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2.3头文件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定义了需要用到的数据类型，结构体类型，以及所有函数接口;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//==========ADT BTree的表示与实现==========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#ifndef _BTREE_H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_BTREE_H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#define MAXM 10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//定义B树的最大的阶数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 int m=4;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//设定B树的阶数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 int Max=m-1;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//结点的最大关键字数量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 int Min=(m-1)/2;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//结点的最小关键字数量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int KeyType;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//KeyType为关键字类型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//===============B树存储结构==============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node{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//B树和B树结点类型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keynum;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//结点关键字个数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KeyType key[MAXM];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//关键字数组，key[0]不使用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struct node *parent;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//双亲结点指针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struct node *ptr[MAXM];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//孩子结点指针数组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}BTNode,*BTree;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struct{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//B树查找结果类型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BTNode *pt;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//指向找到的结点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i;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//在结点中的关键字位置;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tag;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//查找成功与否标志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}Result;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LNode{               //链表和链表结点类型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BTree data;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//数据域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struct LNode *next;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//指针域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}LNode, *LinkList;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enum status{               //枚举类型（依次递增）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TRUE,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FALSE,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OK,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ERROR,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OVERFLOW,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EMPTY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}Status;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//============基本操作的函数原型声明=============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 InitBTree(BTree &amp;t);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//初始化B树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int SearchBTNode(BTNode *p,KeyType k);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//在结点p中查找关键字k的插入位置i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Result SearchBTree(BTree t,KeyType k);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/*在树t上查找关键字k,返回结果(pt,i,tag)。若查找成功,则特征值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tag=1,关键字k是指针pt所指结点中第i个关键字；否则特征值tag=0,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关键字k的插入位置为pt结点的第i个*/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InsertBTNode(BTNode *&amp;p,int i,KeyType k,BTNode *q);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//将关键字k和结点q分别插入到p-&gt;key[i+1]和p-&gt;ptr[i+1]中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SplitBTNode(BTNode *&amp;p,BTNode *&amp;q);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//将结点p分裂成两个结点,前一半保留,后一半移入结点q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NewRoot(BTNode *&amp;t,KeyType k,BTNode *p,BTNode *q);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//生成新的根结点t,原结点p和结点q为子树指针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InsertBTree(BTree &amp;t,int i,KeyType k,BTNode *p);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/*在树t上结点q的key[i]与key[i+1]之间插入关键字k。若引起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结点过大,则沿双亲链进行必要的结点分裂调整,使t仍是B树*/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Remove(BTNode *p,int i);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//从p结点删除key[i]和它的孩子指针ptr[i]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Substitution(BTNode *p,int i);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//查找被删关键字p-&gt;key[i](在非叶子结点中)的替代叶子结点(右子树中值最小的关键字)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MoveRight(BTNode *p,int i);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/*将双亲结点p中的最后一个关键字移入右结点q中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将左结点aq中的最后一个关键字移入双亲结点p中*/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MoveLeft(BTNode *p,int i);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/*将双亲结点p中的第一个关键字移入结点aq中，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将结点q中的第一个关键字移入双亲结点p中*/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Combine(BTNode *p,int i);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/*将双亲结点p、右结点q合并入左结点aq，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并调整双亲结点p中的剩余关键字的位置*/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AdjustBTree(BTNode *p,int i);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//删除结点p中的第i个关键字后,调整B树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int FindBTNode(BTNode *p,KeyType k,int &amp;i);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//反映是否在结点p中是否查找到关键字k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int BTNodeDelete(BTNode *p,KeyType k);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//在结点p中查找并删除关键字k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BTreeDelete(BTree &amp;t,KeyType k);                          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//构建删除框架，执行删除操作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DestroyBTree(BTree &amp;t);  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//递归释放B树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Status InitQueue(LinkList &amp;L);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//初始化队列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LNode* CreateNode(BTree t);           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//新建一个结点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 Enqueue(LNode *p,BTree t);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//元素q入队列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Status Dequeue(LNode *p,BTNode *&amp;q);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//出队列，并以q返回值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Status IfEmpty(LinkList L);   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//队列判空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DestroyQueue(LinkList L);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//销毁队列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 Traverse(BTree t,LinkList L,int newline,int sum);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//用队列遍历输出B树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Status PrintBTree(BTree t);   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//输出B树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Test();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//测试B树功能函数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#endif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2.4B树具体接口实现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2.4.1InitBTree函数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初始化B树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Status InitBTree(BTree &amp;t){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2.4.2SearchBTNode函数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在结点p中查找关键字k的插入位置i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SearchBTNode(BTNode *p,KeyType k){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for(i=0;i&lt;p-&gt;keynum&amp;&amp;p-&gt;key[i+1]&lt;=k;i++);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2.4.3SearchBTree函数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功能：在树t中查找关键字k，返回查找结果类型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Result SearchBTree(BTree t,KeyType k){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*p=t,*q=NULL;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//初始化结点p和结点q,p指向待查结点,q指向p的双亲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found_tag=0;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//设定查找成功与否标志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int i=0;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Result r; 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//设定返回的查找结果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while(p!=NULL&amp;&amp;found_tag==0){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i=SearchBTNode(p,k);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//在结点p中查找关键字k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if(i&gt;0&amp;&amp;p-&gt;key[i]==k)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//找到待查关键字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found_tag=1;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//查找成功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else{   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//查找失败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q=p;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p=p-&gt;ptr[i];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if(found_tag==1){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//查找成功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r.pt=p;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r.i=i;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r.tag=1;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else{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//查找失败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r.pt=q;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r.i=i;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r.tag=0;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r;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//返回关键字k的位置(或插入位置)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2.4.4InsertBTNode函数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关键字k和结点q分别插入到p-&gt;key[i+1]和p-&gt;ptr[i+1]中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InsertBTNode(BTNode *&amp;p,int i,KeyType k,BTNode *q){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for(j=p-&gt;keynum;j&gt;i;j--){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//整体后移空出一个位置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p-&gt;key[j+1]=p-&gt;key[j];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p-&gt;ptr[j+1]=p-&gt;ptr[j];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p-&gt;key[i+1]=k;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p-&gt;ptr[i+1]=q;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if(q!=NULL)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q-&gt;parent=p;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p-&gt;keynum++;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2.4.5SplitBTNode函数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将结点p分裂成两个结点,前一半保留,后一半移入结点q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SplitBTNode(BTNode *&amp;p,BTNode *&amp;q){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s=(m+1)/2;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q=(BTNode *)malloc(sizeof(BTNode));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//给结点q分配空间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q-&gt;ptr[0]=p-&gt;ptr[s];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//后一半移入结点q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for(i=s+1;i&lt;=m;i++){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q-&gt;key[i-s]=p-&gt;key[i];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q-&gt;ptr[i-s]=p-&gt;ptr[i];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q-&gt;keynum=p-&gt;keynum-s;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q-&gt;parent=p-&gt;parent;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for(i=0;i&lt;=p-&gt;keynum-s;i++)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//修改双亲指针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if(q-&gt;ptr[i]!=NULL)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q-&gt;ptr[i]-&gt;parent=q;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p-&gt;keynum=s-1;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//结点p的前一半保留,修改结点p的keynum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2.4.6NewRoot函数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生成新的根结点t,原p和q为子树指针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NewRoot(BTNode *&amp;t,KeyType k,BTNode *p,BTNode *q){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t=(BTNode *)malloc(sizeof(BTNode));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//分配空间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t-&gt;keynum=1;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t-&gt;ptr[0]=p;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t-&gt;ptr[1]=q;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t-&gt;key[1]=k;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if(p!=NULL)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//调整结点p和q的双亲指针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p-&gt;parent=t;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if(q!=NULL)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q-&gt;parent=t;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t-&gt;parent=NULL;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2.4.7InsertBTree函数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在树t中插入关键字k，返回插入结果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InsertBTree(BTree &amp;t,int i,KeyType k,BTNode *p){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finish_tag,newroot_tag,s;                   //设定需要新结点标志和插入完成标志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KeyType 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if(p==NULL)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//t是空树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NewRoot(t,k,NULL,NULL);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//生成仅含关键字k的根结点t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x=k;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finish_tag=0;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newroot_tag=0;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while(finish_tag==0&amp;&amp;newroot_tag==0){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InsertBTNode(p,i,x,q);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//将关键字x和结点q分别插入到p-&gt;key[i+1]和p-&gt;ptr[i+1]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(p-&gt;keynum&lt;=Max)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finish_tag=1;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//插入完成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else{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s=(m+1)/2;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SplitBTNode(p,q);                 //分裂结点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x=p-&gt;key[s];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if(p-&gt;parent){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//查找x的插入位置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p=p-&gt;parent;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i=SearchBTNode(p, 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else                            //没找到x，需要新结点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newroot_tag=1;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if(newroot_tag==1)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//根结点已分裂为结点p和q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NewRoot(t,x,p,q);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//生成新根结点t,p和q为子树指针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2.4.8Remove函数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从p结点删除key[i]和它的孩子指针ptr[i]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Remove(BTNode *p,int i){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for(j=i+1;j&lt;=p-&gt;keynum;j++){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//前移删除key[i]和ptr[i]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p-&gt;key[j-1]=p-&gt;key[j];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p-&gt;ptr[j-1]=p-&gt;ptr[j];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p-&gt;keynum--;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2.4.9Substitution函数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寻找替代值（右子树中最小的关键字）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Substitution(BTNode *p,int i){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for(q=p-&gt;ptr[i];q-&gt;ptr[0]!=NULL;q=q-&gt;ptr[0]);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p-&gt;key[i]=q-&gt;key[1];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//复制关键字值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2.4.10MoveRight函数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双亲结点p中的最后一个关键字移入右结点q中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将左结点aq中的最后一个关键字移入双亲结点p中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MoveRight(BTNode *p,int i){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*q=p-&gt;ptr[i];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*aq=p-&gt;ptr[i-1];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for(j=q-&gt;keynum;j&gt;0;j--){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//将右兄弟q中所有关键字向后移动一位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q-&gt;key[j+1]=q-&gt;key[j];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q-&gt;ptr[j+1]=q-&gt;ptr[j];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q-&gt;ptr[1]=q-&gt;ptr[0];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//从双亲结点p移动关键字到右兄弟q中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q-&gt;key[1]=p-&gt;key[i];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q-&gt;keynum++;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p-&gt;key[i]=aq-&gt;key[aq-&gt;keynum];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//将左兄弟aq中最后一个关键字移动到双亲结点p中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p-&gt;ptr[i]-&gt;ptr[0]=aq-&gt;ptr[aq-&gt;keynum];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aq-&gt;keynum--;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2.4.11MoveLeft函数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将双亲结点p中的第一个关键字移入左结点aq中，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将右结点q中的第一个关键字移入双亲结点p中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MoveLeft(BTNode *p,int i){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*aq=p-&gt;ptr[i-1];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*q=p-&gt;ptr[i];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aq-&gt;keynum++;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//把双亲结点p中的关键字移动到左兄弟aq中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aq-&gt;key[aq-&gt;keynum]=p-&gt;key[i];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aq-&gt;ptr[aq-&gt;keynum]=p-&gt;ptr[i]-&gt;ptr[0];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p-&gt;key[i]=q-&gt;key[1];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//把右兄弟q中的关键字移动到双亲节点p中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q-&gt;ptr[0]=q-&gt;ptr[1];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q-&gt;keynum--;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for(j=1;j&lt;=aq-&gt;keynum;j++){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//将右兄弟q中所有关键字向前移动一位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aq-&gt;key[j]=aq-&gt;key[j+1];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aq-&gt;ptr[j]=aq-&gt;ptr[j+1];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2.4.12Combine函数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双亲结点p、右结点q合并入左结点aq，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并调整双亲结点p中的剩余关键字的位置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Combine(BTNode *p,int i){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*q=p-&gt;ptr[i];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*aq=p-&gt;ptr[i-1];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aq-&gt;keynum++;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//将双亲结点的关键字p-&gt;key[i]插入到左结点aq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aq-&gt;key[aq-&gt;keynum]=p-&gt;key[i];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aq-&gt;ptr[aq-&gt;keynum]=q-&gt;ptr[0];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for(j=1;j&lt;=q-&gt;keynum;j++){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//将右结点q中的所有关键字插入到左结点aq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aq-&gt;keynum++;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aq-&gt;key[aq-&gt;keynum]=q-&gt;key[j];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aq-&gt;ptr[aq-&gt;keynum]=q-&gt;ptr[j];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for(j=i;j&lt;p-&gt;keynum;j++){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//将双亲结点p中的p-&gt;key[i]后的所有关键字向前移动一位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p-&gt;key[j]=p-&gt;key[j+1];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p-&gt;ptr[j]=p-&gt;ptr[j+1];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p-&gt;keynum--;                                    //修改双亲结点p的keynum值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free(q);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//释放空右结点q的空间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2.4.13AdjustBTree函数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删除结点p中的第i个关键字后,调整B树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AdjustBTree(BTNode *p,int i){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if(i==0)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//删除的是最左边关键字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if(p-&gt;ptr[1]-&gt;keynum&gt;Min)                   //右结点可以借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MoveLeft(p,1);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                                       //右兄弟不够借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Combine(p,1);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if(i==p-&gt;keynum)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//删除的是最右边关键字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if(p-&gt;ptr[i-1]-&gt;keynum&gt;Min)                 //左结点可以借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MoveRight(p,i);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//左结点不够借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Combine(p,i);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if(p-&gt;ptr[i-1]-&gt;keynum&gt;Min)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//删除关键字在中部且左结点够借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MoveRight(p,i);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if(p-&gt;ptr[i+1]-&gt;keynum&gt;Min)                //删除关键字在中部且右结点够借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MoveLeft(p,i+1);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                                           //删除关键字在中部且左右结点都不够借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Combine(p,i);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2.4.14BTNodeDelete函数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在结点p中查找并删除关键字k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BTNodeDelete(BTNode *p,KeyType k){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found_tag;     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//查找标志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if(p==NULL)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found_tag=FindBTNode(p,k,i);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//返回查找结果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if(found_tag==1){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//查找成功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if(p-&gt;ptr[i-1]!=NULL){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//删除的是非叶子结点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Substitution(p,i);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//寻找相邻关键字(右子树中最小的关键字)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BTNodeDelete(p-&gt;ptr[i],p-&gt;key[i]);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//执行删除操作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Remove(p,i);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//从结点p中位置i处删除关键字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found_tag=BTNodeDelete(p-&gt;ptr[i],k);    //沿孩子结点递归查找并删除关键字k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if(p-&gt;ptr[i]!=NULL)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if(p-&gt;ptr[i]-&gt;keynum&lt;Min)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//删除后关键字个数小于MIN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AdjustBTree(p,i);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//调整B树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found_tag;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2.4.15BTreeDelete函数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构建删除框架，执行删除操作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BTreeDelete(BTree &amp;t,KeyType k){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BTNode *p;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int a=BTNodeDelete(t,k);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//删除关键字k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if(a==0)        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//查找失败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   关键字%d不在B树中\n",k);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if(t-&gt;keynum==0){                          //调整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p=t;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t=t-&gt;ptr[0];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free(p);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2.4.16DestroyBTree函数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递归释放B树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void DestroyBTree(BTree &amp;t){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int i;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BTNode* p=t;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if(p!=NULL){           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//B树不为空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for(i=0;i&lt;=p-&gt;keynum;i++){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//递归释放每一个结点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DestroyBTree(*&amp;p-&gt;ptr[i]);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free(p);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t=NULL;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17InitQueue函数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初始化队列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Status InitQueue(LinkList &amp;L){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L=(LNode*)malloc(sizeof(LNode));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//分配结点空间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if(L==NULL)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//分配失败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return OVERFLOW;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L-&gt;next=NULL;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18CreateNode函数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新建一个结点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LNode* CreateNode(BTNode *p){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LNode *q;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q=(LNode*)malloc(sizeof(LNode));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//分配结点空间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if(q!=NULL){                                    //分配成功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q-&gt;data=p;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q-&gt;next=NULL;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return 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19Enqueue函数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元素q入队列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Status Enqueue(LNode *p,BTNode *q){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if(p==NULL)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return ERROR;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while(p-&gt;next!=NULL)                            //调至队列最后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p=p-&gt;next;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p-&gt;next=CreateNode(q);                          //生成结点让q进入队列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2.4.20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Dequeue函数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出队列，并以q返回值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代码实现：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Status Dequeue(LNode *p,BTNode *&amp;q){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LNode *aq;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if(p==NULL||p-&gt;next==NULL)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//删除位置不合理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return ERROR;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aq=p-&gt;next;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//修改被删结点aq的指针域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p-&gt;next=aq-&gt;next;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q=aq-&gt;data;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free(aq);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//释放结点aq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21IfEmpty函数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队列判空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Status IfEmpty(LinkList 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if(L==NULL)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//队列不存在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return ERROR;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if(L-&gt;next==NULL)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//队列为空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return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return FALSE;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//队列非空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22DestroyQueue函数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销毁队列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void DestroyQueue(LinkList 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LinkList 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if(L!=NULL){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p=L;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L=L-&gt;next;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free(p);             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//逐一释放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DestroyQueue(L);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.23Traverse函数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用队列遍历输出B树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Status Traverse(BTree t,LinkList L,int newline,int sum){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BTree 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if(t!=NULL){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printf("  [ 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Enqueue(L,t-&gt;ptr[0]);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//入队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for(i=1;i&lt;=t-&gt;keynum;i++){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printf(" %d ",t-&gt;key[i]);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Enqueue(L,t-&gt;ptr[i]);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//子结点入队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sum+=t-&gt;keynum+1;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printf("]");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if(newline==0){                             //需要另起一行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newline=sum-1;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sum=0;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newline--;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if(IfEmpty(L)==FALSE){ 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//l不为空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Dequeue(L,p);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//出队，以p返回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Traverse(p,L,newline,sum);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//遍历出队结点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24PrintBTree函数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输出B树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Status PrintBTree(BTree 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LinkList 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if(t==NULL){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printf("  B树为空树");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InitQueue(L);  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//初始化队列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Traverse(t,L,0,0);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//利用队列输出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DestroyQueue(L);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//销毁队列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25Test1函数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测试B树功能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void Test1(){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system("color 70");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BTNode *t=NULL;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Result s;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//设定查找结果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int j,n=15;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KeyType 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KeyType a[]={1,2,3,4,5,6,7,8,9,10,11,12,13,14,15};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printf("创建一棵%d阶B树:\n",m);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for(j=0;j&lt;n;j++){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//逐一插入元素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s=SearchBTree(t,a[j]);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if(s.tag==0)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InsertBTree(t,s.i,a[j],s.pt);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printf("   第%d步,插入元素%d:\n ",j+1,a[j]);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PrintBTree(t);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printf("删除操作:\n");     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//删除操作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k=9;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BTreeDelete(t,k);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删除%d:\n ",k);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删除后的B树: 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k=1;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BTreeDelete(t,k);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删除%d:\n ",k);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删除后的B树: 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递归释放B树\n");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//递归释放B树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DestroyBTree(t);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26Test2函数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功能：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测试B树功能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void Test2(){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int i,k;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system("color 70");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BTree t=NULL;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Result s;                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//设定查找结果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while(1){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printf("此时的B树：\n");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PrintBTree(t);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printf("=============Operation Table=============\n");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 1.Init     2.Insert    3.Delete    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   4.Destroy  5.Exit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printf("=========================================\n");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printf("Enter number to choose operation:_____\b\b\b");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scanf("%d",&amp;i);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switch(i){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case 1:{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InitBTree(t);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printf("InitBTree successfully.\n");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case 2:{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printf("Enter number to InsertBTree:_____\b\b\b");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scanf("%d",&amp;k);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s=SearchBTree(t,k);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InsertBTree(t,s.i,k,s.pt);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printf("InsertBTree successfully.\n");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case 3:{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printf("Enter number to DeleteBTree:_____\b\b\b");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scanf("%d",&amp;k);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BTreeDelete(t,k);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printf("DeleteBTree successfully.\n");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case 4:{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DestroyBTree(t);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printf("DestroyBTree successfully.\n");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case 5:{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exit(-1);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功能测试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3.1插入功能测试/遍历功能测试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依次插入1-15进行测试输出，结果如下：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4998720"/>
            <wp:effectExtent l="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由输出的B树可知，插入功能正常并且遍历功能正常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3.2删除功能测试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在之前插入1-15后进行删除关键字的功能测试，选取9和1依次进行删除测试，结果如下：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53535" cy="1584960"/>
            <wp:effectExtent l="0" t="0" r="698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根据B树的定义和该B树的输出，删除功能正常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3.3释放功能测试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在之前的基础上进行递归释放B树功能测试，结果如下：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57295" cy="807720"/>
            <wp:effectExtent l="0" t="0" r="698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遍历输出的结果为B数为空树，说明释放功能正常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3.4其他功能测试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其他接口在以上功能中已经有所体现，均正常，不再一一调用测试。</w:t>
      </w:r>
    </w:p>
    <w:p>
      <w:pPr>
        <w:pStyle w:val="2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四.</w:t>
      </w:r>
      <w:r>
        <w:rPr>
          <w:rFonts w:hint="eastAsia"/>
          <w:b/>
          <w:sz w:val="28"/>
          <w:szCs w:val="28"/>
        </w:rPr>
        <w:t>思考与小结</w:t>
      </w:r>
    </w:p>
    <w:p>
      <w:pPr>
        <w:pStyle w:val="2"/>
        <w:numPr>
          <w:ilvl w:val="0"/>
          <w:numId w:val="0"/>
        </w:numPr>
        <w:spacing w:line="360" w:lineRule="auto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4.1错误总结</w:t>
      </w:r>
    </w:p>
    <w:p>
      <w:pPr>
        <w:pStyle w:val="2"/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在部分需要判空的地方没有判空</w:t>
      </w:r>
    </w:p>
    <w:p>
      <w:pPr>
        <w:pStyle w:val="2"/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递归实现的时候多次爆栈</w:t>
      </w:r>
    </w:p>
    <w:p>
      <w:pPr>
        <w:pStyle w:val="2"/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插入分裂的SplitBTNode函数一开始写的时候分裂成两个</w:t>
      </w:r>
    </w:p>
    <w:p>
      <w:pPr>
        <w:pStyle w:val="2"/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删除操作中的Combine函数的指针忘记调整</w:t>
      </w:r>
    </w:p>
    <w:p>
      <w:pPr>
        <w:pStyle w:val="2"/>
        <w:numPr>
          <w:ilvl w:val="0"/>
          <w:numId w:val="0"/>
        </w:numPr>
        <w:spacing w:line="360" w:lineRule="auto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4.2部分优化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4.2.1输出优化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在一开始输出的时候选用的是括号输出法(测试功能选用的值略有不同),在直观上比较难的去分辨哪些是双亲结点的左右结点，因此在输出函数上进行了优化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51175"/>
            <wp:effectExtent l="0" t="0" r="0" b="12065"/>
            <wp:docPr id="8" name="图片 8" descr="83561945620009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5619456200096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通过队列遍历，在每一次遍历的过程中能够，模拟层次遍历，在B树的结构上更加美观，而且更容易看清楚B树的结构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7392670"/>
            <wp:effectExtent l="0" t="0" r="2540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9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4.2.2测试界面优化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在保持原本接口不变的情况下，写了Test2函数，自行创建和进行各种B树的操作.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575560" cy="9677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838E"/>
    <w:multiLevelType w:val="singleLevel"/>
    <w:tmpl w:val="5A3683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3F9657"/>
    <w:multiLevelType w:val="singleLevel"/>
    <w:tmpl w:val="5A3F9657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2">
    <w:nsid w:val="5A3F996F"/>
    <w:multiLevelType w:val="singleLevel"/>
    <w:tmpl w:val="5A3F99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4766"/>
    <w:rsid w:val="0D06197F"/>
    <w:rsid w:val="0E6241F9"/>
    <w:rsid w:val="114D195F"/>
    <w:rsid w:val="11880999"/>
    <w:rsid w:val="18D42E4F"/>
    <w:rsid w:val="1D300068"/>
    <w:rsid w:val="1EBD1BCA"/>
    <w:rsid w:val="2211237D"/>
    <w:rsid w:val="2A177612"/>
    <w:rsid w:val="2BC03FB5"/>
    <w:rsid w:val="47C2589B"/>
    <w:rsid w:val="4E8702F6"/>
    <w:rsid w:val="58B81CF3"/>
    <w:rsid w:val="5EB817DB"/>
    <w:rsid w:val="5F027B79"/>
    <w:rsid w:val="69766F7A"/>
    <w:rsid w:val="6C574468"/>
    <w:rsid w:val="6F3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1003160184</dc:creator>
  <cp:lastModifiedBy>、jerome</cp:lastModifiedBy>
  <dcterms:modified xsi:type="dcterms:W3CDTF">2017-12-25T03:48:54Z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