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D7" w:rsidRDefault="009B2F81">
      <w:bookmarkStart w:id="0" w:name="_GoBack"/>
      <w:bookmarkEnd w:id="0"/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1. Filter the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macrohistory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 database of 17 countries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2. Select the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macrohistory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 features and Rogoff and Reinhart various crisis types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3. Use mutate to create new features of the below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4. Create a function for CRSI (below)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1. Credit Gap greater than 10%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2. 40% rise in Total Bank Claims over 4 years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3. Stock market bubble (CRSI 5 greater than (90)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4. Real Estate bubble (CRSI 5 greater than 90)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5. Real Exchange Rate Appreciation (CRSI 5 greater than 90)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6. No crash the previous 3 years (no stock market, banking crisis, exchange rate crash)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7. Current account deficit - (negative for 3 years in a row)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8. Yield Curve Inversion (short term rates &gt; long term rates)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9. Rising short term rates (one period)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10. Import/Export Ratio - (one period lag)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7F7F7"/>
        </w:rPr>
        <w:t>CRSI definition is here</w:t>
      </w:r>
      <w:r>
        <w:rPr>
          <w:rFonts w:ascii="Helvetica" w:hAnsi="Helvetica" w:cs="Helvetica"/>
          <w:color w:val="555555"/>
          <w:sz w:val="21"/>
          <w:szCs w:val="21"/>
        </w:rPr>
        <w:br/>
      </w:r>
      <w:hyperlink r:id="rId4" w:tgtFrame="blank" w:history="1">
        <w:r>
          <w:rPr>
            <w:rStyle w:val="Hyperlink"/>
            <w:rFonts w:ascii="Helvetica" w:hAnsi="Helvetica" w:cs="Helvetica"/>
            <w:color w:val="00B22D"/>
            <w:sz w:val="21"/>
            <w:szCs w:val="21"/>
            <w:shd w:val="clear" w:color="auto" w:fill="F7F7F7"/>
          </w:rPr>
          <w:t>https://www.tradingview.com/stock-charts-support/index.php/Connors_RSI_(CRSI)</w:t>
        </w:r>
      </w:hyperlink>
    </w:p>
    <w:sectPr w:rsidR="000A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81"/>
    <w:rsid w:val="002F038D"/>
    <w:rsid w:val="009B2F81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E2FF"/>
  <w15:chartTrackingRefBased/>
  <w15:docId w15:val="{2A3B43DB-0A9D-4EE4-A2D0-FDF09BF3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2F81"/>
  </w:style>
  <w:style w:type="character" w:styleId="Hyperlink">
    <w:name w:val="Hyperlink"/>
    <w:basedOn w:val="DefaultParagraphFont"/>
    <w:uiPriority w:val="99"/>
    <w:semiHidden/>
    <w:unhideWhenUsed/>
    <w:rsid w:val="009B2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adingview.com/stock-charts-support/index.php/Connors_RSI_(CRSI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dornan</dc:creator>
  <cp:keywords/>
  <dc:description/>
  <cp:lastModifiedBy>brendan dornan</cp:lastModifiedBy>
  <cp:revision>1</cp:revision>
  <dcterms:created xsi:type="dcterms:W3CDTF">2016-10-20T17:24:00Z</dcterms:created>
  <dcterms:modified xsi:type="dcterms:W3CDTF">2016-10-20T17:25:00Z</dcterms:modified>
</cp:coreProperties>
</file>