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BE81" w14:textId="56AE9016" w:rsidR="007475F3" w:rsidRDefault="002D1DD2">
      <w:r>
        <w:t>Why are there so many programming languages?</w:t>
      </w:r>
    </w:p>
    <w:p w14:paraId="01DA78D5" w14:textId="355A38E1" w:rsidR="002D1DD2" w:rsidRDefault="002D1DD2"/>
    <w:p w14:paraId="6144DDBD" w14:textId="2EE34F9E" w:rsidR="002D1DD2" w:rsidRDefault="002D1DD2">
      <w:r>
        <w:t>Components of a programming languages</w:t>
      </w:r>
      <w:r w:rsidR="00EF7953">
        <w:t xml:space="preserve"> {</w:t>
      </w:r>
    </w:p>
    <w:p w14:paraId="626C57D4" w14:textId="104FEC1A" w:rsidR="002D1DD2" w:rsidRDefault="00EF7953" w:rsidP="00CA2698">
      <w:pPr>
        <w:ind w:left="720"/>
      </w:pPr>
      <w:r>
        <w:t xml:space="preserve">Platform </w:t>
      </w:r>
      <w:r w:rsidR="00EB41E9">
        <w:t>{Operating</w:t>
      </w:r>
      <w:r>
        <w:t xml:space="preserve"> system, hardware </w:t>
      </w:r>
      <w:r w:rsidR="00EB41E9">
        <w:t>support}</w:t>
      </w:r>
    </w:p>
    <w:p w14:paraId="62CCB188" w14:textId="652154D8" w:rsidR="00EF7953" w:rsidRDefault="00EF7953" w:rsidP="00CA2698">
      <w:pPr>
        <w:ind w:left="720"/>
      </w:pPr>
      <w:r>
        <w:t xml:space="preserve">Language paradigm </w:t>
      </w:r>
      <w:r w:rsidR="00EB41E9">
        <w:t>{procedural</w:t>
      </w:r>
      <w:r>
        <w:t>, functional, object oriented</w:t>
      </w:r>
      <w:r w:rsidR="00EB41E9">
        <w:t>}</w:t>
      </w:r>
    </w:p>
    <w:p w14:paraId="65D14BD7" w14:textId="77777777" w:rsidR="00EB41E9" w:rsidRDefault="00EF7953" w:rsidP="00CA2698">
      <w:pPr>
        <w:ind w:left="720"/>
      </w:pPr>
      <w:r>
        <w:t>Typing system</w:t>
      </w:r>
      <w:r w:rsidR="00EB41E9">
        <w:t xml:space="preserve"> {</w:t>
      </w:r>
    </w:p>
    <w:p w14:paraId="5CF8179E" w14:textId="58179027" w:rsidR="00EB41E9" w:rsidRDefault="00EB41E9" w:rsidP="00CA2698">
      <w:pPr>
        <w:ind w:left="720"/>
      </w:pPr>
      <w:r>
        <w:tab/>
        <w:t>Statically typed – each variable holds a predefined type.</w:t>
      </w:r>
    </w:p>
    <w:p w14:paraId="1B01FA97" w14:textId="7CC6DB8E" w:rsidR="00EB41E9" w:rsidRDefault="00EB41E9" w:rsidP="00CA2698">
      <w:pPr>
        <w:ind w:left="720"/>
      </w:pPr>
      <w:r>
        <w:tab/>
        <w:t>Dynamically typed – a variable can store a value of any type.</w:t>
      </w:r>
    </w:p>
    <w:p w14:paraId="200F6612" w14:textId="6E7429E1" w:rsidR="00EF7953" w:rsidRDefault="00EB41E9" w:rsidP="00CA2698">
      <w:pPr>
        <w:ind w:left="720"/>
      </w:pPr>
      <w:r>
        <w:t>}</w:t>
      </w:r>
    </w:p>
    <w:p w14:paraId="79779CCA" w14:textId="16AEB859" w:rsidR="00EB41E9" w:rsidRDefault="00EB41E9" w:rsidP="00CA2698">
      <w:pPr>
        <w:ind w:left="720"/>
      </w:pPr>
      <w:r>
        <w:t>Concurrency {Single threaded, multithreaded}</w:t>
      </w:r>
    </w:p>
    <w:p w14:paraId="47E2F5F7" w14:textId="394714A7" w:rsidR="00EB41E9" w:rsidRDefault="00EB41E9" w:rsidP="00CA2698">
      <w:pPr>
        <w:ind w:left="720"/>
      </w:pPr>
      <w:r>
        <w:t xml:space="preserve">Memory Management {Automatic </w:t>
      </w:r>
      <w:r w:rsidR="00165CFE">
        <w:t>garbage collection, manual}</w:t>
      </w:r>
    </w:p>
    <w:p w14:paraId="76F0136C" w14:textId="32F1CE7E" w:rsidR="00165CFE" w:rsidRDefault="00165CFE" w:rsidP="00CA2698">
      <w:pPr>
        <w:ind w:left="720"/>
      </w:pPr>
      <w:r>
        <w:t>Execution {</w:t>
      </w:r>
    </w:p>
    <w:p w14:paraId="13709703" w14:textId="6C71EA19" w:rsidR="00165CFE" w:rsidRDefault="00165CFE" w:rsidP="00CA2698">
      <w:pPr>
        <w:ind w:left="720"/>
      </w:pPr>
      <w:r>
        <w:t xml:space="preserve">Compiled {tend to be faster than interpreted, convert source </w:t>
      </w:r>
      <w:r w:rsidR="00D56331">
        <w:t>code to machine code doesn’t need to occur as quickly, compilers introduce optimizations that interpreters can</w:t>
      </w:r>
      <w:r w:rsidR="00D16824">
        <w:t>’</w:t>
      </w:r>
      <w:r w:rsidR="00D56331">
        <w:t>t</w:t>
      </w:r>
      <w:r>
        <w:t>}</w:t>
      </w:r>
    </w:p>
    <w:p w14:paraId="79B14FD6" w14:textId="0C8DBA64" w:rsidR="00D56331" w:rsidRDefault="00D56331" w:rsidP="00CA2698">
      <w:pPr>
        <w:ind w:left="720"/>
      </w:pPr>
      <w:r>
        <w:t xml:space="preserve">Interpreted {don’t have </w:t>
      </w:r>
      <w:r w:rsidR="00D16824">
        <w:t>to wait as long to make changes compared to compilers</w:t>
      </w:r>
      <w:r>
        <w:t>}</w:t>
      </w:r>
    </w:p>
    <w:p w14:paraId="5B803010" w14:textId="62A36F4D" w:rsidR="00165CFE" w:rsidRDefault="00165CFE" w:rsidP="00CA2698">
      <w:pPr>
        <w:ind w:left="720"/>
      </w:pPr>
      <w:r>
        <w:t>}</w:t>
      </w:r>
    </w:p>
    <w:p w14:paraId="73EC61F4" w14:textId="692EA0D7" w:rsidR="00EF7953" w:rsidRDefault="00EF7953">
      <w:r>
        <w:t>}</w:t>
      </w:r>
    </w:p>
    <w:p w14:paraId="3CDD3757" w14:textId="0DA0D947" w:rsidR="00D16824" w:rsidRDefault="00D16824"/>
    <w:p w14:paraId="774FA1A0" w14:textId="77777777" w:rsidR="00D16824" w:rsidRDefault="00D16824">
      <w:r>
        <w:t>Programming Language Licenses {</w:t>
      </w:r>
    </w:p>
    <w:p w14:paraId="093D97C1" w14:textId="095335D3" w:rsidR="00D16824" w:rsidRDefault="00CA2698">
      <w:r>
        <w:tab/>
        <w:t>Public domain license / open source {full use with no financial compensation}</w:t>
      </w:r>
    </w:p>
    <w:p w14:paraId="5844979F" w14:textId="38DC3125" w:rsidR="00CA2698" w:rsidRDefault="00CA2698">
      <w:r>
        <w:tab/>
        <w:t xml:space="preserve">GNU lesser </w:t>
      </w:r>
      <w:proofErr w:type="gramStart"/>
      <w:r>
        <w:t>general public</w:t>
      </w:r>
      <w:proofErr w:type="gramEnd"/>
      <w:r>
        <w:t xml:space="preserve"> license (LPGL)</w:t>
      </w:r>
      <w:r w:rsidR="004E46DE">
        <w:t xml:space="preserve"> {release program but not source code}</w:t>
      </w:r>
    </w:p>
    <w:p w14:paraId="010C4279" w14:textId="77777777" w:rsidR="004E46DE" w:rsidRDefault="004E46DE" w:rsidP="004E46DE">
      <w:r>
        <w:tab/>
        <w:t>Permissive License {</w:t>
      </w:r>
    </w:p>
    <w:p w14:paraId="2673C50F" w14:textId="40A273DC" w:rsidR="004E46DE" w:rsidRDefault="004E46DE" w:rsidP="004E46DE">
      <w:pPr>
        <w:ind w:left="720" w:firstLine="720"/>
      </w:pPr>
      <w:r>
        <w:t>Like open source but with an agreement which adds a few restrictions.</w:t>
      </w:r>
    </w:p>
    <w:p w14:paraId="72563C18" w14:textId="3343911F" w:rsidR="004E46DE" w:rsidRDefault="004E46DE" w:rsidP="004E46DE">
      <w:pPr>
        <w:ind w:firstLine="720"/>
      </w:pPr>
      <w:r>
        <w:t>}</w:t>
      </w:r>
    </w:p>
    <w:p w14:paraId="4E21AD87" w14:textId="77777777" w:rsidR="00B007DA" w:rsidRDefault="004E46DE" w:rsidP="004E46DE">
      <w:pPr>
        <w:ind w:firstLine="720"/>
      </w:pPr>
      <w:r>
        <w:t>Copyleft License</w:t>
      </w:r>
      <w:r w:rsidR="00B007DA">
        <w:t xml:space="preserve"> {</w:t>
      </w:r>
    </w:p>
    <w:p w14:paraId="29741055" w14:textId="5A925EE6" w:rsidR="00B007DA" w:rsidRDefault="00B007DA" w:rsidP="00B007DA">
      <w:pPr>
        <w:ind w:left="1440"/>
      </w:pPr>
      <w:r>
        <w:t>Allows a user to modify proprietary code these modifications can be seen and released by the original creator, under the same copyleft license.</w:t>
      </w:r>
    </w:p>
    <w:p w14:paraId="42230FB4" w14:textId="6595736A" w:rsidR="004E46DE" w:rsidRDefault="00B007DA" w:rsidP="004E46DE">
      <w:pPr>
        <w:ind w:firstLine="720"/>
      </w:pPr>
      <w:r>
        <w:t>}</w:t>
      </w:r>
    </w:p>
    <w:p w14:paraId="00C959B3" w14:textId="04E30952" w:rsidR="004E46DE" w:rsidRDefault="00B007DA" w:rsidP="00AD2414">
      <w:pPr>
        <w:ind w:firstLine="720"/>
      </w:pPr>
      <w:r>
        <w:t xml:space="preserve">Proprietary License {Most restrictive, reserves </w:t>
      </w:r>
      <w:r w:rsidR="00AD2414">
        <w:t>rights of a developer / publisher up release</w:t>
      </w:r>
      <w:r>
        <w:t>}</w:t>
      </w:r>
    </w:p>
    <w:p w14:paraId="6EBC3602" w14:textId="14E94A0F" w:rsidR="00D16824" w:rsidRDefault="00D16824">
      <w:r>
        <w:t>}</w:t>
      </w:r>
    </w:p>
    <w:p w14:paraId="54CAEEED" w14:textId="083CCCE6" w:rsidR="00AD2414" w:rsidRDefault="00AD2414"/>
    <w:p w14:paraId="64D1E1D6" w14:textId="77777777" w:rsidR="00AD2414" w:rsidRDefault="00AD2414"/>
    <w:p w14:paraId="30E2519E" w14:textId="77777777" w:rsidR="00B65B07" w:rsidRDefault="00B65B07">
      <w:r>
        <w:lastRenderedPageBreak/>
        <w:t>Language priority {</w:t>
      </w:r>
    </w:p>
    <w:p w14:paraId="463D63DD" w14:textId="65F23C4B" w:rsidR="00B65B07" w:rsidRDefault="00B65B07">
      <w:r>
        <w:tab/>
        <w:t>Machine -&gt; assembly -&gt; low level -&gt; high level</w:t>
      </w:r>
    </w:p>
    <w:p w14:paraId="18FFF0A6" w14:textId="3C3ECB38" w:rsidR="00B65B07" w:rsidRDefault="00B65B07">
      <w:r>
        <w:tab/>
        <w:t>Low level – 1</w:t>
      </w:r>
      <w:r w:rsidRPr="00B65B07">
        <w:rPr>
          <w:vertAlign w:val="superscript"/>
        </w:rPr>
        <w:t>st</w:t>
      </w:r>
      <w:r>
        <w:t xml:space="preserve"> and 2</w:t>
      </w:r>
      <w:r w:rsidRPr="00B65B07">
        <w:rPr>
          <w:vertAlign w:val="superscript"/>
        </w:rPr>
        <w:t>nd</w:t>
      </w:r>
      <w:r>
        <w:t xml:space="preserve"> generation languages</w:t>
      </w:r>
    </w:p>
    <w:p w14:paraId="5006F7DD" w14:textId="2EE1B4A2" w:rsidR="00B65B07" w:rsidRDefault="00B65B07">
      <w:r>
        <w:tab/>
        <w:t>High level – 3</w:t>
      </w:r>
      <w:r w:rsidRPr="00B65B07">
        <w:rPr>
          <w:vertAlign w:val="superscript"/>
        </w:rPr>
        <w:t>rd</w:t>
      </w:r>
      <w:r>
        <w:t xml:space="preserve">, </w:t>
      </w:r>
      <w:r w:rsidR="00447CA2">
        <w:t>4</w:t>
      </w:r>
      <w:r w:rsidR="00447CA2" w:rsidRPr="00B65B07">
        <w:rPr>
          <w:vertAlign w:val="superscript"/>
        </w:rPr>
        <w:t>th</w:t>
      </w:r>
      <w:r w:rsidR="00447CA2">
        <w:t xml:space="preserve">, </w:t>
      </w:r>
      <w:r>
        <w:t>and 5</w:t>
      </w:r>
      <w:r w:rsidRPr="00B65B07">
        <w:rPr>
          <w:vertAlign w:val="superscript"/>
        </w:rPr>
        <w:t>th</w:t>
      </w:r>
      <w:r>
        <w:t xml:space="preserve"> generation languages</w:t>
      </w:r>
    </w:p>
    <w:p w14:paraId="7467B673" w14:textId="7561DBE2" w:rsidR="00B65B07" w:rsidRDefault="00B65B07">
      <w:r>
        <w:t>}</w:t>
      </w:r>
    </w:p>
    <w:p w14:paraId="2E749548" w14:textId="77777777" w:rsidR="00B65B07" w:rsidRDefault="00B65B07"/>
    <w:p w14:paraId="762D15E4" w14:textId="49CF3D6F" w:rsidR="00AD2414" w:rsidRDefault="00AD2414">
      <w:r>
        <w:t>Writing notes {</w:t>
      </w:r>
    </w:p>
    <w:p w14:paraId="365F98C3" w14:textId="3ED402D0" w:rsidR="00AD2414" w:rsidRDefault="00AD2414" w:rsidP="002B7F09">
      <w:pPr>
        <w:pStyle w:val="ListParagraph"/>
        <w:numPr>
          <w:ilvl w:val="0"/>
          <w:numId w:val="1"/>
        </w:numPr>
      </w:pPr>
      <w:r>
        <w:t>Metaphor to doctors specialising to different languages for different applications.</w:t>
      </w:r>
    </w:p>
    <w:p w14:paraId="0A0717DF" w14:textId="11FD9245" w:rsidR="002B7F09" w:rsidRDefault="002B7F09" w:rsidP="002B7F09">
      <w:pPr>
        <w:pStyle w:val="ListParagraph"/>
        <w:numPr>
          <w:ilvl w:val="0"/>
          <w:numId w:val="1"/>
        </w:numPr>
      </w:pPr>
      <w:r>
        <w:t xml:space="preserve">There are hundreds of programming </w:t>
      </w:r>
      <w:r w:rsidR="00060C5C">
        <w:t>languages.</w:t>
      </w:r>
    </w:p>
    <w:p w14:paraId="64BCC395" w14:textId="565ACA3B" w:rsidR="008F4C2C" w:rsidRDefault="008F4C2C" w:rsidP="002B7F09">
      <w:pPr>
        <w:pStyle w:val="ListParagraph"/>
        <w:numPr>
          <w:ilvl w:val="0"/>
          <w:numId w:val="1"/>
        </w:numPr>
      </w:pPr>
      <w:r>
        <w:t xml:space="preserve">Languages </w:t>
      </w:r>
      <w:r w:rsidR="00060C5C">
        <w:t>must</w:t>
      </w:r>
      <w:r>
        <w:t xml:space="preserve"> evolve for the technical </w:t>
      </w:r>
      <w:r w:rsidR="00060C5C">
        <w:t>times.</w:t>
      </w:r>
    </w:p>
    <w:p w14:paraId="1F8D3C05" w14:textId="3AADBE05" w:rsidR="00AD2414" w:rsidRDefault="00AD2414">
      <w:r>
        <w:t>}</w:t>
      </w:r>
    </w:p>
    <w:sectPr w:rsidR="00AD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9A6"/>
    <w:multiLevelType w:val="hybridMultilevel"/>
    <w:tmpl w:val="04A214D8"/>
    <w:lvl w:ilvl="0" w:tplc="32D47D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113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17"/>
    <w:rsid w:val="00060C5C"/>
    <w:rsid w:val="00165CFE"/>
    <w:rsid w:val="002B7F09"/>
    <w:rsid w:val="002D1DD2"/>
    <w:rsid w:val="00447CA2"/>
    <w:rsid w:val="004857C6"/>
    <w:rsid w:val="004E46DE"/>
    <w:rsid w:val="007475F3"/>
    <w:rsid w:val="008F4C2C"/>
    <w:rsid w:val="009C1B17"/>
    <w:rsid w:val="00AD2414"/>
    <w:rsid w:val="00B007DA"/>
    <w:rsid w:val="00B65B07"/>
    <w:rsid w:val="00CA2698"/>
    <w:rsid w:val="00D16824"/>
    <w:rsid w:val="00D56331"/>
    <w:rsid w:val="00EB41E9"/>
    <w:rsid w:val="00E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681E"/>
  <w15:chartTrackingRefBased/>
  <w15:docId w15:val="{B64AB716-138A-4F76-AB63-C182A7B4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Peters</dc:creator>
  <cp:keywords/>
  <dc:description/>
  <cp:lastModifiedBy>Charlie Peters</cp:lastModifiedBy>
  <cp:revision>3</cp:revision>
  <dcterms:created xsi:type="dcterms:W3CDTF">2023-05-01T02:03:00Z</dcterms:created>
  <dcterms:modified xsi:type="dcterms:W3CDTF">2023-05-01T04:19:00Z</dcterms:modified>
</cp:coreProperties>
</file>