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AC0F" w14:textId="623B7719" w:rsidR="005E64F7" w:rsidRDefault="009E3917" w:rsidP="009E391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8589B">
        <w:rPr>
          <w:color w:val="FF0000"/>
          <w:sz w:val="28"/>
          <w:szCs w:val="28"/>
        </w:rPr>
        <w:t>Describe the principle of polymorphism and how it was used in Task 1</w:t>
      </w:r>
      <w:r w:rsidR="0068589B">
        <w:rPr>
          <w:color w:val="FF0000"/>
          <w:sz w:val="28"/>
          <w:szCs w:val="28"/>
        </w:rPr>
        <w:t>.</w:t>
      </w:r>
    </w:p>
    <w:p w14:paraId="1E54D4AC" w14:textId="376F951D" w:rsidR="0068589B" w:rsidRDefault="0068589B" w:rsidP="0068589B">
      <w:pPr>
        <w:pStyle w:val="ListParagraph"/>
        <w:rPr>
          <w:color w:val="FF0000"/>
          <w:sz w:val="28"/>
          <w:szCs w:val="28"/>
        </w:rPr>
      </w:pPr>
    </w:p>
    <w:p w14:paraId="4EB85014" w14:textId="0254EB90" w:rsidR="0068589B" w:rsidRPr="0068589B" w:rsidRDefault="000E20AB" w:rsidP="0068589B">
      <w:pPr>
        <w:pStyle w:val="ListParagraph"/>
      </w:pPr>
      <w:r>
        <w:t xml:space="preserve">Polymorphism </w:t>
      </w:r>
      <w:r w:rsidR="005D5406">
        <w:t>allows object</w:t>
      </w:r>
      <w:r w:rsidR="003B3B44">
        <w:t>s</w:t>
      </w:r>
      <w:r w:rsidR="005D5406">
        <w:t xml:space="preserve"> to </w:t>
      </w:r>
      <w:r w:rsidR="00CD09DA">
        <w:t xml:space="preserve">take on many forms it involves the implementation of a parent class </w:t>
      </w:r>
      <w:r w:rsidR="00E506F6">
        <w:t>to</w:t>
      </w:r>
      <w:r w:rsidR="00CD09DA">
        <w:t xml:space="preserve"> manipulate the type that the child class</w:t>
      </w:r>
      <w:r w:rsidR="00895856">
        <w:t>es</w:t>
      </w:r>
      <w:r w:rsidR="003B3B44">
        <w:t>’</w:t>
      </w:r>
      <w:r w:rsidR="00895856">
        <w:t xml:space="preserve"> possible classifications</w:t>
      </w:r>
      <w:r w:rsidR="00E506F6">
        <w:t>, this flexibility allows objects of multiple classes to be held and passed under common parameters.</w:t>
      </w:r>
    </w:p>
    <w:p w14:paraId="5AA1B00F" w14:textId="77777777" w:rsidR="0068589B" w:rsidRPr="0068589B" w:rsidRDefault="0068589B" w:rsidP="0068589B">
      <w:pPr>
        <w:pStyle w:val="ListParagraph"/>
        <w:rPr>
          <w:color w:val="FF0000"/>
          <w:sz w:val="28"/>
          <w:szCs w:val="28"/>
        </w:rPr>
      </w:pPr>
    </w:p>
    <w:p w14:paraId="21A4E340" w14:textId="07EC138F" w:rsidR="009E3917" w:rsidRDefault="009E3917" w:rsidP="009E391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8589B">
        <w:rPr>
          <w:color w:val="FF0000"/>
          <w:sz w:val="28"/>
          <w:szCs w:val="28"/>
        </w:rPr>
        <w:t>Using an example, explain the principle of abstraction. In you answer, refer to how classes in OO programs are designed.</w:t>
      </w:r>
    </w:p>
    <w:p w14:paraId="06B6FBD7" w14:textId="34E824FF" w:rsidR="0068589B" w:rsidRDefault="0068589B" w:rsidP="0068589B">
      <w:pPr>
        <w:pStyle w:val="ListParagraph"/>
        <w:rPr>
          <w:color w:val="FF0000"/>
          <w:sz w:val="28"/>
          <w:szCs w:val="28"/>
        </w:rPr>
      </w:pPr>
    </w:p>
    <w:p w14:paraId="48E025D3" w14:textId="5F016B66" w:rsidR="0068589B" w:rsidRDefault="009718AA" w:rsidP="0068589B">
      <w:pPr>
        <w:pStyle w:val="ListParagraph"/>
      </w:pPr>
      <w:r>
        <w:t xml:space="preserve">Abstraction removes and generalizes features </w:t>
      </w:r>
      <w:r w:rsidR="00ED6608">
        <w:t xml:space="preserve">of a program by allowing several </w:t>
      </w:r>
      <w:r w:rsidR="00795D14">
        <w:t>components of the program to override the given feature</w:t>
      </w:r>
      <w:r w:rsidR="00ED4544">
        <w:t xml:space="preserve">. </w:t>
      </w:r>
      <w:r w:rsidR="009E116C">
        <w:t xml:space="preserve">Abstraction cuts down on the need to repeat </w:t>
      </w:r>
      <w:r w:rsidR="00A7620D">
        <w:t>code</w:t>
      </w:r>
      <w:r w:rsidR="00664441">
        <w:t xml:space="preserve"> as commands from a parent class can be used in the override class.</w:t>
      </w:r>
    </w:p>
    <w:p w14:paraId="54820C75" w14:textId="1C24CDA1" w:rsidR="00664441" w:rsidRDefault="00664441" w:rsidP="0068589B">
      <w:pPr>
        <w:pStyle w:val="ListParagraph"/>
      </w:pPr>
    </w:p>
    <w:p w14:paraId="4AF16D42" w14:textId="114AF26D" w:rsidR="00664441" w:rsidRDefault="0051142E" w:rsidP="0068589B">
      <w:pPr>
        <w:pStyle w:val="ListParagraph"/>
      </w:pPr>
      <w:r>
        <w:t xml:space="preserve">For </w:t>
      </w:r>
      <w:r w:rsidR="00AB050C">
        <w:t>example,</w:t>
      </w:r>
      <w:r>
        <w:t xml:space="preserve"> take a program that is required to draw various shapes onto a window, these shapes would require their own classes since shapes have different properties</w:t>
      </w:r>
      <w:r w:rsidR="006B241A">
        <w:t xml:space="preserve"> such </w:t>
      </w:r>
      <w:r w:rsidR="003B3B44">
        <w:t>as</w:t>
      </w:r>
      <w:r w:rsidR="006B241A">
        <w:t xml:space="preserve"> length, width, radius</w:t>
      </w:r>
      <w:r w:rsidR="0003613C">
        <w:t>, etc</w:t>
      </w:r>
      <w:r w:rsidR="0025723F">
        <w:t>.</w:t>
      </w:r>
      <w:r w:rsidR="004E31EE">
        <w:t xml:space="preserve"> The shapes would also require other common properties and functions </w:t>
      </w:r>
      <w:r w:rsidR="0003613C">
        <w:t xml:space="preserve">such as </w:t>
      </w:r>
      <w:r w:rsidR="0040092D">
        <w:t>position and colo</w:t>
      </w:r>
      <w:r w:rsidR="00DA45B9">
        <w:t>ur, therefore a new</w:t>
      </w:r>
      <w:r w:rsidR="006306E1">
        <w:t xml:space="preserve"> general shape class would be appropriate as it can hold all the common variables and methods while allowing th</w:t>
      </w:r>
      <w:r w:rsidR="0001003B">
        <w:t xml:space="preserve">e properties that are specific to a certain shape </w:t>
      </w:r>
      <w:r w:rsidR="00773DBC">
        <w:t>to be held in their respective classes</w:t>
      </w:r>
      <w:r w:rsidR="00AB050C">
        <w:t xml:space="preserve">. This abstraction also allows </w:t>
      </w:r>
      <w:r w:rsidR="003B3B44">
        <w:t>all</w:t>
      </w:r>
      <w:r w:rsidR="00AB050C">
        <w:t xml:space="preserve"> these methods to be held under a common name making it simpler to write and read the code.</w:t>
      </w:r>
    </w:p>
    <w:p w14:paraId="1EF0868E" w14:textId="77777777" w:rsidR="00A7620D" w:rsidRPr="0068589B" w:rsidRDefault="00A7620D" w:rsidP="0068589B">
      <w:pPr>
        <w:pStyle w:val="ListParagraph"/>
      </w:pPr>
    </w:p>
    <w:p w14:paraId="62B8B4B1" w14:textId="77777777" w:rsidR="0068589B" w:rsidRPr="0068589B" w:rsidRDefault="0068589B" w:rsidP="0068589B">
      <w:pPr>
        <w:pStyle w:val="ListParagraph"/>
        <w:rPr>
          <w:color w:val="FF0000"/>
          <w:sz w:val="28"/>
          <w:szCs w:val="28"/>
        </w:rPr>
      </w:pPr>
    </w:p>
    <w:p w14:paraId="1BCD5D67" w14:textId="62F8E5A2" w:rsidR="009E3917" w:rsidRDefault="009E3917" w:rsidP="009E391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8589B">
        <w:rPr>
          <w:color w:val="FF0000"/>
          <w:sz w:val="28"/>
          <w:szCs w:val="28"/>
        </w:rPr>
        <w:t xml:space="preserve">What was the issue </w:t>
      </w:r>
      <w:r w:rsidR="0068589B" w:rsidRPr="0068589B">
        <w:rPr>
          <w:color w:val="FF0000"/>
          <w:sz w:val="28"/>
          <w:szCs w:val="28"/>
        </w:rPr>
        <w:t>with the original design in Task 1? Consider what would happen if we had 50 different summary approaches to choose from instead of just 2.</w:t>
      </w:r>
    </w:p>
    <w:p w14:paraId="3EF01C7B" w14:textId="6B70A1CA" w:rsidR="0068589B" w:rsidRDefault="0068589B" w:rsidP="00AB050C">
      <w:pPr>
        <w:ind w:left="360"/>
        <w:rPr>
          <w:color w:val="FF0000"/>
          <w:sz w:val="28"/>
          <w:szCs w:val="28"/>
        </w:rPr>
      </w:pPr>
    </w:p>
    <w:p w14:paraId="32CED5FC" w14:textId="0EDDAD3C" w:rsidR="008C21E4" w:rsidRDefault="00AB050C" w:rsidP="003B3B44">
      <w:pPr>
        <w:ind w:left="720"/>
      </w:pPr>
      <w:r>
        <w:t xml:space="preserve">In task 1, two variables were made to hold an instance of each of the </w:t>
      </w:r>
      <w:r w:rsidR="008C21E4">
        <w:t xml:space="preserve">summary methods, if 50 different summary methods were required, then the program would require 50 new </w:t>
      </w:r>
      <w:r w:rsidR="003B3B44">
        <w:t>variables</w:t>
      </w:r>
      <w:r w:rsidR="008C21E4">
        <w:t xml:space="preserve"> to hold an instance of each of them. </w:t>
      </w:r>
    </w:p>
    <w:p w14:paraId="7E56F3F8" w14:textId="7CDD33B1" w:rsidR="008C21E4" w:rsidRPr="0068589B" w:rsidRDefault="008C21E4" w:rsidP="0068589B">
      <w:pPr>
        <w:ind w:left="720"/>
        <w:rPr>
          <w:color w:val="FF0000"/>
          <w:sz w:val="28"/>
          <w:szCs w:val="28"/>
        </w:rPr>
      </w:pPr>
      <w:r>
        <w:t xml:space="preserve">The changes made to the original code allows compatibility </w:t>
      </w:r>
      <w:r w:rsidR="0051228B">
        <w:t>with only one variable holding an instance of the required summary instance.</w:t>
      </w:r>
    </w:p>
    <w:sectPr w:rsidR="008C21E4" w:rsidRPr="0068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6913"/>
    <w:multiLevelType w:val="hybridMultilevel"/>
    <w:tmpl w:val="692646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77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31"/>
    <w:rsid w:val="0001003B"/>
    <w:rsid w:val="0003613C"/>
    <w:rsid w:val="000E20AB"/>
    <w:rsid w:val="0025723F"/>
    <w:rsid w:val="00307FD8"/>
    <w:rsid w:val="003521C9"/>
    <w:rsid w:val="003B2AAF"/>
    <w:rsid w:val="003B3B44"/>
    <w:rsid w:val="0040092D"/>
    <w:rsid w:val="004E31EE"/>
    <w:rsid w:val="0051142E"/>
    <w:rsid w:val="0051228B"/>
    <w:rsid w:val="00527F46"/>
    <w:rsid w:val="005D5406"/>
    <w:rsid w:val="005E64F7"/>
    <w:rsid w:val="006306E1"/>
    <w:rsid w:val="00664441"/>
    <w:rsid w:val="0068589B"/>
    <w:rsid w:val="006B241A"/>
    <w:rsid w:val="00773DBC"/>
    <w:rsid w:val="00795D14"/>
    <w:rsid w:val="00895856"/>
    <w:rsid w:val="008C21E4"/>
    <w:rsid w:val="009718AA"/>
    <w:rsid w:val="009E116C"/>
    <w:rsid w:val="009E3917"/>
    <w:rsid w:val="00A41F31"/>
    <w:rsid w:val="00A7620D"/>
    <w:rsid w:val="00AB050C"/>
    <w:rsid w:val="00AC5076"/>
    <w:rsid w:val="00BC185F"/>
    <w:rsid w:val="00CD09DA"/>
    <w:rsid w:val="00D01582"/>
    <w:rsid w:val="00DA45B9"/>
    <w:rsid w:val="00E506F6"/>
    <w:rsid w:val="00ED4544"/>
    <w:rsid w:val="00E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6091"/>
  <w15:chartTrackingRefBased/>
  <w15:docId w15:val="{B264E8B3-42EB-4686-88DB-142DABA6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Peters</dc:creator>
  <cp:keywords/>
  <dc:description/>
  <cp:lastModifiedBy>Charlie Peters</cp:lastModifiedBy>
  <cp:revision>4</cp:revision>
  <cp:lastPrinted>2023-04-27T11:28:00Z</cp:lastPrinted>
  <dcterms:created xsi:type="dcterms:W3CDTF">2023-04-26T02:39:00Z</dcterms:created>
  <dcterms:modified xsi:type="dcterms:W3CDTF">2023-04-27T11:29:00Z</dcterms:modified>
</cp:coreProperties>
</file>