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BA765" w14:textId="6ABD7E4C" w:rsidR="00217F9D" w:rsidRDefault="00213C83" w:rsidP="00213C83">
      <w:pPr>
        <w:pStyle w:val="Subtitle"/>
        <w:rPr>
          <w:lang w:val="en-AU"/>
        </w:rPr>
      </w:pPr>
      <w:r>
        <w:rPr>
          <w:lang w:val="en-AU"/>
        </w:rPr>
        <w:t>Overview</w:t>
      </w:r>
    </w:p>
    <w:p w14:paraId="02A315F6" w14:textId="04D74C8E" w:rsidR="00213C83" w:rsidRDefault="00213C83" w:rsidP="00213C83">
      <w:pPr>
        <w:rPr>
          <w:lang w:val="en-AU"/>
        </w:rPr>
      </w:pPr>
      <w:r>
        <w:rPr>
          <w:lang w:val="en-AU"/>
        </w:rPr>
        <w:t>A modal display triggered from a Hamburger style icon. Contents are a Tabbed display.</w:t>
      </w:r>
    </w:p>
    <w:p w14:paraId="52A0A586" w14:textId="446BC71B" w:rsidR="00213C83" w:rsidRDefault="00213C83" w:rsidP="00213C83">
      <w:pPr>
        <w:pStyle w:val="Subtitle"/>
        <w:rPr>
          <w:lang w:val="en-AU"/>
        </w:rPr>
      </w:pPr>
      <w:r>
        <w:rPr>
          <w:lang w:val="en-AU"/>
        </w:rPr>
        <w:t>Tab and Contents Outline</w:t>
      </w:r>
    </w:p>
    <w:p w14:paraId="2F937C84" w14:textId="2229E29E" w:rsidR="00213C83" w:rsidRDefault="00213C83" w:rsidP="00213C8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Account</w:t>
      </w:r>
    </w:p>
    <w:p w14:paraId="3BE77E19" w14:textId="073A7823" w:rsidR="00213C83" w:rsidRDefault="00213C83" w:rsidP="00213C8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Log in / Log out Controls</w:t>
      </w:r>
    </w:p>
    <w:p w14:paraId="691F9D12" w14:textId="655B7D33" w:rsidR="00213C83" w:rsidRDefault="00213C83" w:rsidP="00213C8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General</w:t>
      </w:r>
    </w:p>
    <w:p w14:paraId="01DEEE90" w14:textId="5A395B8C" w:rsidR="00213C83" w:rsidRDefault="00213C83" w:rsidP="00213C8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Favourite Project Selection</w:t>
      </w:r>
      <w:r w:rsidR="004F202C">
        <w:rPr>
          <w:lang w:val="en-AU"/>
        </w:rPr>
        <w:t xml:space="preserve"> – Account</w:t>
      </w:r>
    </w:p>
    <w:p w14:paraId="34293231" w14:textId="5641E1E3" w:rsidR="005B363E" w:rsidRDefault="005B363E" w:rsidP="00213C8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Start up in Windowed or Full Screen.</w:t>
      </w:r>
      <w:r w:rsidR="004F202C">
        <w:rPr>
          <w:lang w:val="en-AU"/>
        </w:rPr>
        <w:t xml:space="preserve"> – Local</w:t>
      </w:r>
    </w:p>
    <w:p w14:paraId="38839BD4" w14:textId="4A8195AE" w:rsidR="0058573F" w:rsidRDefault="0058573F" w:rsidP="00213C8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Start up Locked or Unlocked – Local.</w:t>
      </w:r>
    </w:p>
    <w:p w14:paraId="7FEFB8FE" w14:textId="2A77BE87" w:rsidR="004F202C" w:rsidRDefault="004F202C" w:rsidP="00213C8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Set values of </w:t>
      </w:r>
      <w:r w:rsidR="000C425D">
        <w:rPr>
          <w:lang w:val="en-AU"/>
        </w:rPr>
        <w:t>:r</w:t>
      </w:r>
      <w:r>
        <w:rPr>
          <w:lang w:val="en-AU"/>
        </w:rPr>
        <w:t>oot CSS Variables.</w:t>
      </w:r>
    </w:p>
    <w:p w14:paraId="1D01633A" w14:textId="2678329A" w:rsidR="000E78B8" w:rsidRDefault="000E78B8" w:rsidP="000E78B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Database</w:t>
      </w:r>
    </w:p>
    <w:p w14:paraId="6C39F803" w14:textId="6A35F4F1" w:rsidR="000E78B8" w:rsidRDefault="000E78B8" w:rsidP="000E78B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Database Statistics</w:t>
      </w:r>
    </w:p>
    <w:p w14:paraId="3302ACED" w14:textId="0FBFB336" w:rsidR="000E78B8" w:rsidRDefault="000E78B8" w:rsidP="000E78B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Number of Projects</w:t>
      </w:r>
      <w:bookmarkStart w:id="0" w:name="_GoBack"/>
      <w:bookmarkEnd w:id="0"/>
    </w:p>
    <w:p w14:paraId="4E596EAB" w14:textId="3B0BE720" w:rsidR="000E78B8" w:rsidRDefault="000E78B8" w:rsidP="000E78B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Number of Task Lists</w:t>
      </w:r>
    </w:p>
    <w:p w14:paraId="52AE9795" w14:textId="1C8BF204" w:rsidR="000E78B8" w:rsidRDefault="000E78B8" w:rsidP="000E78B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Number of Tasks</w:t>
      </w:r>
    </w:p>
    <w:p w14:paraId="3FD039C7" w14:textId="5473B603" w:rsidR="000E78B8" w:rsidRDefault="000E78B8" w:rsidP="000E78B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Number of Orphan Task Lists</w:t>
      </w:r>
    </w:p>
    <w:p w14:paraId="761A7005" w14:textId="569E1322" w:rsidR="000E78B8" w:rsidRPr="000E78B8" w:rsidRDefault="000E78B8" w:rsidP="000E78B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Number of Orphan Tasks</w:t>
      </w:r>
    </w:p>
    <w:p w14:paraId="0A0B4E46" w14:textId="0950F24C" w:rsidR="000E78B8" w:rsidRDefault="000E78B8" w:rsidP="000E78B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Purge Database of Completed Items</w:t>
      </w:r>
    </w:p>
    <w:p w14:paraId="490D6A32" w14:textId="1A54370C" w:rsidR="00494D76" w:rsidRDefault="004F202C" w:rsidP="00494D7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Get Authentication Status.</w:t>
      </w:r>
    </w:p>
    <w:p w14:paraId="2BD07524" w14:textId="72572592" w:rsidR="00494D76" w:rsidRPr="00494D76" w:rsidRDefault="00494D76" w:rsidP="00494D7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Import Database from </w:t>
      </w:r>
      <w:r w:rsidR="00876860">
        <w:rPr>
          <w:lang w:val="en-AU"/>
        </w:rPr>
        <w:t>Backup.</w:t>
      </w:r>
    </w:p>
    <w:sectPr w:rsidR="00494D76" w:rsidRPr="00494D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7A726" w14:textId="77777777" w:rsidR="007F6918" w:rsidRDefault="007F6918" w:rsidP="00213C83">
      <w:pPr>
        <w:spacing w:after="0" w:line="240" w:lineRule="auto"/>
      </w:pPr>
      <w:r>
        <w:separator/>
      </w:r>
    </w:p>
  </w:endnote>
  <w:endnote w:type="continuationSeparator" w:id="0">
    <w:p w14:paraId="2B856FF8" w14:textId="77777777" w:rsidR="007F6918" w:rsidRDefault="007F6918" w:rsidP="00213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37D96" w14:textId="77777777" w:rsidR="007F6918" w:rsidRDefault="007F6918" w:rsidP="00213C83">
      <w:pPr>
        <w:spacing w:after="0" w:line="240" w:lineRule="auto"/>
      </w:pPr>
      <w:r>
        <w:separator/>
      </w:r>
    </w:p>
  </w:footnote>
  <w:footnote w:type="continuationSeparator" w:id="0">
    <w:p w14:paraId="2605FE6C" w14:textId="77777777" w:rsidR="007F6918" w:rsidRDefault="007F6918" w:rsidP="00213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8D45C" w14:textId="271418A1" w:rsidR="004D2E65" w:rsidRDefault="004D2E65" w:rsidP="00213C83">
    <w:pPr>
      <w:pStyle w:val="Title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B6909A" wp14:editId="1E3228DE">
          <wp:simplePos x="0" y="0"/>
          <wp:positionH relativeFrom="column">
            <wp:posOffset>-716280</wp:posOffset>
          </wp:positionH>
          <wp:positionV relativeFrom="paragraph">
            <wp:posOffset>-243840</wp:posOffset>
          </wp:positionV>
          <wp:extent cx="586740" cy="586740"/>
          <wp:effectExtent l="0" t="0" r="3810" b="381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adingIcon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586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Application Settings Menu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D0402"/>
    <w:multiLevelType w:val="hybridMultilevel"/>
    <w:tmpl w:val="C45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6D"/>
    <w:rsid w:val="000C425D"/>
    <w:rsid w:val="000E78B8"/>
    <w:rsid w:val="00174550"/>
    <w:rsid w:val="00213C83"/>
    <w:rsid w:val="00217F9D"/>
    <w:rsid w:val="00494D76"/>
    <w:rsid w:val="004D2E65"/>
    <w:rsid w:val="004F202C"/>
    <w:rsid w:val="0058573F"/>
    <w:rsid w:val="005B363E"/>
    <w:rsid w:val="007F6918"/>
    <w:rsid w:val="0080412D"/>
    <w:rsid w:val="008043F1"/>
    <w:rsid w:val="00852F2A"/>
    <w:rsid w:val="00876860"/>
    <w:rsid w:val="00A0426D"/>
    <w:rsid w:val="00C16A6D"/>
    <w:rsid w:val="00CE6135"/>
    <w:rsid w:val="00F9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433DF"/>
  <w15:chartTrackingRefBased/>
  <w15:docId w15:val="{B95AFE22-7C1C-43AC-817E-A69C82B1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C83"/>
  </w:style>
  <w:style w:type="paragraph" w:styleId="Footer">
    <w:name w:val="footer"/>
    <w:basedOn w:val="Normal"/>
    <w:link w:val="FooterChar"/>
    <w:uiPriority w:val="99"/>
    <w:unhideWhenUsed/>
    <w:rsid w:val="0021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C83"/>
  </w:style>
  <w:style w:type="paragraph" w:styleId="Title">
    <w:name w:val="Title"/>
    <w:basedOn w:val="Normal"/>
    <w:next w:val="Normal"/>
    <w:link w:val="TitleChar"/>
    <w:uiPriority w:val="10"/>
    <w:qFormat/>
    <w:rsid w:val="00213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C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3C8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1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Hall</dc:creator>
  <cp:keywords/>
  <dc:description/>
  <cp:lastModifiedBy>Charlie Hall</cp:lastModifiedBy>
  <cp:revision>9</cp:revision>
  <dcterms:created xsi:type="dcterms:W3CDTF">2018-05-27T08:49:00Z</dcterms:created>
  <dcterms:modified xsi:type="dcterms:W3CDTF">2018-05-30T10:59:00Z</dcterms:modified>
</cp:coreProperties>
</file>