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CA32" w14:textId="0DD5C518" w:rsidR="003A5DDB" w:rsidRDefault="00697A0D" w:rsidP="00DD3CC5">
      <w:pPr>
        <w:pStyle w:val="Ttulo"/>
        <w:rPr>
          <w:b/>
          <w:bCs/>
          <w:caps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6ED27" wp14:editId="0ABF6AFE">
            <wp:simplePos x="0" y="0"/>
            <wp:positionH relativeFrom="column">
              <wp:posOffset>1422400</wp:posOffset>
            </wp:positionH>
            <wp:positionV relativeFrom="paragraph">
              <wp:posOffset>57</wp:posOffset>
            </wp:positionV>
            <wp:extent cx="2611755" cy="1865630"/>
            <wp:effectExtent l="0" t="0" r="4445" b="1270"/>
            <wp:wrapThrough wrapText="bothSides">
              <wp:wrapPolygon edited="0">
                <wp:start x="0" y="0"/>
                <wp:lineTo x="0" y="21468"/>
                <wp:lineTo x="21532" y="21468"/>
                <wp:lineTo x="21532" y="0"/>
                <wp:lineTo x="0" y="0"/>
              </wp:wrapPolygon>
            </wp:wrapThrough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A9EBA" w14:textId="77777777" w:rsidR="00095B89" w:rsidRDefault="00095B89" w:rsidP="00DD3CC5">
      <w:pPr>
        <w:pStyle w:val="Ttulo"/>
        <w:rPr>
          <w:b/>
          <w:bCs/>
          <w:sz w:val="36"/>
        </w:rPr>
      </w:pPr>
      <w:r>
        <w:rPr>
          <w:b/>
          <w:bCs/>
          <w:caps/>
          <w:noProof/>
          <w:sz w:val="44"/>
          <w:szCs w:val="44"/>
        </w:rPr>
        <w:t>UNIVERSIDAD TECNOLOGICA DE NOGALES</w:t>
      </w:r>
    </w:p>
    <w:p w14:paraId="29E8391D" w14:textId="77777777" w:rsidR="003A5DDB" w:rsidRDefault="003A5DDB" w:rsidP="00095B89">
      <w:pPr>
        <w:pStyle w:val="Ttulo"/>
        <w:jc w:val="both"/>
        <w:rPr>
          <w:b/>
          <w:bCs/>
          <w:sz w:val="36"/>
        </w:rPr>
      </w:pPr>
    </w:p>
    <w:p w14:paraId="58FA5B8E" w14:textId="1E5286B3" w:rsidR="00095B89" w:rsidRDefault="0056790F" w:rsidP="00095B89">
      <w:pPr>
        <w:pStyle w:val="Ttulo"/>
        <w:rPr>
          <w:b/>
          <w:bCs/>
          <w:sz w:val="40"/>
        </w:rPr>
      </w:pPr>
      <w:r>
        <w:rPr>
          <w:b/>
          <w:bCs/>
          <w:sz w:val="44"/>
        </w:rPr>
        <w:t>ING. Desarrollo y Gestión de Software</w:t>
      </w:r>
    </w:p>
    <w:p w14:paraId="179729FC" w14:textId="77777777" w:rsidR="003A5DDB" w:rsidRDefault="003A5DDB" w:rsidP="00095B89">
      <w:pPr>
        <w:pStyle w:val="Ttulo"/>
        <w:rPr>
          <w:b/>
          <w:bCs/>
          <w:sz w:val="40"/>
        </w:rPr>
      </w:pPr>
    </w:p>
    <w:p w14:paraId="1D326265" w14:textId="77777777" w:rsidR="00095B89" w:rsidRPr="00023840" w:rsidRDefault="00095B89" w:rsidP="00095B89">
      <w:pPr>
        <w:pStyle w:val="Ttulo"/>
        <w:rPr>
          <w:b/>
          <w:bCs/>
          <w:sz w:val="40"/>
        </w:rPr>
      </w:pPr>
    </w:p>
    <w:p w14:paraId="542A644A" w14:textId="14E0EF1F" w:rsidR="00095B89" w:rsidRDefault="00095B89" w:rsidP="0056790F">
      <w:pPr>
        <w:pStyle w:val="Ttulo"/>
        <w:rPr>
          <w:b/>
          <w:bCs/>
          <w:sz w:val="40"/>
        </w:rPr>
      </w:pPr>
      <w:r>
        <w:rPr>
          <w:b/>
          <w:bCs/>
          <w:sz w:val="44"/>
        </w:rPr>
        <w:t>ADMINISTRACION DEL TIEMPO</w:t>
      </w:r>
    </w:p>
    <w:p w14:paraId="1A22DB23" w14:textId="77777777" w:rsidR="00697A0D" w:rsidRDefault="00697A0D" w:rsidP="00697A0D">
      <w:pPr>
        <w:pStyle w:val="Ttulo"/>
        <w:rPr>
          <w:b/>
          <w:bCs/>
          <w:sz w:val="36"/>
        </w:rPr>
      </w:pPr>
      <w:bookmarkStart w:id="0" w:name="OLE_LINK2"/>
      <w:r>
        <w:rPr>
          <w:b/>
          <w:bCs/>
          <w:sz w:val="36"/>
        </w:rPr>
        <w:t xml:space="preserve">Jesús Odilón </w:t>
      </w:r>
      <w:proofErr w:type="spellStart"/>
      <w:r>
        <w:rPr>
          <w:b/>
          <w:bCs/>
          <w:sz w:val="36"/>
        </w:rPr>
        <w:t>Tovares</w:t>
      </w:r>
      <w:proofErr w:type="spellEnd"/>
      <w:r>
        <w:rPr>
          <w:b/>
          <w:bCs/>
          <w:sz w:val="36"/>
        </w:rPr>
        <w:t xml:space="preserve"> Flores</w:t>
      </w:r>
    </w:p>
    <w:bookmarkEnd w:id="0"/>
    <w:p w14:paraId="144221DA" w14:textId="77777777" w:rsidR="0056790F" w:rsidRPr="0056790F" w:rsidRDefault="0056790F" w:rsidP="0056790F">
      <w:pPr>
        <w:pStyle w:val="Ttulo"/>
        <w:rPr>
          <w:b/>
          <w:bCs/>
          <w:sz w:val="40"/>
        </w:rPr>
      </w:pPr>
    </w:p>
    <w:p w14:paraId="63716B2D" w14:textId="10886763" w:rsidR="00095B89" w:rsidRDefault="0056790F" w:rsidP="00095B89">
      <w:pPr>
        <w:pStyle w:val="Ttulo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1129880C" w14:textId="77777777" w:rsidR="00095B89" w:rsidRPr="00194BDA" w:rsidRDefault="00095B89" w:rsidP="00095B89">
      <w:pPr>
        <w:pStyle w:val="Ttulo"/>
        <w:jc w:val="both"/>
        <w:rPr>
          <w:b/>
          <w:bCs/>
          <w:sz w:val="16"/>
          <w:szCs w:val="16"/>
        </w:rPr>
      </w:pPr>
    </w:p>
    <w:p w14:paraId="01550104" w14:textId="3A62002E" w:rsidR="007655AF" w:rsidRDefault="0056790F" w:rsidP="007655AF">
      <w:pPr>
        <w:pStyle w:val="Ttulo"/>
        <w:rPr>
          <w:b/>
          <w:bCs/>
          <w:sz w:val="36"/>
        </w:rPr>
      </w:pPr>
      <w:r>
        <w:rPr>
          <w:b/>
          <w:bCs/>
          <w:sz w:val="36"/>
        </w:rPr>
        <w:t>Lerma Ramírez Carlos Alan</w:t>
      </w:r>
    </w:p>
    <w:p w14:paraId="3514A2F6" w14:textId="77777777" w:rsidR="00095B89" w:rsidRDefault="007655AF" w:rsidP="007655AF">
      <w:pPr>
        <w:pStyle w:val="Ttulo"/>
        <w:rPr>
          <w:b/>
          <w:bCs/>
          <w:sz w:val="36"/>
        </w:rPr>
      </w:pPr>
      <w:r>
        <w:rPr>
          <w:b/>
          <w:bCs/>
          <w:sz w:val="36"/>
        </w:rPr>
        <w:t>7to Cuatrimestre</w:t>
      </w:r>
    </w:p>
    <w:p w14:paraId="73BC8D29" w14:textId="77777777" w:rsidR="00095B89" w:rsidRPr="00013648" w:rsidRDefault="00095B89" w:rsidP="00095B89">
      <w:pPr>
        <w:pStyle w:val="Ttulo"/>
        <w:jc w:val="both"/>
        <w:rPr>
          <w:b/>
          <w:bCs/>
          <w:sz w:val="36"/>
        </w:rPr>
      </w:pPr>
    </w:p>
    <w:p w14:paraId="0EC7D3B4" w14:textId="77777777" w:rsidR="0056790F" w:rsidRDefault="00DD3CC5" w:rsidP="0056790F">
      <w:pPr>
        <w:pStyle w:val="Ttulo"/>
        <w:rPr>
          <w:b/>
          <w:bCs/>
          <w:sz w:val="36"/>
        </w:rPr>
      </w:pPr>
      <w:r>
        <w:rPr>
          <w:b/>
          <w:bCs/>
          <w:sz w:val="36"/>
        </w:rPr>
        <w:t>10</w:t>
      </w:r>
      <w:r w:rsidR="00095B89">
        <w:rPr>
          <w:b/>
          <w:bCs/>
          <w:sz w:val="36"/>
        </w:rPr>
        <w:t xml:space="preserve">   </w:t>
      </w:r>
      <w:r>
        <w:rPr>
          <w:b/>
          <w:bCs/>
          <w:sz w:val="36"/>
        </w:rPr>
        <w:t>SEPTIEMBRE</w:t>
      </w:r>
      <w:r w:rsidR="00095B89">
        <w:rPr>
          <w:b/>
          <w:bCs/>
          <w:sz w:val="36"/>
        </w:rPr>
        <w:t xml:space="preserve"> DE 2022</w:t>
      </w:r>
      <w:r w:rsidR="00095B89">
        <w:rPr>
          <w:b/>
          <w:bCs/>
          <w:sz w:val="36"/>
        </w:rPr>
        <w:br w:type="page"/>
      </w:r>
    </w:p>
    <w:p w14:paraId="6D24024A" w14:textId="77777777" w:rsidR="0056790F" w:rsidRDefault="0056790F" w:rsidP="0056790F">
      <w:pPr>
        <w:pStyle w:val="Ttulo"/>
        <w:rPr>
          <w:b/>
          <w:bCs/>
          <w:sz w:val="36"/>
        </w:rPr>
      </w:pPr>
    </w:p>
    <w:p w14:paraId="2380426A" w14:textId="63768F86" w:rsidR="00776604" w:rsidRDefault="00DD3CC5" w:rsidP="0056790F">
      <w:pPr>
        <w:pStyle w:val="Ttulo"/>
        <w:rPr>
          <w:b/>
          <w:bCs/>
          <w:sz w:val="36"/>
        </w:rPr>
      </w:pPr>
      <w:r>
        <w:rPr>
          <w:b/>
          <w:bCs/>
          <w:sz w:val="36"/>
        </w:rPr>
        <w:t>Tarea</w:t>
      </w:r>
      <w:r w:rsidR="00697A0D">
        <w:rPr>
          <w:b/>
          <w:bCs/>
          <w:sz w:val="36"/>
        </w:rPr>
        <w:t>#1</w:t>
      </w:r>
    </w:p>
    <w:p w14:paraId="0A809695" w14:textId="77777777" w:rsidR="00DD3CC5" w:rsidRDefault="00DD3CC5" w:rsidP="00DD3CC5">
      <w:pPr>
        <w:pStyle w:val="Ttulo"/>
        <w:jc w:val="both"/>
        <w:rPr>
          <w:b/>
          <w:bCs/>
          <w:sz w:val="36"/>
        </w:rPr>
      </w:pPr>
    </w:p>
    <w:p w14:paraId="021D7CD8" w14:textId="77777777" w:rsidR="00DD3CC5" w:rsidRDefault="00DD3CC5" w:rsidP="00DD3CC5">
      <w:pPr>
        <w:rPr>
          <w:rFonts w:cs="Arial"/>
          <w:szCs w:val="28"/>
        </w:rPr>
      </w:pPr>
      <w:r w:rsidRPr="00F60662">
        <w:rPr>
          <w:b/>
          <w:bCs/>
          <w:sz w:val="32"/>
          <w:szCs w:val="20"/>
        </w:rPr>
        <w:t>Eficiencia</w:t>
      </w:r>
      <w:r>
        <w:rPr>
          <w:b/>
          <w:bCs/>
          <w:sz w:val="36"/>
        </w:rPr>
        <w:t>:</w:t>
      </w:r>
      <w:r w:rsidRPr="00DD3CC5">
        <w:rPr>
          <w:rFonts w:ascii="Nunito" w:hAnsi="Nunito"/>
          <w:color w:val="373737"/>
          <w:szCs w:val="28"/>
          <w:shd w:val="clear" w:color="auto" w:fill="FFFFFF"/>
        </w:rPr>
        <w:t xml:space="preserve"> </w:t>
      </w:r>
      <w:r w:rsidRPr="00DD3CC5">
        <w:rPr>
          <w:rFonts w:cs="Arial"/>
          <w:szCs w:val="28"/>
        </w:rPr>
        <w:t xml:space="preserve">Eficiencia es la facultad de conseguir un resultado optimizando el uso de los recursos. </w:t>
      </w:r>
    </w:p>
    <w:p w14:paraId="404B0C1D" w14:textId="77777777" w:rsidR="00DA3C03" w:rsidRDefault="00DD3CC5" w:rsidP="00DD3CC5">
      <w:pPr>
        <w:rPr>
          <w:rFonts w:cs="Arial"/>
          <w:szCs w:val="28"/>
        </w:rPr>
      </w:pPr>
      <w:r w:rsidRPr="00DD3CC5">
        <w:rPr>
          <w:rFonts w:cs="Arial"/>
          <w:szCs w:val="28"/>
        </w:rPr>
        <w:t xml:space="preserve">También puede referirse a la realización de un trabajo en un periodo de tiempo más corto. </w:t>
      </w:r>
    </w:p>
    <w:p w14:paraId="1A1C7D5F" w14:textId="77777777" w:rsidR="00DA3C03" w:rsidRDefault="00DD3CC5" w:rsidP="00DD3CC5">
      <w:pPr>
        <w:rPr>
          <w:rFonts w:cs="Arial"/>
          <w:szCs w:val="28"/>
        </w:rPr>
      </w:pPr>
      <w:r w:rsidRPr="00DD3CC5">
        <w:rPr>
          <w:rFonts w:cs="Arial"/>
          <w:szCs w:val="28"/>
        </w:rPr>
        <w:t xml:space="preserve">Se puede decir que un proceso eficiente es aquel que se logra usando la menor cantidad de recursos y a su vez consigue un máximo de beneficios. </w:t>
      </w:r>
    </w:p>
    <w:p w14:paraId="52025EE8" w14:textId="77777777" w:rsidR="00DD3CC5" w:rsidRDefault="00DD3CC5" w:rsidP="00DD3CC5">
      <w:pPr>
        <w:rPr>
          <w:rFonts w:cs="Arial"/>
          <w:szCs w:val="28"/>
        </w:rPr>
      </w:pPr>
      <w:r w:rsidRPr="00DD3CC5">
        <w:rPr>
          <w:rFonts w:cs="Arial"/>
          <w:szCs w:val="28"/>
        </w:rPr>
        <w:t>Este término puede ser aplicado en distintas áreas, como por ejemplo la física a través de la eficiencia térmica, o la productiva que trata de las actividades empresariales.</w:t>
      </w:r>
    </w:p>
    <w:p w14:paraId="3FFFC95E" w14:textId="77777777" w:rsidR="00DA3C03" w:rsidRDefault="00DA3C03" w:rsidP="00DD3CC5">
      <w:pPr>
        <w:rPr>
          <w:rFonts w:cs="Arial"/>
          <w:szCs w:val="28"/>
        </w:rPr>
      </w:pPr>
    </w:p>
    <w:p w14:paraId="52DCE1E1" w14:textId="77777777" w:rsidR="00DA3C03" w:rsidRDefault="00DA3C03" w:rsidP="00DA3C03">
      <w:r w:rsidRPr="00DA3C03">
        <w:rPr>
          <w:rStyle w:val="Ttulo2Car"/>
        </w:rPr>
        <w:t>Efectividad</w:t>
      </w:r>
      <w:r>
        <w:rPr>
          <w:rFonts w:cs="Arial"/>
          <w:szCs w:val="32"/>
        </w:rPr>
        <w:t xml:space="preserve">: </w:t>
      </w:r>
      <w:r w:rsidRPr="00DA3C03">
        <w:t>Efectividad es la suma ideal de otros dos conceptos: eficacia y eficiencia.</w:t>
      </w:r>
    </w:p>
    <w:p w14:paraId="7ED2608E" w14:textId="77777777" w:rsidR="00DA3C03" w:rsidRDefault="00DA3C03" w:rsidP="00DA3C03">
      <w:r>
        <w:t>S</w:t>
      </w:r>
      <w:r w:rsidRPr="00DA3C03">
        <w:t>ería hacer las cosas que nos lleven a conseguir un resultado.</w:t>
      </w:r>
    </w:p>
    <w:p w14:paraId="67CF3666" w14:textId="77777777" w:rsidR="00773D41" w:rsidRDefault="00DA3C03" w:rsidP="00DA3C03">
      <w:r>
        <w:t>C</w:t>
      </w:r>
      <w:r w:rsidRPr="00DA3C03">
        <w:t>on</w:t>
      </w:r>
      <w:r w:rsidR="00773D41">
        <w:t xml:space="preserve"> </w:t>
      </w:r>
      <w:r w:rsidRPr="00DA3C03">
        <w:t>lleva asumir las tareas de la mejor manera posible en función de los recursos disponibles y de los resultados esperados</w:t>
      </w:r>
      <w:r w:rsidR="00773D41">
        <w:t xml:space="preserve"> en</w:t>
      </w:r>
      <w:r w:rsidRPr="00DA3C03">
        <w:t xml:space="preserve"> la relación entre lo que se realiza en el trabajo, el cumplimiento de los objetivos y la misión y visión de la empresa.</w:t>
      </w:r>
    </w:p>
    <w:p w14:paraId="1366C8FD" w14:textId="77777777" w:rsidR="00DA3C03" w:rsidRDefault="00DA3C03" w:rsidP="00DA3C03">
      <w:r w:rsidRPr="00DA3C03">
        <w:t>En este sentido, podemos señalar que la efectividad de un trabajador a lo largo de su jornada de trabajo se asocia con el cómo se hacen las cosas o se llevan a cabo sus responsabilidades.</w:t>
      </w:r>
    </w:p>
    <w:p w14:paraId="693954E5" w14:textId="77777777" w:rsidR="00773D41" w:rsidRDefault="00773D41" w:rsidP="00DA3C03"/>
    <w:p w14:paraId="577ABDDD" w14:textId="77777777" w:rsidR="00773D41" w:rsidRDefault="00773D41" w:rsidP="00DA3C03"/>
    <w:p w14:paraId="1AD2BDF9" w14:textId="77777777" w:rsidR="00773D41" w:rsidRDefault="00773D41" w:rsidP="00DA3C03"/>
    <w:p w14:paraId="21CEC882" w14:textId="77777777" w:rsidR="00773D41" w:rsidRDefault="00773D41" w:rsidP="00DA3C03"/>
    <w:p w14:paraId="14EEEEE8" w14:textId="77777777" w:rsidR="00773D41" w:rsidRDefault="00773D41" w:rsidP="00DA3C03"/>
    <w:p w14:paraId="2D4FFF4B" w14:textId="77777777" w:rsidR="00773D41" w:rsidRDefault="00773D41" w:rsidP="00773D41">
      <w:r w:rsidRPr="00773D41">
        <w:rPr>
          <w:rStyle w:val="Ttulo2Car"/>
        </w:rPr>
        <w:t>Control</w:t>
      </w:r>
      <w:r>
        <w:t xml:space="preserve">: </w:t>
      </w:r>
      <w:r w:rsidRPr="00773D41">
        <w:t>Existen</w:t>
      </w:r>
      <w:r>
        <w:t xml:space="preserve"> varios significados sobre control se explicará brevemente algunos.</w:t>
      </w:r>
    </w:p>
    <w:p w14:paraId="71019EE2" w14:textId="77777777" w:rsidR="00773D41" w:rsidRDefault="00773D41" w:rsidP="00773D41">
      <w:r w:rsidRPr="00773D41">
        <w:t>Control puede ser el dominio sobre algo o alguien, una forma de fiscalización, un mecanismo para regular algo manual o sistémicamente o un examen para probar los conocimientos de los alumnos sobre alguna materia.</w:t>
      </w:r>
    </w:p>
    <w:p w14:paraId="66393E9B" w14:textId="77777777" w:rsidR="00773D41" w:rsidRDefault="00773D41" w:rsidP="00773D41">
      <w:r w:rsidRPr="00773D41">
        <w:t>Control es el proceso de verificar el desempeño de distintas áreas o funciones de una organización.</w:t>
      </w:r>
    </w:p>
    <w:p w14:paraId="3D23BFE9" w14:textId="77777777" w:rsidR="00773D41" w:rsidRPr="00773D41" w:rsidRDefault="00773D41" w:rsidP="00773D41">
      <w:r w:rsidRPr="00773D41">
        <w:t>Usualmente implica una comparación entre un rendimiento esperado y un rendimiento observado, para verificar si se están cumpliendo los objetivos de forma eficiente y eficaz.</w:t>
      </w:r>
    </w:p>
    <w:p w14:paraId="1F86344C" w14:textId="77777777" w:rsidR="00773D41" w:rsidRDefault="00773D41" w:rsidP="00773D41"/>
    <w:p w14:paraId="7A911B9A" w14:textId="77777777" w:rsidR="00773D41" w:rsidRDefault="00773D41" w:rsidP="00773D41">
      <w:r w:rsidRPr="00773D41">
        <w:rPr>
          <w:rStyle w:val="Ttulo2Car"/>
        </w:rPr>
        <w:t>Urgente e importante</w:t>
      </w:r>
      <w:r>
        <w:t xml:space="preserve">: </w:t>
      </w:r>
      <w:r w:rsidR="00B8695E">
        <w:t>La diferencia entre estos dos son las siguientes.</w:t>
      </w:r>
    </w:p>
    <w:p w14:paraId="2BDCD48A" w14:textId="77777777" w:rsidR="00B8695E" w:rsidRDefault="00B8695E" w:rsidP="00773D41">
      <w:pPr>
        <w:rPr>
          <w:noProof/>
        </w:rPr>
      </w:pPr>
      <w:r>
        <w:rPr>
          <w:noProof/>
        </w:rPr>
        <w:drawing>
          <wp:inline distT="0" distB="0" distL="0" distR="0" wp14:anchorId="2EF8116F" wp14:editId="7DC1977A">
            <wp:extent cx="5612130" cy="3026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73B2" w14:textId="77777777" w:rsidR="00B8695E" w:rsidRDefault="00B8695E" w:rsidP="00B8695E">
      <w:r w:rsidRPr="00B8695E">
        <w:t>Son características complementarias, por lo que pueden aparecer diferentes combinaciones.</w:t>
      </w:r>
    </w:p>
    <w:p w14:paraId="11AD4B09" w14:textId="77777777" w:rsidR="00B8695E" w:rsidRDefault="00B8695E">
      <w:r>
        <w:br w:type="page"/>
      </w:r>
    </w:p>
    <w:p w14:paraId="402443CE" w14:textId="77777777" w:rsidR="00B8695E" w:rsidRPr="00B8695E" w:rsidRDefault="00B8695E" w:rsidP="00B8695E">
      <w:r w:rsidRPr="00B8695E">
        <w:rPr>
          <w:rStyle w:val="Ttulo2Car"/>
        </w:rPr>
        <w:lastRenderedPageBreak/>
        <w:t>Mitos y enemigos del tiempo</w:t>
      </w:r>
      <w:r>
        <w:t xml:space="preserve">: </w:t>
      </w:r>
      <w:r w:rsidRPr="00B8695E">
        <w:t>Los mitos y enemigos del tiempo son todos aquellos factores que inciden en la ejecución de las tareas cotidianas, y las excusas que a veces nos ponemos cuando no podemos cumplirlas, a pesar de haberlas planificado.</w:t>
      </w:r>
    </w:p>
    <w:p w14:paraId="4A49FDC4" w14:textId="77777777" w:rsidR="00B8695E" w:rsidRDefault="00B8695E" w:rsidP="00B8695E">
      <w:r w:rsidRPr="00B8695E">
        <w:t>No obstante, un día siempre tiene 24 horas para todos, aunque no todo el mundo lo perciba de la misma manera.</w:t>
      </w:r>
    </w:p>
    <w:p w14:paraId="1399306E" w14:textId="77777777" w:rsidR="00B8695E" w:rsidRDefault="00B8695E" w:rsidP="00B8695E">
      <w:r w:rsidRPr="00B8695E">
        <w:t>Es por ello que a muchas personas les parece que el día no alcanza para todo lo que tienen que hacer: realizar su trabajo, estudiar para todas las materias de un semestre o un curso, atender las relaciones personales, comer y descansar adecuadamente. Mientras que otros se las arreglan para llevar a cabo lo que tienen pendiente, sin parecer ansiosos o estresados.</w:t>
      </w:r>
    </w:p>
    <w:p w14:paraId="76E3B8D6" w14:textId="77777777" w:rsidR="00B8695E" w:rsidRDefault="00B8695E" w:rsidP="00B8695E"/>
    <w:p w14:paraId="1936D185" w14:textId="77777777" w:rsidR="00B8695E" w:rsidRPr="00F60662" w:rsidRDefault="00B8695E" w:rsidP="00F60662">
      <w:r w:rsidRPr="00B8695E">
        <w:rPr>
          <w:rStyle w:val="Ttulo2Car"/>
        </w:rPr>
        <w:t>Planeación del tiempo y Herramientas</w:t>
      </w:r>
      <w:r>
        <w:t xml:space="preserve">: </w:t>
      </w:r>
      <w:r>
        <w:rPr>
          <w:rStyle w:val="nfasis"/>
          <w:rFonts w:ascii="Open Sans" w:hAnsi="Open Sans" w:cs="Open Sans"/>
          <w:color w:val="000000"/>
          <w:spacing w:val="8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60662">
        <w:t xml:space="preserve">El tiempo es el recurso más valioso que tenemos, es por ello que debemos aprovecharle y utilizarlo de la mejor manera. Administrarlo nos </w:t>
      </w:r>
      <w:r w:rsidR="00F60662" w:rsidRPr="00F60662">
        <w:t>permitirá mejorar</w:t>
      </w:r>
      <w:r w:rsidRPr="00F60662">
        <w:t xml:space="preserve"> nuestra productividad y calidad de vida.</w:t>
      </w:r>
    </w:p>
    <w:p w14:paraId="6710A4D2" w14:textId="77777777" w:rsidR="00F60662" w:rsidRPr="00F60662" w:rsidRDefault="00F60662" w:rsidP="00F60662">
      <w:r w:rsidRPr="00F60662">
        <w:t>Debemos comprender que el uso de nuestro tiempo es el resultado de cientos de pequeñas y grandes elecciones cada día, hora y minuto. Por ello, lo primero que haremos es planear y definir nuestros objetivos. Así podremos dividir las horas disponibles según las tareas a realizar.</w:t>
      </w:r>
    </w:p>
    <w:p w14:paraId="048FED66" w14:textId="77777777" w:rsidR="00F60662" w:rsidRPr="00F60662" w:rsidRDefault="00F60662" w:rsidP="00F60662">
      <w:r w:rsidRPr="00F60662">
        <w:t>Es importante que distingamos las tareas importantes de las urgentes. Las tareas importantes tienen que ver con resultados, con metas a lograr en un plazo establecido. Mientras que las tareas urgentes no pueden esperar y deben ser atendidas inmediatamente.</w:t>
      </w:r>
    </w:p>
    <w:p w14:paraId="2093251E" w14:textId="77777777" w:rsidR="00F60662" w:rsidRPr="00F60662" w:rsidRDefault="00F60662" w:rsidP="00F60662">
      <w:pPr>
        <w:pStyle w:val="Prrafodelista"/>
        <w:numPr>
          <w:ilvl w:val="0"/>
          <w:numId w:val="2"/>
        </w:numPr>
      </w:pPr>
      <w:r w:rsidRPr="00F60662">
        <w:t>Agenda: permite una organización racional y eficaz del tiempo del que se cuenta.</w:t>
      </w:r>
    </w:p>
    <w:p w14:paraId="4803B92E" w14:textId="77777777" w:rsidR="00F60662" w:rsidRPr="00F60662" w:rsidRDefault="00F60662" w:rsidP="00F60662">
      <w:pPr>
        <w:pStyle w:val="Prrafodelista"/>
        <w:numPr>
          <w:ilvl w:val="0"/>
          <w:numId w:val="2"/>
        </w:numPr>
      </w:pPr>
      <w:r w:rsidRPr="00F60662">
        <w:t>Calendario: permite organizar tus actividades claves a lo largo de un mes.</w:t>
      </w:r>
    </w:p>
    <w:p w14:paraId="51E3E5EA" w14:textId="77777777" w:rsidR="00B8695E" w:rsidRPr="00B8695E" w:rsidRDefault="00F60662" w:rsidP="00B8695E">
      <w:pPr>
        <w:pStyle w:val="Prrafodelista"/>
        <w:numPr>
          <w:ilvl w:val="0"/>
          <w:numId w:val="2"/>
        </w:numPr>
      </w:pPr>
      <w:r w:rsidRPr="00F60662">
        <w:t>Técnica Pomodoro: trabajas 25 minutos y descansas 5 minutos. (Recuerda los bloques son acumulables). Nos permite ser más eficientes con nuestro tiempo y ser más productivos.</w:t>
      </w:r>
    </w:p>
    <w:sectPr w:rsidR="00B8695E" w:rsidRPr="00B8695E" w:rsidSect="003A5DDB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41D1" w14:textId="77777777" w:rsidR="001E1BAE" w:rsidRDefault="001E1BAE" w:rsidP="00F60662">
      <w:pPr>
        <w:spacing w:after="0" w:line="240" w:lineRule="auto"/>
      </w:pPr>
      <w:r>
        <w:separator/>
      </w:r>
    </w:p>
  </w:endnote>
  <w:endnote w:type="continuationSeparator" w:id="0">
    <w:p w14:paraId="67862389" w14:textId="77777777" w:rsidR="001E1BAE" w:rsidRDefault="001E1BAE" w:rsidP="00F6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4B3F" w14:textId="77777777" w:rsidR="001E1BAE" w:rsidRDefault="001E1BAE" w:rsidP="00F60662">
      <w:pPr>
        <w:spacing w:after="0" w:line="240" w:lineRule="auto"/>
      </w:pPr>
      <w:r>
        <w:separator/>
      </w:r>
    </w:p>
  </w:footnote>
  <w:footnote w:type="continuationSeparator" w:id="0">
    <w:p w14:paraId="5A0585B4" w14:textId="77777777" w:rsidR="001E1BAE" w:rsidRDefault="001E1BAE" w:rsidP="00F6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E8CD" w14:textId="12F7775A" w:rsidR="00F60662" w:rsidRDefault="00F60662">
    <w:pPr>
      <w:pStyle w:val="Encabezado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F30"/>
    <w:multiLevelType w:val="multilevel"/>
    <w:tmpl w:val="77D8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92C9B"/>
    <w:multiLevelType w:val="hybridMultilevel"/>
    <w:tmpl w:val="AA284A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463227">
    <w:abstractNumId w:val="0"/>
  </w:num>
  <w:num w:numId="2" w16cid:durableId="168959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9"/>
    <w:rsid w:val="00094E26"/>
    <w:rsid w:val="00095B89"/>
    <w:rsid w:val="001E1BAE"/>
    <w:rsid w:val="00306FDD"/>
    <w:rsid w:val="003A5DDB"/>
    <w:rsid w:val="0056790F"/>
    <w:rsid w:val="00697A0D"/>
    <w:rsid w:val="007655AF"/>
    <w:rsid w:val="00773D41"/>
    <w:rsid w:val="00776604"/>
    <w:rsid w:val="00B8695E"/>
    <w:rsid w:val="00D30DB9"/>
    <w:rsid w:val="00DA3C03"/>
    <w:rsid w:val="00DD3CC5"/>
    <w:rsid w:val="00F60662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5C1A6"/>
  <w15:chartTrackingRefBased/>
  <w15:docId w15:val="{F70BF622-3B53-4BFD-9B5D-BCEB202D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03"/>
    <w:rPr>
      <w:rFonts w:ascii="Arial" w:hAnsi="Arial"/>
      <w:color w:val="000000" w:themeColor="text1"/>
      <w:sz w:val="28"/>
      <w:lang w:val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C03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95B89"/>
    <w:pPr>
      <w:spacing w:after="0" w:line="360" w:lineRule="auto"/>
      <w:jc w:val="center"/>
    </w:pPr>
    <w:rPr>
      <w:rFonts w:eastAsia="Times New Roman" w:cs="Arial"/>
      <w:sz w:val="32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95B89"/>
    <w:rPr>
      <w:rFonts w:ascii="Arial" w:eastAsia="Times New Roman" w:hAnsi="Arial" w:cs="Arial"/>
      <w:sz w:val="32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A3C03"/>
    <w:rPr>
      <w:rFonts w:ascii="Arial" w:eastAsiaTheme="majorEastAsia" w:hAnsi="Arial" w:cstheme="majorBidi"/>
      <w:b/>
      <w:color w:val="000000" w:themeColor="text1"/>
      <w:sz w:val="32"/>
      <w:szCs w:val="26"/>
      <w:lang w:val="es-US"/>
    </w:rPr>
  </w:style>
  <w:style w:type="character" w:styleId="Textoennegrita">
    <w:name w:val="Strong"/>
    <w:basedOn w:val="Fuentedeprrafopredeter"/>
    <w:uiPriority w:val="22"/>
    <w:qFormat/>
    <w:rsid w:val="00DD3CC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C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S"/>
    </w:rPr>
  </w:style>
  <w:style w:type="character" w:styleId="Hipervnculo">
    <w:name w:val="Hyperlink"/>
    <w:basedOn w:val="Fuentedeprrafopredeter"/>
    <w:uiPriority w:val="99"/>
    <w:semiHidden/>
    <w:unhideWhenUsed/>
    <w:rsid w:val="00DA3C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419" w:eastAsia="es-419"/>
    </w:rPr>
  </w:style>
  <w:style w:type="character" w:styleId="nfasis">
    <w:name w:val="Emphasis"/>
    <w:basedOn w:val="Fuentedeprrafopredeter"/>
    <w:uiPriority w:val="20"/>
    <w:qFormat/>
    <w:rsid w:val="00B8695E"/>
    <w:rPr>
      <w:i/>
      <w:iCs/>
    </w:rPr>
  </w:style>
  <w:style w:type="paragraph" w:styleId="Prrafodelista">
    <w:name w:val="List Paragraph"/>
    <w:basedOn w:val="Normal"/>
    <w:uiPriority w:val="34"/>
    <w:qFormat/>
    <w:rsid w:val="00F606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0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662"/>
    <w:rPr>
      <w:rFonts w:ascii="Arial" w:hAnsi="Arial"/>
      <w:color w:val="000000" w:themeColor="text1"/>
      <w:sz w:val="28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F60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662"/>
    <w:rPr>
      <w:rFonts w:ascii="Arial" w:hAnsi="Arial"/>
      <w:color w:val="000000" w:themeColor="text1"/>
      <w:sz w:val="28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Villalobos</dc:creator>
  <cp:keywords/>
  <dc:description/>
  <cp:lastModifiedBy>Microsoft Office User</cp:lastModifiedBy>
  <cp:revision>4</cp:revision>
  <cp:lastPrinted>2022-11-01T22:07:00Z</cp:lastPrinted>
  <dcterms:created xsi:type="dcterms:W3CDTF">2022-11-01T21:48:00Z</dcterms:created>
  <dcterms:modified xsi:type="dcterms:W3CDTF">2022-11-01T22:13:00Z</dcterms:modified>
</cp:coreProperties>
</file>