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810B" w14:textId="77777777" w:rsidR="00475658" w:rsidRPr="0098517E" w:rsidRDefault="00475658" w:rsidP="0098517E">
      <w:pPr>
        <w:spacing w:line="360" w:lineRule="auto"/>
        <w:rPr>
          <w:rFonts w:ascii="Times New Roman" w:hAnsi="Times New Roman" w:cs="Times New Roman"/>
        </w:rPr>
      </w:pPr>
      <w:r w:rsidRPr="0098517E">
        <w:rPr>
          <w:rFonts w:ascii="Times New Roman" w:hAnsi="Times New Roman" w:cs="Times New Roman"/>
        </w:rPr>
        <w:t>Charlie Baker</w:t>
      </w:r>
    </w:p>
    <w:p w14:paraId="2E9F3952" w14:textId="77777777" w:rsidR="00475658" w:rsidRPr="0098517E" w:rsidRDefault="00475658" w:rsidP="0098517E">
      <w:pPr>
        <w:spacing w:line="360" w:lineRule="auto"/>
        <w:rPr>
          <w:rFonts w:ascii="Times New Roman" w:hAnsi="Times New Roman" w:cs="Times New Roman"/>
        </w:rPr>
      </w:pPr>
      <w:r w:rsidRPr="0098517E">
        <w:rPr>
          <w:rFonts w:ascii="Times New Roman" w:hAnsi="Times New Roman" w:cs="Times New Roman"/>
        </w:rPr>
        <w:t>Professor Levin and Casey</w:t>
      </w:r>
    </w:p>
    <w:p w14:paraId="2D66CCB7" w14:textId="77777777" w:rsidR="00475658" w:rsidRPr="0098517E" w:rsidRDefault="00475658" w:rsidP="0098517E">
      <w:pPr>
        <w:spacing w:line="360" w:lineRule="auto"/>
        <w:rPr>
          <w:rFonts w:ascii="Times New Roman" w:hAnsi="Times New Roman" w:cs="Times New Roman"/>
        </w:rPr>
      </w:pPr>
      <w:r w:rsidRPr="0098517E">
        <w:rPr>
          <w:rFonts w:ascii="Times New Roman" w:hAnsi="Times New Roman" w:cs="Times New Roman"/>
        </w:rPr>
        <w:t>MUS 14.04</w:t>
      </w:r>
    </w:p>
    <w:p w14:paraId="5BC85EB9" w14:textId="2588A733" w:rsidR="00475658" w:rsidRPr="0098517E" w:rsidRDefault="005558C4" w:rsidP="009851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June </w:t>
      </w:r>
      <w:r w:rsidR="00475658" w:rsidRPr="0098517E">
        <w:rPr>
          <w:rFonts w:ascii="Times New Roman" w:hAnsi="Times New Roman" w:cs="Times New Roman"/>
        </w:rPr>
        <w:t>2022</w:t>
      </w:r>
    </w:p>
    <w:p w14:paraId="77A78493" w14:textId="75C5CBD3" w:rsidR="00604925" w:rsidRPr="00692B80" w:rsidRDefault="006B0CF7" w:rsidP="00692B8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92B80">
        <w:rPr>
          <w:rFonts w:ascii="Times New Roman" w:hAnsi="Times New Roman" w:cs="Times New Roman"/>
          <w:b/>
          <w:bCs/>
        </w:rPr>
        <w:t>T</w:t>
      </w:r>
      <w:r w:rsidR="00DD1336" w:rsidRPr="00692B80">
        <w:rPr>
          <w:rFonts w:ascii="Times New Roman" w:hAnsi="Times New Roman" w:cs="Times New Roman"/>
          <w:b/>
          <w:bCs/>
        </w:rPr>
        <w:t>he Search to be Ignorable yet Interesting</w:t>
      </w:r>
    </w:p>
    <w:p w14:paraId="43894A93" w14:textId="5911B1B4" w:rsidR="00604925" w:rsidRPr="007173F8" w:rsidRDefault="00604925" w:rsidP="009851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173F8">
        <w:rPr>
          <w:rFonts w:ascii="Times New Roman" w:hAnsi="Times New Roman" w:cs="Times New Roman"/>
        </w:rPr>
        <w:t>I began this final project in search of a connection between my two majors: computer science and music. My idea of creativity has changed over the last few years as I have learned more about computer science. I see beauty in algorithms</w:t>
      </w:r>
      <w:r w:rsidR="001655FA" w:rsidRPr="007173F8">
        <w:rPr>
          <w:rFonts w:ascii="Times New Roman" w:hAnsi="Times New Roman" w:cs="Times New Roman"/>
        </w:rPr>
        <w:t>, in</w:t>
      </w:r>
      <w:r w:rsidRPr="007173F8">
        <w:rPr>
          <w:rFonts w:ascii="Times New Roman" w:hAnsi="Times New Roman" w:cs="Times New Roman"/>
        </w:rPr>
        <w:t xml:space="preserve"> clean data sets</w:t>
      </w:r>
      <w:r w:rsidR="001655FA" w:rsidRPr="007173F8">
        <w:rPr>
          <w:rFonts w:ascii="Times New Roman" w:hAnsi="Times New Roman" w:cs="Times New Roman"/>
        </w:rPr>
        <w:t>,</w:t>
      </w:r>
      <w:r w:rsidR="00F31345" w:rsidRPr="007173F8">
        <w:rPr>
          <w:rFonts w:ascii="Times New Roman" w:hAnsi="Times New Roman" w:cs="Times New Roman"/>
        </w:rPr>
        <w:t xml:space="preserve"> and the power you can harness with those. I wanted my final project to explore that beauty. To explore the elegance of algorithmic music at its base state.</w:t>
      </w:r>
    </w:p>
    <w:p w14:paraId="4E04439D" w14:textId="1632A14F" w:rsidR="00F31345" w:rsidRPr="007173F8" w:rsidRDefault="00F31345" w:rsidP="00362A11">
      <w:pPr>
        <w:spacing w:line="360" w:lineRule="auto"/>
        <w:rPr>
          <w:rFonts w:ascii="Times New Roman" w:hAnsi="Times New Roman" w:cs="Times New Roman"/>
        </w:rPr>
      </w:pPr>
      <w:r w:rsidRPr="007173F8">
        <w:rPr>
          <w:rFonts w:ascii="Times New Roman" w:hAnsi="Times New Roman" w:cs="Times New Roman"/>
        </w:rPr>
        <w:tab/>
      </w:r>
      <w:r w:rsidR="001655FA" w:rsidRPr="007173F8">
        <w:rPr>
          <w:rFonts w:ascii="Times New Roman" w:hAnsi="Times New Roman" w:cs="Times New Roman"/>
        </w:rPr>
        <w:t xml:space="preserve">As life at Dartmouth becomes more and more all-consuming, </w:t>
      </w:r>
      <w:r w:rsidRPr="007173F8">
        <w:rPr>
          <w:rFonts w:ascii="Times New Roman" w:hAnsi="Times New Roman" w:cs="Times New Roman"/>
        </w:rPr>
        <w:t xml:space="preserve">I have begun </w:t>
      </w:r>
      <w:r w:rsidR="001655FA" w:rsidRPr="007173F8">
        <w:rPr>
          <w:rFonts w:ascii="Times New Roman" w:hAnsi="Times New Roman" w:cs="Times New Roman"/>
        </w:rPr>
        <w:t>to listen to music as a tool</w:t>
      </w:r>
      <w:r w:rsidRPr="007173F8">
        <w:rPr>
          <w:rFonts w:ascii="Times New Roman" w:hAnsi="Times New Roman" w:cs="Times New Roman"/>
        </w:rPr>
        <w:t xml:space="preserve">. Whether to help me focus when doing schoolwork or to help me destress in a more meditative sense, ambient music helps me stay </w:t>
      </w:r>
      <w:r w:rsidR="007970ED" w:rsidRPr="007173F8">
        <w:rPr>
          <w:rFonts w:ascii="Times New Roman" w:hAnsi="Times New Roman" w:cs="Times New Roman"/>
        </w:rPr>
        <w:t>grounded</w:t>
      </w:r>
      <w:r w:rsidRPr="007173F8">
        <w:rPr>
          <w:rFonts w:ascii="Times New Roman" w:hAnsi="Times New Roman" w:cs="Times New Roman"/>
        </w:rPr>
        <w:t xml:space="preserve"> t</w:t>
      </w:r>
      <w:r w:rsidR="007970ED" w:rsidRPr="007173F8">
        <w:rPr>
          <w:rFonts w:ascii="Times New Roman" w:hAnsi="Times New Roman" w:cs="Times New Roman"/>
        </w:rPr>
        <w:t>o who I really am. This began my interest in algorithmically creating this music. After researching I stumbled upon the man who</w:t>
      </w:r>
      <w:r w:rsidR="006B0CF7" w:rsidRPr="007173F8">
        <w:rPr>
          <w:rFonts w:ascii="Times New Roman" w:hAnsi="Times New Roman" w:cs="Times New Roman"/>
        </w:rPr>
        <w:t xml:space="preserve"> coined the term</w:t>
      </w:r>
      <w:r w:rsidR="007970ED" w:rsidRPr="007173F8">
        <w:rPr>
          <w:rFonts w:ascii="Times New Roman" w:hAnsi="Times New Roman" w:cs="Times New Roman"/>
        </w:rPr>
        <w:t xml:space="preserve">: Brian Eno. His 1978 album </w:t>
      </w:r>
      <w:r w:rsidR="007970ED" w:rsidRPr="007173F8">
        <w:rPr>
          <w:rFonts w:ascii="Times New Roman" w:hAnsi="Times New Roman" w:cs="Times New Roman"/>
          <w:i/>
          <w:iCs/>
        </w:rPr>
        <w:t>Music for Airports</w:t>
      </w:r>
      <w:r w:rsidR="007970ED" w:rsidRPr="007173F8">
        <w:rPr>
          <w:rFonts w:ascii="Times New Roman" w:hAnsi="Times New Roman" w:cs="Times New Roman"/>
        </w:rPr>
        <w:t xml:space="preserve"> was a defining moment in the beginning of </w:t>
      </w:r>
      <w:r w:rsidR="006B0CF7" w:rsidRPr="007173F8">
        <w:rPr>
          <w:rFonts w:ascii="Times New Roman" w:hAnsi="Times New Roman" w:cs="Times New Roman"/>
        </w:rPr>
        <w:t xml:space="preserve">“true” </w:t>
      </w:r>
      <w:r w:rsidR="007970ED" w:rsidRPr="007173F8">
        <w:rPr>
          <w:rFonts w:ascii="Times New Roman" w:hAnsi="Times New Roman" w:cs="Times New Roman"/>
        </w:rPr>
        <w:t>ambient music.</w:t>
      </w:r>
      <w:r w:rsidR="006B0CF7" w:rsidRPr="007173F8">
        <w:rPr>
          <w:rFonts w:ascii="Times New Roman" w:hAnsi="Times New Roman" w:cs="Times New Roman"/>
        </w:rPr>
        <w:t xml:space="preserve"> Eno’s ideas were all heavily influenced by the American minimalist composers that came before him. He</w:t>
      </w:r>
      <w:r w:rsidR="007970ED" w:rsidRPr="007173F8">
        <w:rPr>
          <w:rFonts w:ascii="Times New Roman" w:hAnsi="Times New Roman" w:cs="Times New Roman"/>
        </w:rPr>
        <w:t xml:space="preserve"> discussed </w:t>
      </w:r>
      <w:r w:rsidR="006B0CF7" w:rsidRPr="007173F8">
        <w:rPr>
          <w:rFonts w:ascii="Times New Roman" w:hAnsi="Times New Roman" w:cs="Times New Roman"/>
        </w:rPr>
        <w:t>h</w:t>
      </w:r>
      <w:r w:rsidR="007970ED" w:rsidRPr="007173F8">
        <w:rPr>
          <w:rFonts w:ascii="Times New Roman" w:hAnsi="Times New Roman" w:cs="Times New Roman"/>
        </w:rPr>
        <w:t>is piece as “designed to induce calm and space to think</w:t>
      </w:r>
      <w:r w:rsidR="000263FA">
        <w:rPr>
          <w:rFonts w:ascii="Times New Roman" w:hAnsi="Times New Roman" w:cs="Times New Roman"/>
        </w:rPr>
        <w:t>.</w:t>
      </w:r>
      <w:r w:rsidR="007F766A" w:rsidRPr="007173F8">
        <w:rPr>
          <w:rFonts w:ascii="Times New Roman" w:hAnsi="Times New Roman" w:cs="Times New Roman"/>
        </w:rPr>
        <w:t>”</w:t>
      </w:r>
      <w:r w:rsidR="00F041EF">
        <w:rPr>
          <w:rStyle w:val="FootnoteReference"/>
          <w:rFonts w:ascii="Times New Roman" w:hAnsi="Times New Roman" w:cs="Times New Roman"/>
        </w:rPr>
        <w:footnoteReference w:id="1"/>
      </w:r>
      <w:r w:rsidR="007F766A" w:rsidRPr="007173F8">
        <w:rPr>
          <w:rFonts w:ascii="Times New Roman" w:hAnsi="Times New Roman" w:cs="Times New Roman"/>
        </w:rPr>
        <w:t xml:space="preserve"> This is exactly the type of music I sought in my composition. I wanted to create music that encouraged refined attention but not on the music itself. </w:t>
      </w:r>
      <w:r w:rsidR="006B0CF7" w:rsidRPr="007173F8">
        <w:rPr>
          <w:rFonts w:ascii="Times New Roman" w:hAnsi="Times New Roman" w:cs="Times New Roman"/>
        </w:rPr>
        <w:t>And from there I began by attempting to copy him.</w:t>
      </w:r>
    </w:p>
    <w:p w14:paraId="541CEC12" w14:textId="7251A26D" w:rsidR="00362A11" w:rsidRDefault="00DD1336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 w:rsidRPr="007173F8">
        <w:rPr>
          <w:rFonts w:ascii="Times New Roman" w:hAnsi="Times New Roman" w:cs="Times New Roman"/>
        </w:rPr>
        <w:tab/>
        <w:t xml:space="preserve">Focusing on Eno’s </w:t>
      </w:r>
      <w:r w:rsidRPr="007173F8">
        <w:rPr>
          <w:rFonts w:ascii="Times New Roman" w:hAnsi="Times New Roman" w:cs="Times New Roman"/>
          <w:i/>
          <w:iCs/>
        </w:rPr>
        <w:t>Music for Airports</w:t>
      </w:r>
      <w:r w:rsidR="00EF6FAB">
        <w:rPr>
          <w:rFonts w:ascii="Times New Roman" w:hAnsi="Times New Roman" w:cs="Times New Roman"/>
        </w:rPr>
        <w:t>,</w:t>
      </w:r>
      <w:r w:rsidRPr="007173F8">
        <w:rPr>
          <w:rFonts w:ascii="Times New Roman" w:hAnsi="Times New Roman" w:cs="Times New Roman"/>
          <w:i/>
          <w:iCs/>
        </w:rPr>
        <w:t xml:space="preserve"> </w:t>
      </w:r>
      <w:r w:rsidRPr="007173F8">
        <w:rPr>
          <w:rFonts w:ascii="Times New Roman" w:hAnsi="Times New Roman" w:cs="Times New Roman"/>
        </w:rPr>
        <w:t xml:space="preserve">I dissected two of the four pieces on the album. </w:t>
      </w:r>
      <w:r w:rsidR="00212CA3" w:rsidRPr="007173F8">
        <w:rPr>
          <w:rFonts w:ascii="Times New Roman" w:hAnsi="Times New Roman" w:cs="Times New Roman"/>
        </w:rPr>
        <w:t xml:space="preserve">His piece </w:t>
      </w:r>
      <w:r w:rsidR="000263FA">
        <w:rPr>
          <w:rFonts w:ascii="Times New Roman" w:hAnsi="Times New Roman" w:cs="Times New Roman"/>
        </w:rPr>
        <w:t>“</w:t>
      </w:r>
      <w:r w:rsidR="00212CA3" w:rsidRPr="007173F8">
        <w:rPr>
          <w:rFonts w:ascii="Times New Roman" w:hAnsi="Times New Roman" w:cs="Times New Roman"/>
        </w:rPr>
        <w:t>2/1</w:t>
      </w:r>
      <w:r w:rsidR="000263FA">
        <w:rPr>
          <w:rFonts w:ascii="Times New Roman" w:hAnsi="Times New Roman" w:cs="Times New Roman"/>
        </w:rPr>
        <w:t>”</w:t>
      </w:r>
      <w:r w:rsidR="00212CA3" w:rsidRPr="007173F8">
        <w:rPr>
          <w:rFonts w:ascii="Times New Roman" w:hAnsi="Times New Roman" w:cs="Times New Roman"/>
        </w:rPr>
        <w:t xml:space="preserve"> is built off multiple tracks of varying lengths containing choral </w:t>
      </w:r>
      <w:r w:rsidR="007173F8">
        <w:rPr>
          <w:rFonts w:ascii="Times New Roman" w:hAnsi="Times New Roman" w:cs="Times New Roman"/>
        </w:rPr>
        <w:t>note</w:t>
      </w:r>
      <w:r w:rsidR="00212CA3" w:rsidRPr="007173F8">
        <w:rPr>
          <w:rFonts w:ascii="Times New Roman" w:hAnsi="Times New Roman" w:cs="Times New Roman"/>
        </w:rPr>
        <w:t>s. The</w:t>
      </w:r>
      <w:r w:rsidR="007173F8">
        <w:rPr>
          <w:rFonts w:ascii="Times New Roman" w:hAnsi="Times New Roman" w:cs="Times New Roman"/>
        </w:rPr>
        <w:t xml:space="preserve"> tracks</w:t>
      </w:r>
      <w:r w:rsidR="00212CA3" w:rsidRPr="007173F8">
        <w:rPr>
          <w:rFonts w:ascii="Times New Roman" w:hAnsi="Times New Roman" w:cs="Times New Roman"/>
        </w:rPr>
        <w:t xml:space="preserve"> </w:t>
      </w:r>
      <w:r w:rsidR="00362A11" w:rsidRPr="007173F8">
        <w:rPr>
          <w:rFonts w:ascii="Times New Roman" w:hAnsi="Times New Roman" w:cs="Times New Roman"/>
        </w:rPr>
        <w:t>contain 2 A</w:t>
      </w:r>
      <w:r w:rsidR="00362A11" w:rsidRPr="007173F8">
        <w:rPr>
          <w:rFonts w:ascii="Segoe UI Symbol" w:eastAsia="Times New Roman" w:hAnsi="Segoe UI Symbol" w:cs="Segoe UI Symbol"/>
          <w:color w:val="202124"/>
          <w:shd w:val="clear" w:color="auto" w:fill="FFFFFF"/>
        </w:rPr>
        <w:t>♭</w:t>
      </w:r>
      <w:r w:rsidR="00362A11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’s, 2 F’s, 1 C, 1 D</w:t>
      </w:r>
      <w:r w:rsidR="00362A11" w:rsidRPr="007173F8">
        <w:rPr>
          <w:rFonts w:ascii="Segoe UI Symbol" w:eastAsia="Times New Roman" w:hAnsi="Segoe UI Symbol" w:cs="Segoe UI Symbol"/>
          <w:color w:val="202124"/>
          <w:shd w:val="clear" w:color="auto" w:fill="FFFFFF"/>
        </w:rPr>
        <w:t>♭</w:t>
      </w:r>
      <w:r w:rsidR="00362A11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, and 1 E</w:t>
      </w:r>
      <w:r w:rsidR="00362A11" w:rsidRPr="007173F8">
        <w:rPr>
          <w:rFonts w:ascii="Segoe UI Symbol" w:eastAsia="Times New Roman" w:hAnsi="Segoe UI Symbol" w:cs="Segoe UI Symbol"/>
          <w:color w:val="202124"/>
          <w:shd w:val="clear" w:color="auto" w:fill="FFFFFF"/>
        </w:rPr>
        <w:t>♭</w:t>
      </w:r>
      <w:r w:rsidR="00362A11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The randomness of the tracks playing on top of each other made it so there wasn’t a true key. </w:t>
      </w:r>
      <w:r w:rsidR="007173F8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Instead, the notes weave in and out of each other in constantly changing </w:t>
      </w:r>
      <w:r w:rsid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patterns</w:t>
      </w:r>
      <w:r w:rsidR="007173F8" w:rsidRP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His second piece that I focused on was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“</w:t>
      </w:r>
      <w:r w:rsid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>1/2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”</w:t>
      </w:r>
      <w:r w:rsidR="007173F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which used the same method of 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loops of different lengths. However, his second piece utilized piano notes instead of choral ones. Some of these tracks consisted of just one note while others were built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off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three or four. This </w:t>
      </w:r>
      <w:r w:rsidR="00EF6FAB">
        <w:rPr>
          <w:rFonts w:ascii="Times New Roman" w:eastAsia="Times New Roman" w:hAnsi="Times New Roman" w:cs="Times New Roman"/>
          <w:color w:val="202124"/>
          <w:shd w:val="clear" w:color="auto" w:fill="FFFFFF"/>
        </w:rPr>
        <w:t>makes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this piece feel like it is building somewher</w:t>
      </w:r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>e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These two pieces gave me a </w:t>
      </w:r>
      <w:r w:rsidR="00692B80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jumping off point </w:t>
      </w:r>
      <w:r w:rsidR="001D022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 my </w:t>
      </w:r>
      <w:r w:rsidR="00692B80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first dive into ambient music. </w:t>
      </w:r>
    </w:p>
    <w:p w14:paraId="0BEB8144" w14:textId="421C1F27" w:rsidR="00692B80" w:rsidRDefault="00692B80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lastRenderedPageBreak/>
        <w:tab/>
        <w:t xml:space="preserve">I began by downloading </w:t>
      </w:r>
      <w:proofErr w:type="spellStart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SuperCollider</w:t>
      </w:r>
      <w:proofErr w:type="spellEnd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TidalCycles</w:t>
      </w:r>
      <w:proofErr w:type="spellEnd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, two environments I had never used before. After learning the</w:t>
      </w:r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new languages and the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basic commands in the environments I gained an understanding of how I might go about my 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>creative process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The key to creating loops of different lengths </w:t>
      </w:r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 </w:t>
      </w:r>
      <w:proofErr w:type="spellStart"/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>TidalCycles</w:t>
      </w:r>
      <w:proofErr w:type="spellEnd"/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was the 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slow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functio</w:t>
      </w:r>
      <w:r w:rsidR="00821157">
        <w:rPr>
          <w:rFonts w:ascii="Times New Roman" w:eastAsia="Times New Roman" w:hAnsi="Times New Roman" w:cs="Times New Roman"/>
          <w:color w:val="202124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DE22F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I paired these lengthened loops with the ability to randomly initialize the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sample</w:t>
      </w:r>
      <w:r w:rsidR="00DE22F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within the cycle</w:t>
      </w:r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However, n</w:t>
      </w:r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>one of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>SuperDirt’s</w:t>
      </w:r>
      <w:proofErr w:type="spellEnd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samples quite fit the tone I was looking for in piano or choral </w:t>
      </w:r>
      <w:proofErr w:type="gramStart"/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>music</w:t>
      </w:r>
      <w:proofErr w:type="gramEnd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so I had to find my own wav files on the internet</w:t>
      </w:r>
      <w:r w:rsidR="00735DA4"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After downloading the </w:t>
      </w:r>
      <w:proofErr w:type="gramStart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>files</w:t>
      </w:r>
      <w:proofErr w:type="gramEnd"/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I loaded them into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5422A2">
        <w:rPr>
          <w:rFonts w:ascii="Times New Roman" w:eastAsia="Times New Roman" w:hAnsi="Times New Roman" w:cs="Times New Roman"/>
          <w:color w:val="202124"/>
          <w:shd w:val="clear" w:color="auto" w:fill="FFFFFF"/>
        </w:rPr>
        <w:t>SuperCollider</w:t>
      </w:r>
      <w:proofErr w:type="spellEnd"/>
      <w:r w:rsidR="005422A2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which I could then access from Visual Studio Code where I was running </w:t>
      </w:r>
      <w:proofErr w:type="spellStart"/>
      <w:r w:rsidR="005422A2">
        <w:rPr>
          <w:rFonts w:ascii="Times New Roman" w:eastAsia="Times New Roman" w:hAnsi="Times New Roman" w:cs="Times New Roman"/>
          <w:color w:val="202124"/>
          <w:shd w:val="clear" w:color="auto" w:fill="FFFFFF"/>
        </w:rPr>
        <w:t>TidalCycles</w:t>
      </w:r>
      <w:proofErr w:type="spellEnd"/>
      <w:r w:rsidR="005422A2">
        <w:rPr>
          <w:rFonts w:ascii="Times New Roman" w:eastAsia="Times New Roman" w:hAnsi="Times New Roman" w:cs="Times New Roman"/>
          <w:color w:val="202124"/>
          <w:shd w:val="clear" w:color="auto" w:fill="FFFFFF"/>
        </w:rPr>
        <w:t>.</w:t>
      </w:r>
      <w:r w:rsidR="001734BD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</w:p>
    <w:p w14:paraId="2179899A" w14:textId="64CF551C" w:rsidR="00BB12AB" w:rsidRDefault="001734BD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  <w:t xml:space="preserve">Recreating 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>Brian Eno’s tapes began with calculating the value for the “slow” metric. I first calculated the cycles per second by dividing the beats per minute by sixty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seconds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and then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by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four</w:t>
      </w:r>
      <w:r w:rsidR="002E67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beats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I </w:t>
      </w:r>
      <w:r w:rsidR="0059722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then 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>guess and checked</w:t>
      </w:r>
      <w:r w:rsidR="0059722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the “slow” value of my first tape loop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until </w:t>
      </w:r>
      <w:r w:rsidR="00597228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its length directly matched up with 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Eno’s. Using the ratio between Eno’s length of loops and the “slow” value I calculated the “slow” values for the rest of the loops.</w:t>
      </w:r>
      <w:r w:rsidR="002F40B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 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can then 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>trigger these sounds at random times within the greater cycle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s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through a python file I created in Jupyter Notebook. This 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file 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>also allows me to randomize the length of each loop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,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mov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ing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away from Eno’s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loops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After creating algorithms to produce code that resembles Brian Eno’s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“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>2/1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”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and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“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>1/2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>”</w:t>
      </w:r>
      <w:r w:rsidR="00BB12AB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tracks, I wanted to investigate the cross-cultural element of ambient music. </w:t>
      </w:r>
    </w:p>
    <w:p w14:paraId="30691D69" w14:textId="25408DE6" w:rsidR="00BB12AB" w:rsidRDefault="00BB12AB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This investigation began with finding wav files of various </w:t>
      </w:r>
      <w:r w:rsidR="009321C9" w:rsidRPr="000263FA">
        <w:rPr>
          <w:rFonts w:ascii="Times New Roman" w:eastAsia="Times New Roman" w:hAnsi="Times New Roman" w:cs="Times New Roman"/>
          <w:i/>
          <w:iCs/>
          <w:color w:val="202124"/>
          <w:shd w:val="clear" w:color="auto" w:fill="FFFFFF"/>
        </w:rPr>
        <w:t>singing bowls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</w:t>
      </w:r>
      <w:r w:rsidR="00F23B8F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The bowls I listened to came from India, Tibet, and Nepal, varying greatly in their overall sounds. 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>Some bowl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strikes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were far harsher attacks than I wanted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. These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sounds 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>would immediately wrench listeners out of their meditative state if included in my composition. The sounds from other bowls wobbled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>,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creat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ing 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an 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uneasy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feelin</w:t>
      </w:r>
      <w:r w:rsidR="008546C4">
        <w:rPr>
          <w:rFonts w:ascii="Times New Roman" w:eastAsia="Times New Roman" w:hAnsi="Times New Roman" w:cs="Times New Roman"/>
          <w:color w:val="202124"/>
          <w:shd w:val="clear" w:color="auto" w:fill="FFFFFF"/>
        </w:rPr>
        <w:t>g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which would be unhelpful in the relaxing composition I was aiming for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. 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 the end </w:t>
      </w:r>
      <w:r w:rsidR="009321C9">
        <w:rPr>
          <w:rFonts w:ascii="Times New Roman" w:eastAsia="Times New Roman" w:hAnsi="Times New Roman" w:cs="Times New Roman"/>
          <w:color w:val="202124"/>
          <w:shd w:val="clear" w:color="auto" w:fill="FFFFFF"/>
        </w:rPr>
        <w:t>I found nine</w:t>
      </w:r>
      <w:r w:rsidR="00F23B8F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sounds </w:t>
      </w:r>
      <w:r w:rsidR="000263FA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from </w:t>
      </w:r>
      <w:r w:rsidR="000263FA">
        <w:rPr>
          <w:rFonts w:ascii="Times New Roman" w:eastAsia="Times New Roman" w:hAnsi="Times New Roman" w:cs="Times New Roman"/>
          <w:i/>
          <w:iCs/>
          <w:color w:val="202124"/>
          <w:shd w:val="clear" w:color="auto" w:fill="FFFFFF"/>
        </w:rPr>
        <w:t xml:space="preserve">singing bowls </w:t>
      </w:r>
      <w:r w:rsidR="00F23B8F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that I believed fit the focused state I </w:t>
      </w:r>
      <w:r w:rsidR="00EE48EE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am </w:t>
      </w:r>
      <w:r w:rsidR="00F23B8F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trying to induce. I then used a similar algorithm in Jupyter Notebook to call these sounds at random times within cycles of random lengths. I then duplicated this with the choral noises to bring in more texture to the piece. This exploration </w:t>
      </w:r>
      <w:r w:rsidR="00D25AC2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into the mixture of western choral music with eastern </w:t>
      </w:r>
      <w:r w:rsidR="00D25AC2" w:rsidRPr="000263FA">
        <w:rPr>
          <w:rFonts w:ascii="Times New Roman" w:eastAsia="Times New Roman" w:hAnsi="Times New Roman" w:cs="Times New Roman"/>
          <w:i/>
          <w:iCs/>
          <w:color w:val="202124"/>
          <w:shd w:val="clear" w:color="auto" w:fill="FFFFFF"/>
        </w:rPr>
        <w:t>singing bowls</w:t>
      </w:r>
      <w:r w:rsidR="00D25AC2">
        <w:rPr>
          <w:rFonts w:ascii="Times New Roman" w:eastAsia="Times New Roman" w:hAnsi="Times New Roman" w:cs="Times New Roman"/>
          <w:color w:val="202124"/>
          <w:shd w:val="clear" w:color="auto" w:fill="FFFFFF"/>
        </w:rPr>
        <w:t xml:space="preserve"> was most fascinating in its combination of different overtones within the piece.</w:t>
      </w:r>
    </w:p>
    <w:p w14:paraId="21EA785A" w14:textId="3B17CBD8" w:rsidR="00D25AC2" w:rsidRDefault="00D25AC2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</w:r>
    </w:p>
    <w:p w14:paraId="0B398C62" w14:textId="39CB37CF" w:rsidR="00692B80" w:rsidRDefault="00692B80" w:rsidP="00362A11">
      <w:pPr>
        <w:spacing w:line="360" w:lineRule="auto"/>
        <w:rPr>
          <w:rFonts w:ascii="Times New Roman" w:eastAsia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</w:r>
    </w:p>
    <w:p w14:paraId="6EBD8838" w14:textId="781FCEFA" w:rsidR="00692B80" w:rsidRPr="007173F8" w:rsidRDefault="00692B80" w:rsidP="00362A1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</w:rPr>
        <w:tab/>
      </w:r>
    </w:p>
    <w:p w14:paraId="119494C7" w14:textId="74994035" w:rsidR="00DD1336" w:rsidRPr="007173F8" w:rsidRDefault="00DD1336" w:rsidP="00362A11">
      <w:pPr>
        <w:spacing w:line="360" w:lineRule="auto"/>
        <w:rPr>
          <w:rFonts w:ascii="Times New Roman" w:hAnsi="Times New Roman" w:cs="Times New Roman"/>
        </w:rPr>
      </w:pPr>
    </w:p>
    <w:p w14:paraId="2E9EC78E" w14:textId="1C5A55E0" w:rsidR="006B0CF7" w:rsidRPr="007173F8" w:rsidRDefault="006B0CF7" w:rsidP="00362A11">
      <w:pPr>
        <w:spacing w:line="360" w:lineRule="auto"/>
        <w:rPr>
          <w:rFonts w:ascii="Times New Roman" w:hAnsi="Times New Roman" w:cs="Times New Roman"/>
        </w:rPr>
      </w:pPr>
      <w:r w:rsidRPr="007173F8">
        <w:rPr>
          <w:rFonts w:ascii="Times New Roman" w:hAnsi="Times New Roman" w:cs="Times New Roman"/>
        </w:rPr>
        <w:tab/>
      </w:r>
    </w:p>
    <w:sectPr w:rsidR="006B0CF7" w:rsidRPr="007173F8" w:rsidSect="00FD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505F6" w14:textId="77777777" w:rsidR="00FA4A39" w:rsidRDefault="00FA4A39" w:rsidP="00F041EF">
      <w:r>
        <w:separator/>
      </w:r>
    </w:p>
  </w:endnote>
  <w:endnote w:type="continuationSeparator" w:id="0">
    <w:p w14:paraId="0E095153" w14:textId="77777777" w:rsidR="00FA4A39" w:rsidRDefault="00FA4A39" w:rsidP="00F0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2723" w14:textId="77777777" w:rsidR="00FA4A39" w:rsidRDefault="00FA4A39" w:rsidP="00F041EF">
      <w:r>
        <w:separator/>
      </w:r>
    </w:p>
  </w:footnote>
  <w:footnote w:type="continuationSeparator" w:id="0">
    <w:p w14:paraId="4CEB936F" w14:textId="77777777" w:rsidR="00FA4A39" w:rsidRDefault="00FA4A39" w:rsidP="00F041EF">
      <w:r>
        <w:continuationSeparator/>
      </w:r>
    </w:p>
  </w:footnote>
  <w:footnote w:id="1">
    <w:p w14:paraId="09BBF367" w14:textId="4AD48D5B" w:rsidR="00F041EF" w:rsidRDefault="00F041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87399">
        <w:t>Brian Eno, “Ambient Music,” liner notes for Ambient 1: Music for Airports, September 1978, accessed May 29, 2022</w:t>
      </w:r>
      <w:r w:rsidR="00EF6FAB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58"/>
    <w:rsid w:val="000263FA"/>
    <w:rsid w:val="00092619"/>
    <w:rsid w:val="001655FA"/>
    <w:rsid w:val="001734BD"/>
    <w:rsid w:val="001D022D"/>
    <w:rsid w:val="00212CA3"/>
    <w:rsid w:val="002E67C9"/>
    <w:rsid w:val="002F40B9"/>
    <w:rsid w:val="00362A11"/>
    <w:rsid w:val="00365777"/>
    <w:rsid w:val="00475658"/>
    <w:rsid w:val="0048463A"/>
    <w:rsid w:val="005422A2"/>
    <w:rsid w:val="005558C4"/>
    <w:rsid w:val="00597228"/>
    <w:rsid w:val="00604925"/>
    <w:rsid w:val="006544B5"/>
    <w:rsid w:val="00692B80"/>
    <w:rsid w:val="006B0CF7"/>
    <w:rsid w:val="007173F8"/>
    <w:rsid w:val="00735DA4"/>
    <w:rsid w:val="007970ED"/>
    <w:rsid w:val="007F766A"/>
    <w:rsid w:val="008129CC"/>
    <w:rsid w:val="00821157"/>
    <w:rsid w:val="008546C4"/>
    <w:rsid w:val="009321C9"/>
    <w:rsid w:val="0098517E"/>
    <w:rsid w:val="00A24955"/>
    <w:rsid w:val="00B87399"/>
    <w:rsid w:val="00BB12AB"/>
    <w:rsid w:val="00D25AC2"/>
    <w:rsid w:val="00DD1336"/>
    <w:rsid w:val="00DE22FE"/>
    <w:rsid w:val="00EE48EE"/>
    <w:rsid w:val="00EF6FAB"/>
    <w:rsid w:val="00F041EF"/>
    <w:rsid w:val="00F23B8F"/>
    <w:rsid w:val="00F31345"/>
    <w:rsid w:val="00FA4A39"/>
    <w:rsid w:val="00F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8C4BC"/>
  <w15:docId w15:val="{AE2158E5-A247-6245-A7B5-B8B47D2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041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41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41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D. Baker</dc:creator>
  <cp:keywords/>
  <dc:description/>
  <cp:lastModifiedBy>Charles D. Baker</cp:lastModifiedBy>
  <cp:revision>5</cp:revision>
  <dcterms:created xsi:type="dcterms:W3CDTF">2022-05-31T14:20:00Z</dcterms:created>
  <dcterms:modified xsi:type="dcterms:W3CDTF">2022-06-04T01:21:00Z</dcterms:modified>
</cp:coreProperties>
</file>