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EB537" w14:textId="569AABFB" w:rsidR="00523178" w:rsidRPr="00364320" w:rsidRDefault="00523178">
      <w:pPr>
        <w:rPr>
          <w:i/>
          <w:iCs/>
        </w:rPr>
      </w:pPr>
      <w:r w:rsidRPr="00364320">
        <w:rPr>
          <w:u w:val="single"/>
        </w:rPr>
        <w:t>Title</w:t>
      </w:r>
      <w:r>
        <w:t>:</w:t>
      </w:r>
      <w:r w:rsidR="00364320">
        <w:t xml:space="preserve"> An Introduction to Data Cleaning and Visualization using the </w:t>
      </w:r>
      <w:r w:rsidR="00364320">
        <w:rPr>
          <w:i/>
          <w:iCs/>
        </w:rPr>
        <w:t>tidyverse</w:t>
      </w:r>
    </w:p>
    <w:p w14:paraId="2CC4507F" w14:textId="0250E8D7" w:rsidR="00523178" w:rsidRDefault="00523178"/>
    <w:p w14:paraId="75012544" w14:textId="77777777" w:rsidR="00523178" w:rsidRDefault="00523178"/>
    <w:p w14:paraId="2F40D6A8" w14:textId="72D74A3C" w:rsidR="00523178" w:rsidRDefault="00523178">
      <w:r w:rsidRPr="00364320">
        <w:rPr>
          <w:u w:val="single"/>
        </w:rPr>
        <w:t>Abstract</w:t>
      </w:r>
      <w:r>
        <w:t>:</w:t>
      </w:r>
    </w:p>
    <w:p w14:paraId="4847E086" w14:textId="77777777" w:rsidR="00523178" w:rsidRDefault="00523178"/>
    <w:p w14:paraId="53148EC5" w14:textId="2F6ACCD5" w:rsidR="000B7F46" w:rsidRDefault="003E79D7">
      <w:r>
        <w:t xml:space="preserve">We will be giving an introductory </w:t>
      </w:r>
      <w:r w:rsidR="004A5C1F">
        <w:t>seminar on Hadley W</w:t>
      </w:r>
      <w:r w:rsidR="004A5C1F" w:rsidRPr="004A5C1F">
        <w:t>ickham</w:t>
      </w:r>
      <w:r w:rsidR="004A5C1F">
        <w:t xml:space="preserve">’s </w:t>
      </w:r>
      <w:proofErr w:type="spellStart"/>
      <w:r w:rsidR="003657D0">
        <w:rPr>
          <w:i/>
          <w:iCs/>
        </w:rPr>
        <w:t>tidyverse</w:t>
      </w:r>
      <w:proofErr w:type="spellEnd"/>
      <w:r w:rsidR="00740D3B">
        <w:t xml:space="preserve">. The </w:t>
      </w:r>
      <w:proofErr w:type="spellStart"/>
      <w:r w:rsidR="00740D3B">
        <w:rPr>
          <w:i/>
          <w:iCs/>
        </w:rPr>
        <w:t>tidyverse</w:t>
      </w:r>
      <w:proofErr w:type="spellEnd"/>
      <w:r w:rsidR="00740D3B">
        <w:t xml:space="preserve"> is a </w:t>
      </w:r>
      <w:r w:rsidR="003657D0">
        <w:t xml:space="preserve">collection of R packages designed to work together for easier data manipulation and exploration. </w:t>
      </w:r>
      <w:r w:rsidR="00C34499">
        <w:t xml:space="preserve">This collection of packages is designed to be human readable, making it more accessible to those new to coding. </w:t>
      </w:r>
    </w:p>
    <w:p w14:paraId="1C0A9A2C" w14:textId="77777777" w:rsidR="000B7F46" w:rsidRDefault="000B7F46"/>
    <w:p w14:paraId="64633514" w14:textId="6DD2046C" w:rsidR="009624E7" w:rsidRDefault="000B7F46">
      <w:r>
        <w:t>This seminar will be geared towards</w:t>
      </w:r>
      <w:r w:rsidR="00C34499">
        <w:t xml:space="preserve"> </w:t>
      </w:r>
      <w:r>
        <w:t>beginner</w:t>
      </w:r>
      <w:r w:rsidR="004761FB">
        <w:t xml:space="preserve"> coders</w:t>
      </w:r>
      <w:r>
        <w:t xml:space="preserve"> and those unfamiliar with the </w:t>
      </w:r>
      <w:proofErr w:type="spellStart"/>
      <w:r>
        <w:rPr>
          <w:i/>
          <w:iCs/>
        </w:rPr>
        <w:t>tidyverse</w:t>
      </w:r>
      <w:proofErr w:type="spellEnd"/>
      <w:r>
        <w:t xml:space="preserve">. We will introduce data visualization through </w:t>
      </w:r>
      <w:r w:rsidRPr="000B7F46">
        <w:rPr>
          <w:i/>
          <w:iCs/>
        </w:rPr>
        <w:t>ggplot2</w:t>
      </w:r>
      <w:r>
        <w:t xml:space="preserve">, data manipulation through </w:t>
      </w:r>
      <w:proofErr w:type="spellStart"/>
      <w:r w:rsidRPr="000B7F46">
        <w:rPr>
          <w:i/>
          <w:iCs/>
        </w:rPr>
        <w:t>dplyr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="009624E7">
        <w:rPr>
          <w:i/>
          <w:iCs/>
        </w:rPr>
        <w:t>plyr</w:t>
      </w:r>
      <w:proofErr w:type="spellEnd"/>
      <w:r>
        <w:t>,</w:t>
      </w:r>
      <w:r w:rsidR="009624E7">
        <w:t xml:space="preserve"> and the coding syntax introduced by “piping” functions in </w:t>
      </w:r>
      <w:proofErr w:type="spellStart"/>
      <w:r w:rsidR="009624E7" w:rsidRPr="009624E7">
        <w:rPr>
          <w:i/>
          <w:iCs/>
        </w:rPr>
        <w:t>magrittr</w:t>
      </w:r>
      <w:proofErr w:type="spellEnd"/>
      <w:r w:rsidR="009624E7">
        <w:t>.</w:t>
      </w:r>
    </w:p>
    <w:p w14:paraId="2D009188" w14:textId="09DBD046" w:rsidR="004761FB" w:rsidRDefault="004761FB"/>
    <w:p w14:paraId="50D1B3F1" w14:textId="324EC4A7" w:rsidR="004761FB" w:rsidRPr="004761FB" w:rsidRDefault="004761FB">
      <w:r>
        <w:t xml:space="preserve">If you would like to follow along during the presentation, you can download all of the </w:t>
      </w:r>
      <w:proofErr w:type="spellStart"/>
      <w:r>
        <w:rPr>
          <w:i/>
          <w:iCs/>
        </w:rPr>
        <w:t>tidyverse</w:t>
      </w:r>
      <w:proofErr w:type="spellEnd"/>
      <w:r>
        <w:t xml:space="preserve"> in R using the command:</w:t>
      </w:r>
      <w:r w:rsidRPr="004761FB">
        <w:rPr>
          <w:i/>
          <w:iCs/>
        </w:rPr>
        <w:t xml:space="preserve"> </w:t>
      </w:r>
      <w:proofErr w:type="spellStart"/>
      <w:proofErr w:type="gramStart"/>
      <w:r w:rsidRPr="004761FB">
        <w:rPr>
          <w:i/>
          <w:iCs/>
        </w:rPr>
        <w:t>install.packages</w:t>
      </w:r>
      <w:proofErr w:type="spellEnd"/>
      <w:proofErr w:type="gramEnd"/>
      <w:r w:rsidRPr="004761FB">
        <w:rPr>
          <w:i/>
          <w:iCs/>
        </w:rPr>
        <w:t>('</w:t>
      </w:r>
      <w:proofErr w:type="spellStart"/>
      <w:r w:rsidRPr="004761FB">
        <w:rPr>
          <w:i/>
          <w:iCs/>
        </w:rPr>
        <w:t>tidyverse</w:t>
      </w:r>
      <w:proofErr w:type="spellEnd"/>
      <w:r w:rsidRPr="004761FB">
        <w:rPr>
          <w:i/>
          <w:iCs/>
        </w:rPr>
        <w:t>')</w:t>
      </w:r>
      <w:r>
        <w:t>. We will be working with datasets that are preloaded in R so everyone will have access to them.</w:t>
      </w:r>
    </w:p>
    <w:sectPr w:rsidR="004761FB" w:rsidRPr="004761FB" w:rsidSect="0095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D7"/>
    <w:rsid w:val="000B7F46"/>
    <w:rsid w:val="00364320"/>
    <w:rsid w:val="003657D0"/>
    <w:rsid w:val="003E79D7"/>
    <w:rsid w:val="004761FB"/>
    <w:rsid w:val="004A5C1F"/>
    <w:rsid w:val="00523178"/>
    <w:rsid w:val="00740D3B"/>
    <w:rsid w:val="009559B7"/>
    <w:rsid w:val="009624E7"/>
    <w:rsid w:val="00AA49A3"/>
    <w:rsid w:val="00C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B746E"/>
  <w15:chartTrackingRefBased/>
  <w15:docId w15:val="{5AB52AA3-6539-914F-9041-9E3875AC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Charles2</dc:creator>
  <cp:keywords/>
  <dc:description/>
  <cp:lastModifiedBy>Carpenter, Charles2</cp:lastModifiedBy>
  <cp:revision>10</cp:revision>
  <dcterms:created xsi:type="dcterms:W3CDTF">2020-10-20T16:19:00Z</dcterms:created>
  <dcterms:modified xsi:type="dcterms:W3CDTF">2020-10-21T23:41:00Z</dcterms:modified>
</cp:coreProperties>
</file>