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9DCB3F" w14:textId="2961144E" w:rsidR="00A129C2" w:rsidRDefault="000D6606" w:rsidP="000D6606">
      <w:pPr>
        <w:pStyle w:val="Heading2"/>
        <w:jc w:val="center"/>
        <w:rPr>
          <w:color w:val="4472C4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6606">
        <w:rPr>
          <w:color w:val="4472C4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Evidence tests cases</w:t>
      </w:r>
    </w:p>
    <w:p w14:paraId="308AF2E8" w14:textId="09CC7312" w:rsidR="000B3D88" w:rsidRPr="000B3D88" w:rsidRDefault="000B3D88" w:rsidP="000B3D88">
      <w:r>
        <w:t>SQL QUERY RESULT 1:</w:t>
      </w:r>
    </w:p>
    <w:p w14:paraId="134B9B4A" w14:textId="77777777" w:rsidR="000B3D88" w:rsidRDefault="000B3D88" w:rsidP="000B3D88"/>
    <w:p w14:paraId="16D4781D" w14:textId="686F5E8E" w:rsidR="000B3D88" w:rsidRPr="000B3D88" w:rsidRDefault="000B3D88" w:rsidP="000B3D88">
      <w:r w:rsidRPr="000B3D88">
        <w:drawing>
          <wp:inline distT="0" distB="0" distL="0" distR="0" wp14:anchorId="138B5703" wp14:editId="6395D75E">
            <wp:extent cx="5467631" cy="4407126"/>
            <wp:effectExtent l="0" t="0" r="0" b="0"/>
            <wp:docPr id="353055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05504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67631" cy="4407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0E71E" w14:textId="77777777" w:rsidR="000B3D88" w:rsidRDefault="000B3D88" w:rsidP="000B3D88"/>
    <w:p w14:paraId="1684B480" w14:textId="26B7DD2C" w:rsidR="002F09BF" w:rsidRPr="000B3D88" w:rsidRDefault="002F09BF" w:rsidP="002F09BF">
      <w:r>
        <w:t xml:space="preserve">SQL QUERY RESULT </w:t>
      </w:r>
      <w:r>
        <w:t>2</w:t>
      </w:r>
      <w:r>
        <w:t>:</w:t>
      </w:r>
    </w:p>
    <w:p w14:paraId="54DBFCF9" w14:textId="77777777" w:rsidR="002F09BF" w:rsidRDefault="002F09BF" w:rsidP="000B3D88"/>
    <w:p w14:paraId="3A17C0B5" w14:textId="5E116AB7" w:rsidR="000B3D88" w:rsidRPr="000B3D88" w:rsidRDefault="000B3D88" w:rsidP="000B3D88">
      <w:r w:rsidRPr="000B3D88">
        <w:lastRenderedPageBreak/>
        <w:drawing>
          <wp:inline distT="0" distB="0" distL="0" distR="0" wp14:anchorId="5D37CA91" wp14:editId="4062FF95">
            <wp:extent cx="5505733" cy="3683189"/>
            <wp:effectExtent l="0" t="0" r="0" b="0"/>
            <wp:docPr id="509071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0710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5733" cy="3683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2AA94" w14:textId="77777777" w:rsidR="00FE334C" w:rsidRDefault="00FE334C" w:rsidP="00FE334C"/>
    <w:p w14:paraId="2FC4D28C" w14:textId="78602302" w:rsidR="00BB763C" w:rsidRPr="000B3D88" w:rsidRDefault="00BB763C" w:rsidP="00BB763C">
      <w:r>
        <w:t xml:space="preserve">SQL QUERY RESULT </w:t>
      </w:r>
      <w:r>
        <w:t>3</w:t>
      </w:r>
      <w:r>
        <w:t>:</w:t>
      </w:r>
    </w:p>
    <w:p w14:paraId="11E8EC7B" w14:textId="77777777" w:rsidR="00BB763C" w:rsidRDefault="00BB763C" w:rsidP="00FE334C"/>
    <w:p w14:paraId="783E0BBF" w14:textId="64831938" w:rsidR="00FE334C" w:rsidRDefault="000B3D88" w:rsidP="00FE334C">
      <w:r w:rsidRPr="000B3D88">
        <w:drawing>
          <wp:inline distT="0" distB="0" distL="0" distR="0" wp14:anchorId="146B5476" wp14:editId="7493E18B">
            <wp:extent cx="5112013" cy="2857647"/>
            <wp:effectExtent l="0" t="0" r="0" b="0"/>
            <wp:docPr id="1056418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4188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2013" cy="285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B9BEA" w14:textId="6652071A" w:rsidR="00903BF3" w:rsidRPr="00FE334C" w:rsidRDefault="00903BF3" w:rsidP="00FE334C"/>
    <w:sectPr w:rsidR="00903BF3" w:rsidRPr="00FE33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606"/>
    <w:rsid w:val="000B3D88"/>
    <w:rsid w:val="000D6606"/>
    <w:rsid w:val="002F09BF"/>
    <w:rsid w:val="007140ED"/>
    <w:rsid w:val="008923A4"/>
    <w:rsid w:val="00903BF3"/>
    <w:rsid w:val="00A129C2"/>
    <w:rsid w:val="00A65A6E"/>
    <w:rsid w:val="00BB763C"/>
    <w:rsid w:val="00FE3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F9F14"/>
  <w15:chartTrackingRefBased/>
  <w15:docId w15:val="{69F4217E-7AA4-4F72-8F5D-CA5F672E8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66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D66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krishnakanth kodamalla</dc:creator>
  <cp:keywords/>
  <dc:description/>
  <cp:lastModifiedBy>krishnakanth kodamalla</cp:lastModifiedBy>
  <cp:revision>2</cp:revision>
  <dcterms:created xsi:type="dcterms:W3CDTF">2024-10-18T18:17:00Z</dcterms:created>
  <dcterms:modified xsi:type="dcterms:W3CDTF">2024-10-18T18:17:00Z</dcterms:modified>
</cp:coreProperties>
</file>