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25" w:rsidRDefault="0033572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5334000" cy="525462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94" b="6458"/>
                    <a:stretch/>
                  </pic:blipFill>
                  <pic:spPr bwMode="auto">
                    <a:xfrm>
                      <a:off x="0" y="0"/>
                      <a:ext cx="5334000" cy="525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35725" w:rsidRDefault="0033572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5073650" cy="5941808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55" b="5386"/>
                    <a:stretch/>
                  </pic:blipFill>
                  <pic:spPr bwMode="auto">
                    <a:xfrm>
                      <a:off x="0" y="0"/>
                      <a:ext cx="5075955" cy="594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60BD3" w:rsidRDefault="0033572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-4445</wp:posOffset>
            </wp:positionV>
            <wp:extent cx="3943350" cy="4833783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26" b="9375"/>
                    <a:stretch/>
                  </pic:blipFill>
                  <pic:spPr bwMode="auto">
                    <a:xfrm>
                      <a:off x="0" y="0"/>
                      <a:ext cx="3946382" cy="483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0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85"/>
    <w:rsid w:val="00335725"/>
    <w:rsid w:val="00860BD3"/>
    <w:rsid w:val="008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8FAEB-2764-4418-995F-6488FB0B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ulises pèrez alvarado</dc:creator>
  <cp:keywords/>
  <dc:description/>
  <cp:lastModifiedBy>pedro ulises pèrez alvarado</cp:lastModifiedBy>
  <cp:revision>2</cp:revision>
  <dcterms:created xsi:type="dcterms:W3CDTF">2019-06-14T17:37:00Z</dcterms:created>
  <dcterms:modified xsi:type="dcterms:W3CDTF">2019-06-14T17:40:00Z</dcterms:modified>
</cp:coreProperties>
</file>