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BBCD" w14:textId="3DC33AC6" w:rsidR="00D719EC" w:rsidRPr="00D719EC" w:rsidRDefault="00D719EC" w:rsidP="00D719EC">
      <w:pPr>
        <w:rPr>
          <w:b/>
          <w:bCs/>
          <w:sz w:val="32"/>
          <w:szCs w:val="32"/>
        </w:rPr>
      </w:pPr>
      <w:r w:rsidRPr="00D719EC">
        <w:rPr>
          <w:b/>
          <w:bCs/>
          <w:sz w:val="32"/>
          <w:szCs w:val="32"/>
        </w:rPr>
        <w:t xml:space="preserve">Lab </w:t>
      </w:r>
      <w:r w:rsidR="00EF63A6" w:rsidRPr="00176716">
        <w:rPr>
          <w:b/>
          <w:bCs/>
          <w:sz w:val="32"/>
          <w:szCs w:val="32"/>
        </w:rPr>
        <w:t>3</w:t>
      </w:r>
      <w:r w:rsidRPr="00D719EC">
        <w:rPr>
          <w:b/>
          <w:bCs/>
          <w:sz w:val="32"/>
          <w:szCs w:val="32"/>
        </w:rPr>
        <w:t>: OOP in Python (Part-4) (Functions, Classes, Inheritance, Polymorphism)</w:t>
      </w:r>
    </w:p>
    <w:p w14:paraId="0D1B8BF4" w14:textId="77777777" w:rsidR="00D719EC" w:rsidRPr="00D719EC" w:rsidRDefault="00D719EC" w:rsidP="001633CF">
      <w:pPr>
        <w:jc w:val="both"/>
      </w:pPr>
      <w:r w:rsidRPr="00D719EC">
        <w:t>Inheritance allows us to define a class that inherits all the methods and properties from another class.</w:t>
      </w:r>
    </w:p>
    <w:p w14:paraId="74D4D95E" w14:textId="77777777" w:rsidR="00D719EC" w:rsidRPr="00D719EC" w:rsidRDefault="00D719EC" w:rsidP="001633CF">
      <w:pPr>
        <w:jc w:val="both"/>
      </w:pPr>
      <w:r w:rsidRPr="003510F3">
        <w:rPr>
          <w:b/>
          <w:highlight w:val="yellow"/>
        </w:rPr>
        <w:t xml:space="preserve">Parent </w:t>
      </w:r>
      <w:r w:rsidRPr="003510F3">
        <w:rPr>
          <w:highlight w:val="yellow"/>
        </w:rPr>
        <w:t>class</w:t>
      </w:r>
      <w:r w:rsidRPr="00D719EC">
        <w:t xml:space="preserve"> is the class being inherited from, also called base class.</w:t>
      </w:r>
    </w:p>
    <w:p w14:paraId="24A3E12A" w14:textId="77777777" w:rsidR="00D719EC" w:rsidRPr="00D719EC" w:rsidRDefault="00D719EC" w:rsidP="001633CF">
      <w:pPr>
        <w:jc w:val="both"/>
      </w:pPr>
      <w:r w:rsidRPr="003510F3">
        <w:rPr>
          <w:b/>
          <w:highlight w:val="yellow"/>
        </w:rPr>
        <w:t xml:space="preserve">Child </w:t>
      </w:r>
      <w:r w:rsidRPr="003510F3">
        <w:rPr>
          <w:highlight w:val="yellow"/>
        </w:rPr>
        <w:t>class</w:t>
      </w:r>
      <w:r w:rsidRPr="00D719EC">
        <w:t xml:space="preserve"> is the class that inherits from another class, also called derived class.</w:t>
      </w:r>
    </w:p>
    <w:p w14:paraId="3E01BF08" w14:textId="77777777" w:rsidR="00D719EC" w:rsidRPr="00D719EC" w:rsidRDefault="00D719EC" w:rsidP="001633CF">
      <w:pPr>
        <w:jc w:val="both"/>
      </w:pPr>
      <w:r w:rsidRPr="00D719EC">
        <w:t>Any class can be a parent class, so the syntax is the same as creating any other class:</w:t>
      </w:r>
    </w:p>
    <w:p w14:paraId="1D4D06A2" w14:textId="7E564CD5" w:rsidR="000E75D2" w:rsidRDefault="000E75D2" w:rsidP="00D719EC">
      <w:r w:rsidRPr="000E75D2">
        <w:rPr>
          <w:noProof/>
        </w:rPr>
        <w:drawing>
          <wp:inline distT="0" distB="0" distL="0" distR="0" wp14:anchorId="4FCE9225" wp14:editId="47B9BFC1">
            <wp:extent cx="6858000" cy="2381250"/>
            <wp:effectExtent l="0" t="0" r="0" b="0"/>
            <wp:docPr id="13722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C464" w14:textId="041B104D" w:rsidR="00D719EC" w:rsidRPr="00D719EC" w:rsidRDefault="00D719EC" w:rsidP="00D719EC">
      <w:r w:rsidRPr="00D719EC">
        <w:t xml:space="preserve">To create a class that inherits </w:t>
      </w:r>
      <w:proofErr w:type="gramStart"/>
      <w:r w:rsidRPr="00D719EC">
        <w:t>the functionality</w:t>
      </w:r>
      <w:proofErr w:type="gramEnd"/>
      <w:r w:rsidRPr="00D719EC">
        <w:t xml:space="preserve"> from another class, send the parent class as a parameter when creating the child class:</w:t>
      </w:r>
    </w:p>
    <w:p w14:paraId="61BB237B" w14:textId="77777777" w:rsidR="00D719EC" w:rsidRDefault="00D719EC" w:rsidP="00D719EC">
      <w:r w:rsidRPr="00D719EC">
        <w:t>Now the Student class has the same properties and methods as the Person class.</w:t>
      </w:r>
    </w:p>
    <w:p w14:paraId="0EEBCB2C" w14:textId="7A6D544D" w:rsidR="00DA147D" w:rsidRPr="00D719EC" w:rsidRDefault="00DA147D" w:rsidP="00D719EC">
      <w:r w:rsidRPr="00DA147D">
        <w:rPr>
          <w:noProof/>
        </w:rPr>
        <w:drawing>
          <wp:inline distT="0" distB="0" distL="0" distR="0" wp14:anchorId="4F47F659" wp14:editId="54A9DBC9">
            <wp:extent cx="6858000" cy="1728470"/>
            <wp:effectExtent l="0" t="0" r="0" b="5080"/>
            <wp:docPr id="18549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789B" w14:textId="64C3B032" w:rsidR="00D719EC" w:rsidRPr="00D719EC" w:rsidRDefault="00D719EC" w:rsidP="00D719EC">
      <w:r w:rsidRPr="00D719EC">
        <w:t xml:space="preserve">So </w:t>
      </w:r>
      <w:proofErr w:type="gramStart"/>
      <w:r w:rsidRPr="00D719EC">
        <w:t>far</w:t>
      </w:r>
      <w:proofErr w:type="gramEnd"/>
      <w:r w:rsidRPr="00D719EC">
        <w:t xml:space="preserve"> we have created a child class that inherits the properties and methods from its parent. We want to add the </w:t>
      </w:r>
      <w:r w:rsidRPr="00D719EC">
        <w:rPr>
          <w:u w:val="single"/>
        </w:rPr>
        <w:t xml:space="preserve">  </w:t>
      </w:r>
      <w:proofErr w:type="spellStart"/>
      <w:proofErr w:type="gramStart"/>
      <w:r w:rsidRPr="00445A78">
        <w:rPr>
          <w:highlight w:val="yellow"/>
        </w:rPr>
        <w:t>init</w:t>
      </w:r>
      <w:proofErr w:type="spellEnd"/>
      <w:r w:rsidRPr="00445A78">
        <w:rPr>
          <w:highlight w:val="yellow"/>
          <w:u w:val="single"/>
        </w:rPr>
        <w:t xml:space="preserve">  </w:t>
      </w:r>
      <w:r w:rsidRPr="00445A78">
        <w:rPr>
          <w:highlight w:val="yellow"/>
        </w:rPr>
        <w:t>(</w:t>
      </w:r>
      <w:proofErr w:type="gramEnd"/>
      <w:r w:rsidRPr="00445A78">
        <w:rPr>
          <w:highlight w:val="yellow"/>
        </w:rPr>
        <w:t>) function</w:t>
      </w:r>
      <w:r w:rsidRPr="00D719EC">
        <w:t xml:space="preserve"> to the child class (instead of the pass keyword).</w:t>
      </w:r>
      <w:r w:rsidR="000520E4">
        <w:t xml:space="preserve"> </w:t>
      </w:r>
      <w:r w:rsidRPr="00D719EC">
        <w:t xml:space="preserve">When you add the </w:t>
      </w:r>
      <w:r w:rsidRPr="00D719EC">
        <w:rPr>
          <w:u w:val="single"/>
        </w:rPr>
        <w:t xml:space="preserve">  </w:t>
      </w:r>
      <w:proofErr w:type="spellStart"/>
      <w:proofErr w:type="gramStart"/>
      <w:r w:rsidRPr="00D719EC">
        <w:t>init</w:t>
      </w:r>
      <w:proofErr w:type="spellEnd"/>
      <w:r w:rsidRPr="00D719EC">
        <w:rPr>
          <w:u w:val="single"/>
        </w:rPr>
        <w:t xml:space="preserve">  </w:t>
      </w:r>
      <w:r w:rsidRPr="00D719EC">
        <w:t>(</w:t>
      </w:r>
      <w:proofErr w:type="gramEnd"/>
      <w:r w:rsidRPr="00D719EC">
        <w:t xml:space="preserve">) function, the child class will no longer inherit the parent's </w:t>
      </w:r>
      <w:r w:rsidRPr="00D719EC">
        <w:rPr>
          <w:u w:val="single"/>
        </w:rPr>
        <w:t xml:space="preserve">  </w:t>
      </w:r>
      <w:proofErr w:type="spellStart"/>
      <w:proofErr w:type="gramStart"/>
      <w:r w:rsidRPr="00D719EC">
        <w:t>init</w:t>
      </w:r>
      <w:proofErr w:type="spellEnd"/>
      <w:r w:rsidRPr="00D719EC">
        <w:rPr>
          <w:u w:val="single"/>
        </w:rPr>
        <w:t xml:space="preserve">  </w:t>
      </w:r>
      <w:r w:rsidRPr="00D719EC">
        <w:t>(</w:t>
      </w:r>
      <w:proofErr w:type="gramEnd"/>
      <w:r w:rsidRPr="00D719EC">
        <w:t xml:space="preserve">) function. To keep the inheritance of the parent's </w:t>
      </w:r>
      <w:r w:rsidRPr="00D719EC">
        <w:rPr>
          <w:u w:val="single"/>
        </w:rPr>
        <w:t xml:space="preserve">  </w:t>
      </w:r>
      <w:proofErr w:type="spellStart"/>
      <w:proofErr w:type="gramStart"/>
      <w:r w:rsidRPr="00D719EC">
        <w:t>init</w:t>
      </w:r>
      <w:proofErr w:type="spellEnd"/>
      <w:r w:rsidRPr="00D719EC">
        <w:rPr>
          <w:u w:val="single"/>
        </w:rPr>
        <w:t xml:space="preserve">  </w:t>
      </w:r>
      <w:r w:rsidRPr="00D719EC">
        <w:t>(</w:t>
      </w:r>
      <w:proofErr w:type="gramEnd"/>
      <w:r w:rsidRPr="00D719EC">
        <w:t xml:space="preserve">) function, add a call to the parent's </w:t>
      </w:r>
      <w:r w:rsidRPr="00D719EC">
        <w:rPr>
          <w:u w:val="single"/>
        </w:rPr>
        <w:t xml:space="preserve">  </w:t>
      </w:r>
      <w:proofErr w:type="spellStart"/>
      <w:proofErr w:type="gramStart"/>
      <w:r w:rsidRPr="00D719EC">
        <w:t>init</w:t>
      </w:r>
      <w:proofErr w:type="spellEnd"/>
      <w:r w:rsidRPr="00D719EC">
        <w:rPr>
          <w:u w:val="single"/>
        </w:rPr>
        <w:t xml:space="preserve">  </w:t>
      </w:r>
      <w:r w:rsidRPr="00D719EC">
        <w:t>(</w:t>
      </w:r>
      <w:proofErr w:type="gramEnd"/>
      <w:r w:rsidRPr="00D719EC">
        <w:t>) function:</w:t>
      </w:r>
    </w:p>
    <w:p w14:paraId="149EBF03" w14:textId="3A51CECB" w:rsidR="00D719EC" w:rsidRPr="00D719EC" w:rsidRDefault="00B047F5" w:rsidP="00D719EC">
      <w:r w:rsidRPr="00B047F5">
        <w:rPr>
          <w:noProof/>
        </w:rPr>
        <w:lastRenderedPageBreak/>
        <w:drawing>
          <wp:inline distT="0" distB="0" distL="0" distR="0" wp14:anchorId="6F771763" wp14:editId="0D10A485">
            <wp:extent cx="6858000" cy="2174875"/>
            <wp:effectExtent l="0" t="0" r="0" b="0"/>
            <wp:docPr id="130281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1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9EC" w:rsidRPr="00D719EC">
        <w:t xml:space="preserve">Python also has a </w:t>
      </w:r>
      <w:proofErr w:type="gramStart"/>
      <w:r w:rsidR="00D719EC" w:rsidRPr="00D719EC">
        <w:t>super(</w:t>
      </w:r>
      <w:proofErr w:type="gramEnd"/>
      <w:r w:rsidR="00D719EC" w:rsidRPr="00D719EC">
        <w:t xml:space="preserve">) function that will make the </w:t>
      </w:r>
      <w:proofErr w:type="gramStart"/>
      <w:r w:rsidR="00D719EC" w:rsidRPr="00D719EC">
        <w:t>child class</w:t>
      </w:r>
      <w:proofErr w:type="gramEnd"/>
      <w:r w:rsidR="00D719EC" w:rsidRPr="00D719EC">
        <w:t xml:space="preserve"> inherit all the methods and properties from its parent:</w:t>
      </w:r>
    </w:p>
    <w:p w14:paraId="251941AD" w14:textId="54EA5755" w:rsidR="00D719EC" w:rsidRPr="00D719EC" w:rsidRDefault="00D719EC" w:rsidP="00D719EC">
      <w:r w:rsidRPr="00D719EC">
        <w:t xml:space="preserve">By using the </w:t>
      </w:r>
      <w:proofErr w:type="gramStart"/>
      <w:r w:rsidRPr="00A87D4E">
        <w:rPr>
          <w:highlight w:val="yellow"/>
        </w:rPr>
        <w:t>super(</w:t>
      </w:r>
      <w:proofErr w:type="gramEnd"/>
      <w:r w:rsidRPr="00A87D4E">
        <w:rPr>
          <w:highlight w:val="yellow"/>
        </w:rPr>
        <w:t>) function</w:t>
      </w:r>
      <w:r w:rsidRPr="00D719EC">
        <w:t xml:space="preserve">, you do not have to use the name of the parent element, it will automatically inherit the methods and properties from its </w:t>
      </w:r>
      <w:r w:rsidR="009437E9" w:rsidRPr="00D719EC">
        <w:t>parent. Add</w:t>
      </w:r>
      <w:r w:rsidRPr="00D719EC">
        <w:t xml:space="preserve"> a property called </w:t>
      </w:r>
      <w:proofErr w:type="gramStart"/>
      <w:r w:rsidRPr="00D719EC">
        <w:t>graduationyear</w:t>
      </w:r>
      <w:proofErr w:type="gramEnd"/>
      <w:r w:rsidRPr="00D719EC">
        <w:t xml:space="preserve"> to the </w:t>
      </w:r>
      <w:r w:rsidR="00C02663" w:rsidRPr="00D719EC">
        <w:t>student</w:t>
      </w:r>
      <w:r w:rsidRPr="00D719EC">
        <w:t xml:space="preserve"> class</w:t>
      </w:r>
      <w:r w:rsidR="00556FE1">
        <w:t>.</w:t>
      </w:r>
    </w:p>
    <w:p w14:paraId="6DB2F8DE" w14:textId="5AB82BD6" w:rsidR="00D719EC" w:rsidRDefault="00D719EC" w:rsidP="00D719EC">
      <w:r w:rsidRPr="00D719EC">
        <w:t>In the example below, the year 20</w:t>
      </w:r>
      <w:r w:rsidR="00F62B17">
        <w:t>26</w:t>
      </w:r>
      <w:r w:rsidRPr="00D719EC">
        <w:t xml:space="preserve"> should be a variable, and passed into the </w:t>
      </w:r>
      <w:proofErr w:type="gramStart"/>
      <w:r w:rsidRPr="00D719EC">
        <w:t>Student</w:t>
      </w:r>
      <w:proofErr w:type="gramEnd"/>
      <w:r w:rsidRPr="00D719EC">
        <w:t xml:space="preserve"> class when creating student objects. To do so, add another parameter in the </w:t>
      </w:r>
      <w:r w:rsidRPr="00D719EC">
        <w:rPr>
          <w:u w:val="single"/>
        </w:rPr>
        <w:t xml:space="preserve">  </w:t>
      </w:r>
      <w:proofErr w:type="spellStart"/>
      <w:proofErr w:type="gramStart"/>
      <w:r w:rsidRPr="00D719EC">
        <w:t>init</w:t>
      </w:r>
      <w:proofErr w:type="spellEnd"/>
      <w:r w:rsidRPr="00D719EC">
        <w:rPr>
          <w:u w:val="single"/>
        </w:rPr>
        <w:t xml:space="preserve">  </w:t>
      </w:r>
      <w:r w:rsidRPr="00D719EC">
        <w:t>(</w:t>
      </w:r>
      <w:proofErr w:type="gramEnd"/>
      <w:r w:rsidRPr="00D719EC">
        <w:t>) function</w:t>
      </w:r>
      <w:r w:rsidR="00556FE1">
        <w:t>.</w:t>
      </w:r>
    </w:p>
    <w:p w14:paraId="4C4DCA0F" w14:textId="4BB69912" w:rsidR="00556FE1" w:rsidRPr="00D719EC" w:rsidRDefault="00556FE1" w:rsidP="00D719EC">
      <w:r w:rsidRPr="00556FE1">
        <w:drawing>
          <wp:inline distT="0" distB="0" distL="0" distR="0" wp14:anchorId="371B287F" wp14:editId="7CDDEBEA">
            <wp:extent cx="6858000" cy="1954530"/>
            <wp:effectExtent l="0" t="0" r="0" b="7620"/>
            <wp:docPr id="21038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1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67ED" w14:textId="0F8EAC4A" w:rsidR="00D719EC" w:rsidRPr="00D719EC" w:rsidRDefault="00275116" w:rsidP="00D719EC">
      <w:bookmarkStart w:id="0" w:name="_bookmark36"/>
      <w:bookmarkEnd w:id="0"/>
      <w:r>
        <w:rPr>
          <w:highlight w:val="yellow"/>
        </w:rPr>
        <w:t>Task1</w:t>
      </w:r>
      <w:r w:rsidR="00D719EC" w:rsidRPr="00D719EC">
        <w:rPr>
          <w:highlight w:val="yellow"/>
        </w:rPr>
        <w:t>:</w:t>
      </w:r>
    </w:p>
    <w:p w14:paraId="54DE8E85" w14:textId="77777777" w:rsidR="00135153" w:rsidRPr="00135153" w:rsidRDefault="00135153" w:rsidP="00135153">
      <w:r w:rsidRPr="00135153">
        <w:t xml:space="preserve">Create a base class Shape with an abstract method </w:t>
      </w:r>
      <w:proofErr w:type="spellStart"/>
      <w:r w:rsidRPr="00135153">
        <w:t>calculate_</w:t>
      </w:r>
      <w:proofErr w:type="gramStart"/>
      <w:r w:rsidRPr="00135153">
        <w:t>area</w:t>
      </w:r>
      <w:proofErr w:type="spellEnd"/>
      <w:r w:rsidRPr="00135153">
        <w:t>(</w:t>
      </w:r>
      <w:proofErr w:type="gramEnd"/>
      <w:r w:rsidRPr="00135153">
        <w:t xml:space="preserve">). Implement the </w:t>
      </w:r>
      <w:proofErr w:type="spellStart"/>
      <w:proofErr w:type="gramStart"/>
      <w:r w:rsidRPr="00135153">
        <w:t>calculate</w:t>
      </w:r>
      <w:proofErr w:type="gramEnd"/>
      <w:r w:rsidRPr="00135153">
        <w:t>_</w:t>
      </w:r>
      <w:proofErr w:type="gramStart"/>
      <w:r w:rsidRPr="00135153">
        <w:t>area</w:t>
      </w:r>
      <w:proofErr w:type="spellEnd"/>
      <w:r w:rsidRPr="00135153">
        <w:t>(</w:t>
      </w:r>
      <w:proofErr w:type="gramEnd"/>
      <w:r w:rsidRPr="00135153">
        <w:t>) method in the following subclasses:</w:t>
      </w:r>
    </w:p>
    <w:p w14:paraId="790E71A2" w14:textId="77777777" w:rsidR="00135153" w:rsidRPr="00135153" w:rsidRDefault="00135153" w:rsidP="00135153">
      <w:pPr>
        <w:numPr>
          <w:ilvl w:val="0"/>
          <w:numId w:val="3"/>
        </w:numPr>
      </w:pPr>
      <w:r w:rsidRPr="00135153">
        <w:t>Rectangle (Length × Width)</w:t>
      </w:r>
    </w:p>
    <w:p w14:paraId="3A2A5494" w14:textId="77777777" w:rsidR="00135153" w:rsidRPr="00135153" w:rsidRDefault="00135153" w:rsidP="00135153">
      <w:pPr>
        <w:numPr>
          <w:ilvl w:val="0"/>
          <w:numId w:val="3"/>
        </w:numPr>
      </w:pPr>
      <w:r w:rsidRPr="00135153">
        <w:t>Square (Side²)</w:t>
      </w:r>
    </w:p>
    <w:p w14:paraId="04FB8E02" w14:textId="77777777" w:rsidR="00135153" w:rsidRPr="00135153" w:rsidRDefault="00135153" w:rsidP="00135153">
      <w:pPr>
        <w:numPr>
          <w:ilvl w:val="0"/>
          <w:numId w:val="3"/>
        </w:numPr>
      </w:pPr>
      <w:r w:rsidRPr="00135153">
        <w:t>Circle (π × Radius²)</w:t>
      </w:r>
    </w:p>
    <w:p w14:paraId="418386D8" w14:textId="77777777" w:rsidR="00135153" w:rsidRPr="00135153" w:rsidRDefault="00135153" w:rsidP="00135153">
      <w:pPr>
        <w:numPr>
          <w:ilvl w:val="0"/>
          <w:numId w:val="3"/>
        </w:numPr>
      </w:pPr>
      <w:r w:rsidRPr="00135153">
        <w:t>Cylinder (2π</w:t>
      </w:r>
      <w:proofErr w:type="gramStart"/>
      <w:r w:rsidRPr="00135153">
        <w:t>r(</w:t>
      </w:r>
      <w:proofErr w:type="gramEnd"/>
      <w:r w:rsidRPr="00135153">
        <w:t>r + h))</w:t>
      </w:r>
    </w:p>
    <w:p w14:paraId="6DD8D512" w14:textId="77777777" w:rsidR="00135153" w:rsidRPr="00135153" w:rsidRDefault="00135153" w:rsidP="00135153">
      <w:r w:rsidRPr="00135153">
        <w:t>Test your classes by creating objects for each shape and calculating their areas.</w:t>
      </w:r>
    </w:p>
    <w:p w14:paraId="1DB80510" w14:textId="2B114AFE" w:rsidR="00135153" w:rsidRPr="00D719EC" w:rsidRDefault="00135153" w:rsidP="00D719EC">
      <w:pPr>
        <w:sectPr w:rsidR="00135153" w:rsidRPr="00D719EC" w:rsidSect="00D719EC">
          <w:pgSz w:w="12240" w:h="15840"/>
          <w:pgMar w:top="1420" w:right="360" w:bottom="280" w:left="1080" w:header="720" w:footer="720" w:gutter="0"/>
          <w:cols w:space="720"/>
        </w:sectPr>
      </w:pPr>
    </w:p>
    <w:p w14:paraId="37A6FBE6" w14:textId="484E332D" w:rsidR="00D719EC" w:rsidRPr="00D719EC" w:rsidRDefault="00D719EC" w:rsidP="00D719EC">
      <w:pPr>
        <w:rPr>
          <w:b/>
          <w:bCs/>
          <w:sz w:val="32"/>
          <w:szCs w:val="32"/>
        </w:rPr>
      </w:pPr>
      <w:bookmarkStart w:id="1" w:name="_bookmark37"/>
      <w:bookmarkEnd w:id="1"/>
      <w:r w:rsidRPr="00D719EC">
        <w:rPr>
          <w:b/>
          <w:bCs/>
          <w:sz w:val="32"/>
          <w:szCs w:val="32"/>
        </w:rPr>
        <w:lastRenderedPageBreak/>
        <w:t>Implementing Lambda Expressions &amp; Generator functions</w:t>
      </w:r>
    </w:p>
    <w:p w14:paraId="1C1A6C2A" w14:textId="77777777" w:rsidR="00D719EC" w:rsidRPr="00D719EC" w:rsidRDefault="00D719EC" w:rsidP="00D719EC">
      <w:pPr>
        <w:rPr>
          <w:b/>
          <w:bCs/>
        </w:rPr>
      </w:pPr>
      <w:bookmarkStart w:id="2" w:name="_bookmark38"/>
      <w:bookmarkEnd w:id="2"/>
      <w:r w:rsidRPr="00A36083">
        <w:rPr>
          <w:b/>
          <w:bCs/>
          <w:highlight w:val="yellow"/>
        </w:rPr>
        <w:t>Lambda:</w:t>
      </w:r>
    </w:p>
    <w:p w14:paraId="3CB45748" w14:textId="3CCD7C5B" w:rsidR="00D719EC" w:rsidRPr="00D719EC" w:rsidRDefault="00D719EC" w:rsidP="00D719EC">
      <w:r w:rsidRPr="00D719EC">
        <w:t xml:space="preserve">A lambda function is a small anonymous function. A lambda function can take any number of </w:t>
      </w:r>
      <w:r w:rsidR="00EE1717" w:rsidRPr="00D719EC">
        <w:t>arguments but</w:t>
      </w:r>
      <w:r w:rsidRPr="00D719EC">
        <w:t xml:space="preserve"> can only have one expression.</w:t>
      </w:r>
    </w:p>
    <w:p w14:paraId="6D853EB1" w14:textId="77777777" w:rsidR="00D719EC" w:rsidRPr="00D719EC" w:rsidRDefault="00D719EC" w:rsidP="00D719EC">
      <w:pPr>
        <w:rPr>
          <w:i/>
        </w:rPr>
      </w:pPr>
      <w:r w:rsidRPr="00F8622C">
        <w:rPr>
          <w:highlight w:val="yellow"/>
        </w:rPr>
        <w:t xml:space="preserve">lambda </w:t>
      </w:r>
      <w:r w:rsidRPr="00F8622C">
        <w:rPr>
          <w:i/>
          <w:highlight w:val="yellow"/>
        </w:rPr>
        <w:t xml:space="preserve">arguments </w:t>
      </w:r>
      <w:r w:rsidRPr="00F8622C">
        <w:rPr>
          <w:highlight w:val="yellow"/>
        </w:rPr>
        <w:t xml:space="preserve">: </w:t>
      </w:r>
      <w:r w:rsidRPr="00F8622C">
        <w:rPr>
          <w:i/>
          <w:highlight w:val="yellow"/>
        </w:rPr>
        <w:t>expression</w:t>
      </w:r>
    </w:p>
    <w:p w14:paraId="2BC30ED4" w14:textId="77777777" w:rsidR="00D719EC" w:rsidRPr="00D719EC" w:rsidRDefault="00D719EC" w:rsidP="00D719EC">
      <w:r w:rsidRPr="00D719EC">
        <w:t>The expression is executed and the result is returned:</w:t>
      </w:r>
    </w:p>
    <w:p w14:paraId="66002D82" w14:textId="0FDDB628" w:rsidR="00D719EC" w:rsidRPr="00D719EC" w:rsidRDefault="00DD5E34" w:rsidP="00D719EC">
      <w:r w:rsidRPr="00DD5E34">
        <w:drawing>
          <wp:inline distT="0" distB="0" distL="0" distR="0" wp14:anchorId="47A1DD92" wp14:editId="68C36B6A">
            <wp:extent cx="6026150" cy="1210945"/>
            <wp:effectExtent l="0" t="0" r="0" b="8255"/>
            <wp:docPr id="199175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1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524" cy="121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9EC" w:rsidRPr="00D719EC">
        <w:t>Lambda functions can take any number of arguments:</w:t>
      </w:r>
    </w:p>
    <w:p w14:paraId="1151DF9A" w14:textId="1340F2BA" w:rsidR="00D719EC" w:rsidRPr="00D719EC" w:rsidRDefault="0039799F" w:rsidP="00D719EC">
      <w:r w:rsidRPr="0039799F">
        <w:drawing>
          <wp:inline distT="0" distB="0" distL="0" distR="0" wp14:anchorId="3DAC93C0" wp14:editId="0042B413">
            <wp:extent cx="6026727" cy="1151255"/>
            <wp:effectExtent l="0" t="0" r="0" b="0"/>
            <wp:docPr id="147758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093" cy="115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9EC" w:rsidRPr="00D719EC">
        <w:t>The power of lambda is better shown when you use them as an anonymous function inside another function. Say you have a function definition that takes one argument, and that argument will be multiplied with an unknown number:</w:t>
      </w:r>
    </w:p>
    <w:p w14:paraId="0CFBE10E" w14:textId="77777777" w:rsidR="00D719EC" w:rsidRPr="00D719EC" w:rsidRDefault="00D719EC" w:rsidP="00D719EC">
      <w:r w:rsidRPr="00D719EC">
        <w:t>def myfunc(n):</w:t>
      </w:r>
    </w:p>
    <w:p w14:paraId="35F57BDA" w14:textId="6D777524" w:rsidR="00D719EC" w:rsidRPr="00D719EC" w:rsidRDefault="00D719EC" w:rsidP="00D719EC">
      <w:r w:rsidRPr="00D719EC">
        <w:t xml:space="preserve">return lambda </w:t>
      </w:r>
      <w:r w:rsidR="0015632E" w:rsidRPr="00D719EC">
        <w:t>a:</w:t>
      </w:r>
      <w:r w:rsidRPr="00D719EC">
        <w:t xml:space="preserve"> a * n</w:t>
      </w:r>
    </w:p>
    <w:p w14:paraId="259D22A7" w14:textId="77777777" w:rsidR="00D719EC" w:rsidRPr="00D719EC" w:rsidRDefault="00D719EC" w:rsidP="00D719EC">
      <w:r w:rsidRPr="00D719EC">
        <w:t>Use that function definition to make a function that always doubles the number you send in:</w:t>
      </w:r>
    </w:p>
    <w:p w14:paraId="13D974A3" w14:textId="77777777" w:rsidR="00F271C7" w:rsidRDefault="0015632E" w:rsidP="00D719EC">
      <w:pPr>
        <w:rPr>
          <w:b/>
          <w:bCs/>
        </w:rPr>
      </w:pPr>
      <w:r w:rsidRPr="0015632E">
        <w:lastRenderedPageBreak/>
        <w:drawing>
          <wp:inline distT="0" distB="0" distL="0" distR="0" wp14:anchorId="1C3AA9A2" wp14:editId="63336460">
            <wp:extent cx="6324600" cy="2103120"/>
            <wp:effectExtent l="0" t="0" r="0" b="0"/>
            <wp:docPr id="14089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4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6709" cy="210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AEB1" w14:textId="77777777" w:rsidR="00F271C7" w:rsidRDefault="00F271C7" w:rsidP="00D719EC">
      <w:pPr>
        <w:rPr>
          <w:b/>
          <w:bCs/>
        </w:rPr>
      </w:pPr>
    </w:p>
    <w:p w14:paraId="71783B70" w14:textId="185C431F" w:rsidR="00D719EC" w:rsidRPr="00D719EC" w:rsidRDefault="00D719EC" w:rsidP="00D719EC">
      <w:pPr>
        <w:rPr>
          <w:b/>
          <w:bCs/>
        </w:rPr>
      </w:pPr>
      <w:r w:rsidRPr="00D719EC">
        <w:rPr>
          <w:b/>
          <w:bCs/>
        </w:rPr>
        <w:t>Generator functions:</w:t>
      </w:r>
    </w:p>
    <w:p w14:paraId="2C8D1B0B" w14:textId="77777777" w:rsidR="00D719EC" w:rsidRPr="00D719EC" w:rsidRDefault="00D719EC" w:rsidP="0067020E">
      <w:pPr>
        <w:jc w:val="both"/>
      </w:pPr>
      <w:r w:rsidRPr="00D719EC">
        <w:t>Generator functions are a special kind of function that return a lazy iterator. These are objects that you can loop over like a list. However, unlike lists, lazy iterators do not store their contents in memory.</w:t>
      </w:r>
    </w:p>
    <w:p w14:paraId="3C534971" w14:textId="77777777" w:rsidR="00D719EC" w:rsidRPr="00D719EC" w:rsidRDefault="00D719EC" w:rsidP="0067020E">
      <w:pPr>
        <w:jc w:val="both"/>
      </w:pPr>
      <w:r w:rsidRPr="00D719EC">
        <w:t>Generators are used to create iterators, but with a different approach. Generators are simple functions which return an iterable set of items, one at a time, in a special way.</w:t>
      </w:r>
    </w:p>
    <w:p w14:paraId="623542B9" w14:textId="77777777" w:rsidR="00D719EC" w:rsidRPr="00D719EC" w:rsidRDefault="00D719EC" w:rsidP="0067020E">
      <w:pPr>
        <w:jc w:val="both"/>
      </w:pPr>
      <w:r w:rsidRPr="00D719EC">
        <w:t xml:space="preserve">When an iteration over a set of </w:t>
      </w:r>
      <w:proofErr w:type="gramStart"/>
      <w:r w:rsidRPr="00D719EC">
        <w:t>item</w:t>
      </w:r>
      <w:proofErr w:type="gramEnd"/>
      <w:r w:rsidRPr="00D719EC">
        <w:t xml:space="preserve"> starts using the </w:t>
      </w:r>
      <w:proofErr w:type="gramStart"/>
      <w:r w:rsidRPr="00D719EC">
        <w:t>for</w:t>
      </w:r>
      <w:proofErr w:type="gramEnd"/>
      <w:r w:rsidRPr="00D719EC">
        <w:t xml:space="preserve"> statement, the generator is run. Once the generator's function code reaches a "yield" statement, the generator yields its execution back to the for loop, returning a new value from the set. The generator function can generate as many values (possibly infinite) as it wants, yielding each one in its turn.</w:t>
      </w:r>
    </w:p>
    <w:p w14:paraId="304DA8C5" w14:textId="5C4163E8" w:rsidR="00D719EC" w:rsidRPr="00D719EC" w:rsidRDefault="00D719EC" w:rsidP="00D719EC">
      <w:r w:rsidRPr="00D719EC">
        <w:t>Here is a simple example of a generator function which returns 7 random integers: import random</w:t>
      </w:r>
      <w:r w:rsidR="002565D1">
        <w:t>:</w:t>
      </w:r>
    </w:p>
    <w:p w14:paraId="08DE1781" w14:textId="265EAA77" w:rsidR="00CA23FE" w:rsidRDefault="00CA23FE" w:rsidP="00D719EC">
      <w:r w:rsidRPr="00CA23FE">
        <w:lastRenderedPageBreak/>
        <w:drawing>
          <wp:inline distT="0" distB="0" distL="0" distR="0" wp14:anchorId="18BE6A1B" wp14:editId="3FC98C85">
            <wp:extent cx="6858000" cy="3372485"/>
            <wp:effectExtent l="0" t="0" r="0" b="0"/>
            <wp:docPr id="205950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0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0A5E" w14:textId="77777777" w:rsidR="00D719EC" w:rsidRDefault="00D719EC" w:rsidP="00D719EC">
      <w:r w:rsidRPr="00D719EC">
        <w:t>This function decides how to generate the random numbers on its own, and executes the yield statements one at a time, pausing in between to yield execution back to the main for loop.</w:t>
      </w:r>
    </w:p>
    <w:p w14:paraId="22A158A0" w14:textId="77777777" w:rsidR="008767EF" w:rsidRPr="008767EF" w:rsidRDefault="008767EF" w:rsidP="008767EF">
      <w:pPr>
        <w:numPr>
          <w:ilvl w:val="0"/>
          <w:numId w:val="4"/>
        </w:numPr>
      </w:pPr>
      <w:r w:rsidRPr="008767EF">
        <w:rPr>
          <w:b/>
          <w:bCs/>
        </w:rPr>
        <w:t>yield</w:t>
      </w:r>
      <w:r w:rsidRPr="008767EF">
        <w:t>: Pauses the function execution and returns a value to the caller. The function can resume where it left off when called again.</w:t>
      </w:r>
    </w:p>
    <w:p w14:paraId="22D1ACB9" w14:textId="77777777" w:rsidR="008767EF" w:rsidRPr="008767EF" w:rsidRDefault="008767EF" w:rsidP="008767EF">
      <w:pPr>
        <w:numPr>
          <w:ilvl w:val="0"/>
          <w:numId w:val="4"/>
        </w:numPr>
      </w:pPr>
      <w:r w:rsidRPr="008767EF">
        <w:rPr>
          <w:b/>
          <w:bCs/>
        </w:rPr>
        <w:t>for loop</w:t>
      </w:r>
      <w:r w:rsidRPr="008767EF">
        <w:t>: The loop iterates over the generator, automatically calling the generator function and getting the next value each time.</w:t>
      </w:r>
    </w:p>
    <w:p w14:paraId="7F88A86B" w14:textId="77777777" w:rsidR="00EC3DBC" w:rsidRPr="00D719EC" w:rsidRDefault="00EC3DBC" w:rsidP="00D719EC"/>
    <w:p w14:paraId="2E8DB2CF" w14:textId="3A63D542" w:rsidR="00D719EC" w:rsidRPr="00D719EC" w:rsidRDefault="00EE69D3" w:rsidP="00D719EC">
      <w:pPr>
        <w:rPr>
          <w:b/>
          <w:bCs/>
        </w:rPr>
      </w:pPr>
      <w:bookmarkStart w:id="3" w:name="_bookmark40"/>
      <w:bookmarkEnd w:id="3"/>
      <w:r>
        <w:rPr>
          <w:b/>
          <w:bCs/>
          <w:highlight w:val="yellow"/>
        </w:rPr>
        <w:t>Tasks</w:t>
      </w:r>
      <w:r w:rsidR="00D719EC" w:rsidRPr="00D719EC">
        <w:rPr>
          <w:b/>
          <w:bCs/>
          <w:highlight w:val="yellow"/>
        </w:rPr>
        <w:t>:</w:t>
      </w:r>
    </w:p>
    <w:p w14:paraId="0D117004" w14:textId="77777777" w:rsidR="00D719EC" w:rsidRPr="00D719EC" w:rsidRDefault="00D719EC" w:rsidP="00D719EC">
      <w:pPr>
        <w:numPr>
          <w:ilvl w:val="0"/>
          <w:numId w:val="2"/>
        </w:numPr>
      </w:pPr>
      <w:r w:rsidRPr="00D719EC">
        <w:t>Implement a lambda expression to calculate square of given number.</w:t>
      </w:r>
    </w:p>
    <w:p w14:paraId="7103017F" w14:textId="77777777" w:rsidR="00D719EC" w:rsidRDefault="00D719EC" w:rsidP="00D719EC">
      <w:pPr>
        <w:numPr>
          <w:ilvl w:val="0"/>
          <w:numId w:val="2"/>
        </w:numPr>
      </w:pPr>
      <w:r w:rsidRPr="00D719EC">
        <w:t>Implement a lambda expression to calculate the length of passed string.</w:t>
      </w:r>
    </w:p>
    <w:p w14:paraId="6C271DA9" w14:textId="4D476261" w:rsidR="00116F8D" w:rsidRDefault="00116F8D" w:rsidP="00116F8D">
      <w:pPr>
        <w:pStyle w:val="NormalWeb"/>
        <w:numPr>
          <w:ilvl w:val="0"/>
          <w:numId w:val="2"/>
        </w:numPr>
      </w:pPr>
      <w:r>
        <w:t xml:space="preserve">Create a generator function that returns 5 random numbers between 1 and 100. Use a </w:t>
      </w:r>
      <w:r w:rsidRPr="001F69B0">
        <w:rPr>
          <w:rStyle w:val="HTMLCode"/>
          <w:rFonts w:eastAsiaTheme="majorEastAsia"/>
          <w:b/>
          <w:bCs/>
        </w:rPr>
        <w:t>for</w:t>
      </w:r>
      <w:r>
        <w:t xml:space="preserve"> loop to print the numbers.</w:t>
      </w:r>
    </w:p>
    <w:p w14:paraId="5FE929D2" w14:textId="6A9BD863" w:rsidR="00116F8D" w:rsidRPr="00D719EC" w:rsidRDefault="00116F8D" w:rsidP="003735D2">
      <w:pPr>
        <w:pStyle w:val="NormalWeb"/>
        <w:numPr>
          <w:ilvl w:val="0"/>
          <w:numId w:val="2"/>
        </w:numPr>
      </w:pPr>
      <w:r>
        <w:t xml:space="preserve">Implement a generator function that returns the Fibonacci sequence up to a given limit </w:t>
      </w:r>
      <w:r w:rsidRPr="00E72554">
        <w:rPr>
          <w:rStyle w:val="HTMLCode"/>
          <w:rFonts w:eastAsiaTheme="majorEastAsia"/>
          <w:b/>
          <w:bCs/>
        </w:rPr>
        <w:t>n</w:t>
      </w:r>
      <w:r w:rsidRPr="00E72554">
        <w:rPr>
          <w:b/>
          <w:bCs/>
        </w:rPr>
        <w:t xml:space="preserve">. </w:t>
      </w:r>
      <w:r>
        <w:t xml:space="preserve">Use a </w:t>
      </w:r>
      <w:r w:rsidRPr="00E72554">
        <w:rPr>
          <w:rStyle w:val="HTMLCode"/>
          <w:rFonts w:eastAsiaTheme="majorEastAsia"/>
          <w:b/>
          <w:bCs/>
        </w:rPr>
        <w:t>for</w:t>
      </w:r>
      <w:r>
        <w:t xml:space="preserve"> loop to print the sequence.</w:t>
      </w:r>
    </w:p>
    <w:p w14:paraId="5664A2CC" w14:textId="77777777" w:rsidR="002C1442" w:rsidRDefault="002C1442"/>
    <w:sectPr w:rsidR="002C1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1" w15:restartNumberingAfterBreak="0">
    <w:nsid w:val="10083D9F"/>
    <w:multiLevelType w:val="hybridMultilevel"/>
    <w:tmpl w:val="6272196A"/>
    <w:lvl w:ilvl="0" w:tplc="81AC17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BA1FEC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0624F6E2">
      <w:numFmt w:val="bullet"/>
      <w:lvlText w:val="•"/>
      <w:lvlJc w:val="left"/>
      <w:pPr>
        <w:ind w:left="3024" w:hanging="360"/>
      </w:pPr>
      <w:rPr>
        <w:lang w:val="en-US" w:eastAsia="en-US" w:bidi="ar-SA"/>
      </w:rPr>
    </w:lvl>
    <w:lvl w:ilvl="3" w:tplc="CCF45F4E">
      <w:numFmt w:val="bullet"/>
      <w:lvlText w:val="•"/>
      <w:lvlJc w:val="left"/>
      <w:pPr>
        <w:ind w:left="3996" w:hanging="360"/>
      </w:pPr>
      <w:rPr>
        <w:lang w:val="en-US" w:eastAsia="en-US" w:bidi="ar-SA"/>
      </w:rPr>
    </w:lvl>
    <w:lvl w:ilvl="4" w:tplc="B54EFEA4">
      <w:numFmt w:val="bullet"/>
      <w:lvlText w:val="•"/>
      <w:lvlJc w:val="left"/>
      <w:pPr>
        <w:ind w:left="4968" w:hanging="360"/>
      </w:pPr>
      <w:rPr>
        <w:lang w:val="en-US" w:eastAsia="en-US" w:bidi="ar-SA"/>
      </w:rPr>
    </w:lvl>
    <w:lvl w:ilvl="5" w:tplc="8D26927C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443C1578">
      <w:numFmt w:val="bullet"/>
      <w:lvlText w:val="•"/>
      <w:lvlJc w:val="left"/>
      <w:pPr>
        <w:ind w:left="6912" w:hanging="360"/>
      </w:pPr>
      <w:rPr>
        <w:lang w:val="en-US" w:eastAsia="en-US" w:bidi="ar-SA"/>
      </w:rPr>
    </w:lvl>
    <w:lvl w:ilvl="7" w:tplc="E8940350">
      <w:numFmt w:val="bullet"/>
      <w:lvlText w:val="•"/>
      <w:lvlJc w:val="left"/>
      <w:pPr>
        <w:ind w:left="7884" w:hanging="360"/>
      </w:pPr>
      <w:rPr>
        <w:lang w:val="en-US" w:eastAsia="en-US" w:bidi="ar-SA"/>
      </w:rPr>
    </w:lvl>
    <w:lvl w:ilvl="8" w:tplc="711E1BDA">
      <w:numFmt w:val="bullet"/>
      <w:lvlText w:val="•"/>
      <w:lvlJc w:val="left"/>
      <w:pPr>
        <w:ind w:left="8856" w:hanging="360"/>
      </w:pPr>
      <w:rPr>
        <w:lang w:val="en-US" w:eastAsia="en-US" w:bidi="ar-SA"/>
      </w:rPr>
    </w:lvl>
  </w:abstractNum>
  <w:abstractNum w:abstractNumId="2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47AB3"/>
    <w:multiLevelType w:val="multilevel"/>
    <w:tmpl w:val="0CE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81151">
    <w:abstractNumId w:val="1"/>
  </w:num>
  <w:num w:numId="2" w16cid:durableId="52929882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01265434">
    <w:abstractNumId w:val="2"/>
  </w:num>
  <w:num w:numId="4" w16cid:durableId="311253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BD"/>
    <w:rsid w:val="000520E4"/>
    <w:rsid w:val="00063733"/>
    <w:rsid w:val="00072657"/>
    <w:rsid w:val="000E75D2"/>
    <w:rsid w:val="00116F8D"/>
    <w:rsid w:val="00135153"/>
    <w:rsid w:val="0015632E"/>
    <w:rsid w:val="001633CF"/>
    <w:rsid w:val="0016573C"/>
    <w:rsid w:val="00176716"/>
    <w:rsid w:val="0019284E"/>
    <w:rsid w:val="001F69B0"/>
    <w:rsid w:val="00223682"/>
    <w:rsid w:val="002565D1"/>
    <w:rsid w:val="00267A40"/>
    <w:rsid w:val="00275116"/>
    <w:rsid w:val="002842CA"/>
    <w:rsid w:val="002A73B0"/>
    <w:rsid w:val="002C1442"/>
    <w:rsid w:val="003510F3"/>
    <w:rsid w:val="003735D2"/>
    <w:rsid w:val="0039799F"/>
    <w:rsid w:val="00445A78"/>
    <w:rsid w:val="00490D4E"/>
    <w:rsid w:val="00496B9E"/>
    <w:rsid w:val="004A4094"/>
    <w:rsid w:val="00556FE1"/>
    <w:rsid w:val="00564B1D"/>
    <w:rsid w:val="00661E75"/>
    <w:rsid w:val="0067020E"/>
    <w:rsid w:val="006A2BF9"/>
    <w:rsid w:val="006F2D8D"/>
    <w:rsid w:val="00781308"/>
    <w:rsid w:val="008767EF"/>
    <w:rsid w:val="008C665E"/>
    <w:rsid w:val="009437E9"/>
    <w:rsid w:val="009919FE"/>
    <w:rsid w:val="00A067F4"/>
    <w:rsid w:val="00A36083"/>
    <w:rsid w:val="00A4425F"/>
    <w:rsid w:val="00A640B3"/>
    <w:rsid w:val="00A75F1C"/>
    <w:rsid w:val="00A87D4E"/>
    <w:rsid w:val="00B047F5"/>
    <w:rsid w:val="00C02663"/>
    <w:rsid w:val="00C16475"/>
    <w:rsid w:val="00C54F5D"/>
    <w:rsid w:val="00C569BD"/>
    <w:rsid w:val="00C95110"/>
    <w:rsid w:val="00CA23FE"/>
    <w:rsid w:val="00D719EC"/>
    <w:rsid w:val="00DA147D"/>
    <w:rsid w:val="00DB2B66"/>
    <w:rsid w:val="00DD5E34"/>
    <w:rsid w:val="00E71915"/>
    <w:rsid w:val="00E72554"/>
    <w:rsid w:val="00E93E0D"/>
    <w:rsid w:val="00EC3DBC"/>
    <w:rsid w:val="00EE1717"/>
    <w:rsid w:val="00EE69D3"/>
    <w:rsid w:val="00EF1437"/>
    <w:rsid w:val="00EF63A6"/>
    <w:rsid w:val="00F271C7"/>
    <w:rsid w:val="00F62B17"/>
    <w:rsid w:val="00F8622C"/>
    <w:rsid w:val="00F92553"/>
    <w:rsid w:val="00FE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2B40"/>
  <w15:chartTrackingRefBased/>
  <w15:docId w15:val="{3539C44B-D639-4600-9770-945EB929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6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6F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706</Words>
  <Characters>3584</Characters>
  <Application>Microsoft Office Word</Application>
  <DocSecurity>0</DocSecurity>
  <Lines>81</Lines>
  <Paragraphs>69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MAZHER KHAN</dc:creator>
  <cp:keywords/>
  <dc:description/>
  <cp:lastModifiedBy>SAAD MAZHER KHAN</cp:lastModifiedBy>
  <cp:revision>123</cp:revision>
  <dcterms:created xsi:type="dcterms:W3CDTF">2026-02-18T03:28:00Z</dcterms:created>
  <dcterms:modified xsi:type="dcterms:W3CDTF">2026-02-18T03:58:00Z</dcterms:modified>
</cp:coreProperties>
</file>