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9F57" w14:textId="65BA7EE7" w:rsidR="00331742" w:rsidRPr="00331742" w:rsidRDefault="00331742" w:rsidP="00331742">
      <w:pPr>
        <w:jc w:val="center"/>
        <w:rPr>
          <w:u w:val="single"/>
        </w:rPr>
      </w:pPr>
      <w:r w:rsidRPr="00331742">
        <w:rPr>
          <w:u w:val="single"/>
        </w:rPr>
        <w:t>SportsSight Process Overview</w:t>
      </w:r>
    </w:p>
    <w:p w14:paraId="2166C9E4" w14:textId="57F50C4C" w:rsidR="008577DD" w:rsidRDefault="00331742" w:rsidP="00331742">
      <w:pPr>
        <w:rPr>
          <w:u w:val="single"/>
        </w:rPr>
      </w:pPr>
      <w:r w:rsidRPr="00331742">
        <w:rPr>
          <w:u w:val="single"/>
        </w:rPr>
        <w:t>1) Record Footage</w:t>
      </w:r>
    </w:p>
    <w:p w14:paraId="6A8F1DC1" w14:textId="52F5C23A" w:rsidR="008577DD" w:rsidRDefault="008577DD" w:rsidP="008577DD">
      <w:pPr>
        <w:pStyle w:val="ListParagraph"/>
        <w:numPr>
          <w:ilvl w:val="0"/>
          <w:numId w:val="1"/>
        </w:numPr>
      </w:pPr>
      <w:r>
        <w:t>Responsibility:</w:t>
      </w:r>
    </w:p>
    <w:p w14:paraId="6F01E56B" w14:textId="792AE632" w:rsidR="00992055" w:rsidRDefault="00CA2E20" w:rsidP="00331742">
      <w:pPr>
        <w:pStyle w:val="ListParagraph"/>
        <w:numPr>
          <w:ilvl w:val="1"/>
          <w:numId w:val="1"/>
        </w:numPr>
      </w:pPr>
      <w:r>
        <w:t>Accou</w:t>
      </w:r>
      <w:r w:rsidR="008A79DC">
        <w:t>nt team usu</w:t>
      </w:r>
      <w:r w:rsidR="00D64E49">
        <w:t>ally</w:t>
      </w:r>
    </w:p>
    <w:p w14:paraId="3756E106" w14:textId="0B8100A1" w:rsidR="008577DD" w:rsidRDefault="00420321" w:rsidP="00331742">
      <w:pPr>
        <w:rPr>
          <w:u w:val="single"/>
        </w:rPr>
      </w:pPr>
      <w:r>
        <w:rPr>
          <w:u w:val="single"/>
        </w:rPr>
        <w:t xml:space="preserve">2) </w:t>
      </w:r>
      <w:r w:rsidRPr="00331742">
        <w:rPr>
          <w:u w:val="single"/>
        </w:rPr>
        <w:t>Run Footage Through RoboFlow</w:t>
      </w:r>
    </w:p>
    <w:p w14:paraId="3E026E53" w14:textId="0B9713DB" w:rsidR="008577DD" w:rsidRDefault="008577DD" w:rsidP="008577DD">
      <w:pPr>
        <w:pStyle w:val="ListParagraph"/>
        <w:numPr>
          <w:ilvl w:val="0"/>
          <w:numId w:val="4"/>
        </w:numPr>
      </w:pPr>
      <w:r>
        <w:t>Responsibility:</w:t>
      </w:r>
    </w:p>
    <w:p w14:paraId="0B6AAD69" w14:textId="733FBC65" w:rsidR="008577DD" w:rsidRDefault="008577DD" w:rsidP="008577DD">
      <w:pPr>
        <w:pStyle w:val="ListParagraph"/>
        <w:numPr>
          <w:ilvl w:val="1"/>
          <w:numId w:val="4"/>
        </w:numPr>
      </w:pPr>
      <w:r>
        <w:t>Chris F</w:t>
      </w:r>
    </w:p>
    <w:p w14:paraId="008F0257" w14:textId="349A82F5" w:rsidR="00305FBE" w:rsidRDefault="00305FBE" w:rsidP="00305FBE">
      <w:pPr>
        <w:pStyle w:val="ListParagraph"/>
        <w:numPr>
          <w:ilvl w:val="0"/>
          <w:numId w:val="4"/>
        </w:numPr>
      </w:pPr>
      <w:r>
        <w:t>Output:</w:t>
      </w:r>
    </w:p>
    <w:p w14:paraId="269EAE72" w14:textId="77777777" w:rsidR="00305FBE" w:rsidRPr="006C3739" w:rsidRDefault="00305FBE" w:rsidP="00305FBE">
      <w:pPr>
        <w:pStyle w:val="ListParagraph"/>
        <w:numPr>
          <w:ilvl w:val="1"/>
          <w:numId w:val="4"/>
        </w:numPr>
        <w:rPr>
          <w:i/>
          <w:iCs/>
        </w:rPr>
      </w:pPr>
      <w:r w:rsidRPr="006C3739">
        <w:rPr>
          <w:i/>
          <w:iCs/>
        </w:rPr>
        <w:t>SportsSight_Raw_Assets</w:t>
      </w:r>
    </w:p>
    <w:p w14:paraId="30972328" w14:textId="77777777" w:rsidR="00305FBE" w:rsidRPr="006C3739" w:rsidRDefault="00305FBE" w:rsidP="00305FBE">
      <w:pPr>
        <w:pStyle w:val="ListParagraph"/>
        <w:numPr>
          <w:ilvl w:val="1"/>
          <w:numId w:val="4"/>
        </w:numPr>
        <w:rPr>
          <w:i/>
          <w:iCs/>
        </w:rPr>
      </w:pPr>
      <w:r w:rsidRPr="006C3739">
        <w:rPr>
          <w:i/>
          <w:iCs/>
        </w:rPr>
        <w:t>SportsSight_Raw_Brands</w:t>
      </w:r>
    </w:p>
    <w:p w14:paraId="312C83E8" w14:textId="77777777" w:rsidR="00305FBE" w:rsidRPr="006C3739" w:rsidRDefault="00305FBE" w:rsidP="00305FBE">
      <w:pPr>
        <w:pStyle w:val="ListParagraph"/>
        <w:numPr>
          <w:ilvl w:val="1"/>
          <w:numId w:val="4"/>
        </w:numPr>
        <w:rPr>
          <w:i/>
          <w:iCs/>
        </w:rPr>
      </w:pPr>
      <w:r w:rsidRPr="006C3739">
        <w:rPr>
          <w:i/>
          <w:iCs/>
        </w:rPr>
        <w:t>SportsSight_Raw_BrandAssets</w:t>
      </w:r>
    </w:p>
    <w:p w14:paraId="40B407B1" w14:textId="2A3BCF8A" w:rsidR="008577DD" w:rsidRPr="006C3739" w:rsidRDefault="00305FBE" w:rsidP="00331742">
      <w:pPr>
        <w:pStyle w:val="ListParagraph"/>
        <w:numPr>
          <w:ilvl w:val="1"/>
          <w:numId w:val="4"/>
        </w:numPr>
        <w:rPr>
          <w:i/>
          <w:iCs/>
        </w:rPr>
      </w:pPr>
      <w:r w:rsidRPr="006C3739">
        <w:rPr>
          <w:i/>
          <w:iCs/>
        </w:rPr>
        <w:t>SportsSight_Raw_Classifications</w:t>
      </w:r>
    </w:p>
    <w:p w14:paraId="45775334" w14:textId="45BB5E93" w:rsidR="00331742" w:rsidRDefault="00420321" w:rsidP="00331742">
      <w:pPr>
        <w:rPr>
          <w:u w:val="single"/>
        </w:rPr>
      </w:pPr>
      <w:r>
        <w:rPr>
          <w:u w:val="single"/>
        </w:rPr>
        <w:t>3</w:t>
      </w:r>
      <w:r w:rsidR="00331742" w:rsidRPr="00331742">
        <w:rPr>
          <w:u w:val="single"/>
        </w:rPr>
        <w:t xml:space="preserve">) Send </w:t>
      </w:r>
      <w:r>
        <w:rPr>
          <w:u w:val="single"/>
        </w:rPr>
        <w:t xml:space="preserve">Footage </w:t>
      </w:r>
      <w:r w:rsidR="00331742" w:rsidRPr="00331742">
        <w:rPr>
          <w:u w:val="single"/>
        </w:rPr>
        <w:t>to OCR</w:t>
      </w:r>
    </w:p>
    <w:p w14:paraId="6EE6533C" w14:textId="77777777" w:rsidR="008577DD" w:rsidRDefault="008577DD" w:rsidP="008577DD">
      <w:pPr>
        <w:pStyle w:val="ListParagraph"/>
        <w:numPr>
          <w:ilvl w:val="0"/>
          <w:numId w:val="4"/>
        </w:numPr>
      </w:pPr>
      <w:r>
        <w:t>Responsibility:</w:t>
      </w:r>
    </w:p>
    <w:p w14:paraId="1AAE1632" w14:textId="511C9EA2" w:rsidR="00CC6105" w:rsidRDefault="004A5033" w:rsidP="00331742">
      <w:pPr>
        <w:pStyle w:val="ListParagraph"/>
        <w:numPr>
          <w:ilvl w:val="1"/>
          <w:numId w:val="4"/>
        </w:numPr>
      </w:pPr>
      <w:r>
        <w:t>Account team us</w:t>
      </w:r>
      <w:r w:rsidR="00A30BE0">
        <w:t>ually</w:t>
      </w:r>
    </w:p>
    <w:p w14:paraId="1BFA39CF" w14:textId="36D4BEF2" w:rsidR="00331742" w:rsidRDefault="00420321" w:rsidP="00331742">
      <w:pPr>
        <w:rPr>
          <w:u w:val="single"/>
        </w:rPr>
      </w:pPr>
      <w:r>
        <w:rPr>
          <w:u w:val="single"/>
        </w:rPr>
        <w:t>4</w:t>
      </w:r>
      <w:r w:rsidR="00331742" w:rsidRPr="00331742">
        <w:rPr>
          <w:u w:val="single"/>
        </w:rPr>
        <w:t>) Clean OCR Results from Footage</w:t>
      </w:r>
    </w:p>
    <w:p w14:paraId="3AD5FD18" w14:textId="77777777" w:rsidR="008577DD" w:rsidRDefault="008577DD" w:rsidP="008577DD">
      <w:pPr>
        <w:pStyle w:val="ListParagraph"/>
        <w:numPr>
          <w:ilvl w:val="0"/>
          <w:numId w:val="5"/>
        </w:numPr>
      </w:pPr>
      <w:r>
        <w:t>Responsibility:</w:t>
      </w:r>
    </w:p>
    <w:p w14:paraId="3E5B51E4" w14:textId="3A522606" w:rsidR="008577DD" w:rsidRPr="008577DD" w:rsidRDefault="008577DD" w:rsidP="008577DD">
      <w:pPr>
        <w:pStyle w:val="ListParagraph"/>
        <w:numPr>
          <w:ilvl w:val="1"/>
          <w:numId w:val="5"/>
        </w:numPr>
      </w:pPr>
      <w:r>
        <w:t xml:space="preserve">Charlie / </w:t>
      </w:r>
      <w:r w:rsidR="000D4233">
        <w:t>Becca / US team</w:t>
      </w:r>
    </w:p>
    <w:p w14:paraId="1A49933E" w14:textId="77777777" w:rsidR="00331742" w:rsidRDefault="00331742" w:rsidP="00331742">
      <w:pPr>
        <w:pStyle w:val="ListParagraph"/>
        <w:numPr>
          <w:ilvl w:val="0"/>
          <w:numId w:val="5"/>
        </w:numPr>
      </w:pPr>
      <w:r>
        <w:t>Action:</w:t>
      </w:r>
    </w:p>
    <w:p w14:paraId="75CAAF8C" w14:textId="5FB7E609" w:rsidR="00331742" w:rsidRDefault="00305FBE" w:rsidP="00331742">
      <w:pPr>
        <w:pStyle w:val="ListParagraph"/>
        <w:numPr>
          <w:ilvl w:val="1"/>
          <w:numId w:val="5"/>
        </w:numPr>
      </w:pPr>
      <w:r>
        <w:t>Run SQL script which t</w:t>
      </w:r>
      <w:r w:rsidR="00331742">
        <w:t xml:space="preserve">akes </w:t>
      </w:r>
      <w:r>
        <w:t>r</w:t>
      </w:r>
      <w:r w:rsidR="00331742">
        <w:t xml:space="preserve">esults from OCR and cleans them based on rules </w:t>
      </w:r>
      <w:r>
        <w:t>created</w:t>
      </w:r>
    </w:p>
    <w:p w14:paraId="10F7781C" w14:textId="1AFECADD" w:rsidR="00305FBE" w:rsidRDefault="00305FBE" w:rsidP="00331742">
      <w:pPr>
        <w:pStyle w:val="ListParagraph"/>
        <w:numPr>
          <w:ilvl w:val="1"/>
          <w:numId w:val="5"/>
        </w:numPr>
      </w:pPr>
      <w:r>
        <w:t xml:space="preserve">Initial rules </w:t>
      </w:r>
      <w:r w:rsidR="006C3739">
        <w:t xml:space="preserve">for a game type (where brands will be the similar for all footage e.g. WSL Regular Season) </w:t>
      </w:r>
      <w:r>
        <w:t xml:space="preserve">created based on </w:t>
      </w:r>
      <w:r w:rsidR="006C3739">
        <w:t>different brands and creatives (‘Human’)</w:t>
      </w:r>
    </w:p>
    <w:p w14:paraId="12BB2D8C" w14:textId="20AB0A30" w:rsidR="006C3739" w:rsidRDefault="006C3739" w:rsidP="006C3739">
      <w:pPr>
        <w:pStyle w:val="ListParagraph"/>
        <w:numPr>
          <w:ilvl w:val="1"/>
          <w:numId w:val="5"/>
        </w:numPr>
      </w:pPr>
      <w:r>
        <w:t xml:space="preserve">‘Automated’ rules posed during the cleaning process based on the ‘Human’ rules </w:t>
      </w:r>
      <w:r>
        <w:sym w:font="Wingdings" w:char="F0E0"/>
      </w:r>
      <w:r>
        <w:t xml:space="preserve"> those that are approved become ‘Automated’ rules, on which to clean games of the same type, within </w:t>
      </w:r>
      <w:r w:rsidRPr="006C3739">
        <w:rPr>
          <w:i/>
          <w:iCs/>
        </w:rPr>
        <w:t>Toolkit_OCR_cleaning_rules</w:t>
      </w:r>
    </w:p>
    <w:p w14:paraId="21A62240" w14:textId="1F0257DA" w:rsidR="00056859" w:rsidRPr="00E17197" w:rsidRDefault="00056859" w:rsidP="00056859">
      <w:pPr>
        <w:pStyle w:val="ListParagraph"/>
        <w:numPr>
          <w:ilvl w:val="2"/>
          <w:numId w:val="5"/>
        </w:numPr>
      </w:pPr>
      <w:r>
        <w:t>Approvals done via excel (</w:t>
      </w:r>
      <w:r w:rsidRPr="00056859">
        <w:rPr>
          <w:i/>
          <w:iCs/>
        </w:rPr>
        <w:t>OCR_Cleaning_Terms_YYYY.xslx</w:t>
      </w:r>
      <w:r>
        <w:t>)</w:t>
      </w:r>
    </w:p>
    <w:p w14:paraId="18055928" w14:textId="51EFA24C" w:rsidR="00E17197" w:rsidRDefault="00E17197" w:rsidP="006C3739">
      <w:pPr>
        <w:pStyle w:val="ListParagraph"/>
        <w:numPr>
          <w:ilvl w:val="1"/>
          <w:numId w:val="5"/>
        </w:numPr>
      </w:pPr>
      <w:r>
        <w:t xml:space="preserve">Substring cleaning occurs where a complete brand/creative </w:t>
      </w:r>
      <w:r w:rsidR="00B1076D">
        <w:t>is found within a string of longer text (e.g. bqewyj</w:t>
      </w:r>
      <w:r w:rsidR="00B1076D" w:rsidRPr="00307D53">
        <w:rPr>
          <w:b/>
          <w:bCs/>
          <w:color w:val="00B0F0"/>
        </w:rPr>
        <w:t>Apple</w:t>
      </w:r>
      <w:r w:rsidR="00B1076D">
        <w:t>cuehuc)</w:t>
      </w:r>
      <w:r w:rsidR="00F26316">
        <w:t>, so long as</w:t>
      </w:r>
      <w:r w:rsidR="002136E7">
        <w:t xml:space="preserve"> </w:t>
      </w:r>
      <w:r w:rsidR="00F26316">
        <w:t>substring_search_allowed = 1 for that brand/creative in</w:t>
      </w:r>
      <w:r w:rsidR="00DD285D">
        <w:t xml:space="preserve"> </w:t>
      </w:r>
      <w:r w:rsidR="00F26316" w:rsidRPr="006C3739">
        <w:rPr>
          <w:i/>
          <w:iCs/>
        </w:rPr>
        <w:t>Toolkit_OCR_cleaning_rules</w:t>
      </w:r>
    </w:p>
    <w:p w14:paraId="0C0CDB50" w14:textId="77777777" w:rsidR="00331742" w:rsidRDefault="00331742" w:rsidP="00331742">
      <w:pPr>
        <w:pStyle w:val="ListParagraph"/>
        <w:numPr>
          <w:ilvl w:val="0"/>
          <w:numId w:val="5"/>
        </w:numPr>
      </w:pPr>
      <w:r>
        <w:t>Relevant Files:</w:t>
      </w:r>
    </w:p>
    <w:p w14:paraId="1A144C5C" w14:textId="62E56C70" w:rsidR="00331742" w:rsidRDefault="00331742" w:rsidP="00331742">
      <w:pPr>
        <w:pStyle w:val="ListParagraph"/>
        <w:numPr>
          <w:ilvl w:val="1"/>
          <w:numId w:val="5"/>
        </w:numPr>
        <w:rPr>
          <w:i/>
          <w:iCs/>
        </w:rPr>
      </w:pPr>
      <w:r w:rsidRPr="006C3739">
        <w:rPr>
          <w:i/>
          <w:iCs/>
        </w:rPr>
        <w:t>OCRCleaning_SQLScript</w:t>
      </w:r>
      <w:r w:rsidR="006C3739">
        <w:rPr>
          <w:i/>
          <w:iCs/>
        </w:rPr>
        <w:t>.sql</w:t>
      </w:r>
    </w:p>
    <w:p w14:paraId="2E2A49F0" w14:textId="27634DC9" w:rsidR="00056859" w:rsidRDefault="00056859" w:rsidP="00331742">
      <w:pPr>
        <w:pStyle w:val="ListParagraph"/>
        <w:numPr>
          <w:ilvl w:val="1"/>
          <w:numId w:val="5"/>
        </w:numPr>
        <w:rPr>
          <w:i/>
          <w:iCs/>
        </w:rPr>
      </w:pPr>
      <w:r w:rsidRPr="00056859">
        <w:rPr>
          <w:i/>
          <w:iCs/>
        </w:rPr>
        <w:t>OCR_Cleaning_Terms_YYYY.xslx</w:t>
      </w:r>
    </w:p>
    <w:p w14:paraId="094DC367" w14:textId="2E8F93A6" w:rsidR="00056859" w:rsidRPr="006C3739" w:rsidRDefault="00056859" w:rsidP="00056859">
      <w:pPr>
        <w:pStyle w:val="ListParagraph"/>
        <w:numPr>
          <w:ilvl w:val="2"/>
          <w:numId w:val="5"/>
        </w:numPr>
        <w:rPr>
          <w:i/>
          <w:iCs/>
        </w:rPr>
      </w:pPr>
      <w:r>
        <w:t>Where YYYY = relevant year</w:t>
      </w:r>
    </w:p>
    <w:p w14:paraId="1F7D1496" w14:textId="4EE23BEF" w:rsidR="00331742" w:rsidRDefault="00331742" w:rsidP="00331742">
      <w:pPr>
        <w:pStyle w:val="ListParagraph"/>
        <w:numPr>
          <w:ilvl w:val="0"/>
          <w:numId w:val="5"/>
        </w:numPr>
      </w:pPr>
      <w:r>
        <w:t>SQL:</w:t>
      </w:r>
    </w:p>
    <w:p w14:paraId="2D7EF49B" w14:textId="43EE42CF" w:rsidR="00331742" w:rsidRDefault="00331742" w:rsidP="00331742">
      <w:pPr>
        <w:pStyle w:val="ListParagraph"/>
        <w:numPr>
          <w:ilvl w:val="1"/>
          <w:numId w:val="5"/>
        </w:numPr>
      </w:pPr>
      <w:r>
        <w:t>Database:</w:t>
      </w:r>
    </w:p>
    <w:p w14:paraId="76A7F487" w14:textId="0E761536" w:rsidR="00331742" w:rsidRDefault="00331742" w:rsidP="00331742">
      <w:pPr>
        <w:pStyle w:val="ListParagraph"/>
        <w:numPr>
          <w:ilvl w:val="2"/>
          <w:numId w:val="5"/>
        </w:numPr>
      </w:pPr>
      <w:r>
        <w:t>Relevant database for the account of which the footage is from</w:t>
      </w:r>
      <w:r w:rsidR="004E3E46">
        <w:t xml:space="preserve"> (e.g. WSL2)</w:t>
      </w:r>
    </w:p>
    <w:p w14:paraId="0C4E2F0A" w14:textId="12100FF1" w:rsidR="00331742" w:rsidRDefault="00331742" w:rsidP="00331742">
      <w:pPr>
        <w:pStyle w:val="ListParagraph"/>
        <w:numPr>
          <w:ilvl w:val="1"/>
          <w:numId w:val="5"/>
        </w:numPr>
      </w:pPr>
      <w:r>
        <w:t>Tables:</w:t>
      </w:r>
    </w:p>
    <w:p w14:paraId="6EBAEC1D" w14:textId="77777777" w:rsidR="00305FBE" w:rsidRDefault="00305FBE" w:rsidP="00331742">
      <w:pPr>
        <w:pStyle w:val="ListParagraph"/>
        <w:numPr>
          <w:ilvl w:val="2"/>
          <w:numId w:val="5"/>
        </w:numPr>
      </w:pPr>
      <w:r>
        <w:t>Raw data to match:</w:t>
      </w:r>
    </w:p>
    <w:p w14:paraId="1111A0F4" w14:textId="54A8E736" w:rsidR="00331742" w:rsidRPr="006C3739" w:rsidRDefault="00305FBE" w:rsidP="00305FBE">
      <w:pPr>
        <w:pStyle w:val="ListParagraph"/>
        <w:numPr>
          <w:ilvl w:val="3"/>
          <w:numId w:val="5"/>
        </w:numPr>
        <w:rPr>
          <w:i/>
          <w:iCs/>
        </w:rPr>
      </w:pPr>
      <w:r w:rsidRPr="006C3739">
        <w:rPr>
          <w:i/>
          <w:iCs/>
        </w:rPr>
        <w:t>SportsSight_Raw_Assets</w:t>
      </w:r>
    </w:p>
    <w:p w14:paraId="412F16D1" w14:textId="26254FF4" w:rsidR="00305FBE" w:rsidRPr="006C3739" w:rsidRDefault="00305FBE" w:rsidP="00305FBE">
      <w:pPr>
        <w:pStyle w:val="ListParagraph"/>
        <w:numPr>
          <w:ilvl w:val="3"/>
          <w:numId w:val="5"/>
        </w:numPr>
        <w:rPr>
          <w:i/>
          <w:iCs/>
        </w:rPr>
      </w:pPr>
      <w:r w:rsidRPr="006C3739">
        <w:rPr>
          <w:i/>
          <w:iCs/>
        </w:rPr>
        <w:t>SportsSight_Raw_Brands</w:t>
      </w:r>
    </w:p>
    <w:p w14:paraId="05DEF6E3" w14:textId="317CDB1E" w:rsidR="00305FBE" w:rsidRPr="006C3739" w:rsidRDefault="00305FBE" w:rsidP="00305FBE">
      <w:pPr>
        <w:pStyle w:val="ListParagraph"/>
        <w:numPr>
          <w:ilvl w:val="3"/>
          <w:numId w:val="5"/>
        </w:numPr>
        <w:rPr>
          <w:i/>
          <w:iCs/>
        </w:rPr>
      </w:pPr>
      <w:r w:rsidRPr="006C3739">
        <w:rPr>
          <w:i/>
          <w:iCs/>
        </w:rPr>
        <w:t>SportsSight_Raw_BrandAssets</w:t>
      </w:r>
    </w:p>
    <w:p w14:paraId="55B223CD" w14:textId="255D9565" w:rsidR="00305FBE" w:rsidRPr="006C3739" w:rsidRDefault="00305FBE" w:rsidP="00305FBE">
      <w:pPr>
        <w:pStyle w:val="ListParagraph"/>
        <w:numPr>
          <w:ilvl w:val="3"/>
          <w:numId w:val="5"/>
        </w:numPr>
        <w:rPr>
          <w:i/>
          <w:iCs/>
        </w:rPr>
      </w:pPr>
      <w:r w:rsidRPr="006C3739">
        <w:rPr>
          <w:i/>
          <w:iCs/>
        </w:rPr>
        <w:t>SportsSight_Raw_Classifications</w:t>
      </w:r>
    </w:p>
    <w:p w14:paraId="17FDFCFB" w14:textId="2A5D9D55" w:rsidR="00305FBE" w:rsidRDefault="00305FBE" w:rsidP="00305FBE">
      <w:pPr>
        <w:pStyle w:val="ListParagraph"/>
        <w:numPr>
          <w:ilvl w:val="2"/>
          <w:numId w:val="5"/>
        </w:numPr>
      </w:pPr>
      <w:r>
        <w:t>OCR Cleaning Rules:</w:t>
      </w:r>
    </w:p>
    <w:p w14:paraId="3F6112B6" w14:textId="14707330" w:rsidR="00305FBE" w:rsidRDefault="00305FBE" w:rsidP="00305FBE">
      <w:pPr>
        <w:pStyle w:val="ListParagraph"/>
        <w:numPr>
          <w:ilvl w:val="3"/>
          <w:numId w:val="5"/>
        </w:numPr>
        <w:rPr>
          <w:i/>
          <w:iCs/>
        </w:rPr>
      </w:pPr>
      <w:r w:rsidRPr="006C3739">
        <w:rPr>
          <w:i/>
          <w:iCs/>
        </w:rPr>
        <w:t>Toolkit_OCR_cleaning_rules</w:t>
      </w:r>
    </w:p>
    <w:p w14:paraId="76756B36" w14:textId="1AD46CB1" w:rsidR="00861CA7" w:rsidRPr="00861CA7" w:rsidRDefault="00861CA7" w:rsidP="00861CA7">
      <w:pPr>
        <w:pStyle w:val="ListParagraph"/>
        <w:numPr>
          <w:ilvl w:val="2"/>
          <w:numId w:val="5"/>
        </w:numPr>
        <w:rPr>
          <w:i/>
          <w:iCs/>
        </w:rPr>
      </w:pPr>
      <w:r>
        <w:t>Cleaned Results:</w:t>
      </w:r>
    </w:p>
    <w:p w14:paraId="43C9C070" w14:textId="1CCBD0C5" w:rsidR="00861CA7" w:rsidRPr="006C3739" w:rsidRDefault="001B5E58" w:rsidP="00861CA7">
      <w:pPr>
        <w:pStyle w:val="ListParagraph"/>
        <w:numPr>
          <w:ilvl w:val="3"/>
          <w:numId w:val="5"/>
        </w:numPr>
        <w:rPr>
          <w:i/>
          <w:iCs/>
        </w:rPr>
      </w:pPr>
      <w:r w:rsidRPr="001B5E58">
        <w:rPr>
          <w:i/>
          <w:iCs/>
        </w:rPr>
        <w:t>Toolkit_Cleaned_OCR_Results</w:t>
      </w:r>
    </w:p>
    <w:p w14:paraId="3667C4B8" w14:textId="4BB1D5DA" w:rsidR="0075607F" w:rsidRPr="0075607F" w:rsidRDefault="00331742" w:rsidP="0075607F">
      <w:pPr>
        <w:rPr>
          <w:u w:val="single"/>
        </w:rPr>
      </w:pPr>
      <w:r w:rsidRPr="00331742">
        <w:rPr>
          <w:u w:val="single"/>
        </w:rPr>
        <w:t>5) Post-Processing Script</w:t>
      </w:r>
    </w:p>
    <w:p w14:paraId="00D8F7D0" w14:textId="77777777" w:rsidR="0066095B" w:rsidRDefault="0066095B" w:rsidP="00F64283">
      <w:pPr>
        <w:pStyle w:val="ListParagraph"/>
        <w:numPr>
          <w:ilvl w:val="0"/>
          <w:numId w:val="5"/>
        </w:numPr>
      </w:pPr>
      <w:r>
        <w:t>Responsibility:</w:t>
      </w:r>
    </w:p>
    <w:p w14:paraId="1BBC869D" w14:textId="1BD971A2" w:rsidR="0066095B" w:rsidRDefault="0066095B" w:rsidP="0066095B">
      <w:pPr>
        <w:pStyle w:val="ListParagraph"/>
        <w:numPr>
          <w:ilvl w:val="1"/>
          <w:numId w:val="5"/>
        </w:numPr>
      </w:pPr>
      <w:r>
        <w:t>Charlie / Nick</w:t>
      </w:r>
    </w:p>
    <w:p w14:paraId="180400FC" w14:textId="1EA78596" w:rsidR="00F64283" w:rsidRDefault="00A4677B" w:rsidP="00F64283">
      <w:pPr>
        <w:pStyle w:val="ListParagraph"/>
        <w:numPr>
          <w:ilvl w:val="0"/>
          <w:numId w:val="5"/>
        </w:numPr>
      </w:pPr>
      <w:r>
        <w:t>Relevant Files:</w:t>
      </w:r>
    </w:p>
    <w:p w14:paraId="439BEDA2" w14:textId="2A6AE548" w:rsidR="00A4677B" w:rsidRPr="00BF30A8" w:rsidRDefault="002662C4" w:rsidP="00A4677B">
      <w:pPr>
        <w:pStyle w:val="ListParagraph"/>
        <w:numPr>
          <w:ilvl w:val="1"/>
          <w:numId w:val="5"/>
        </w:numPr>
        <w:rPr>
          <w:i/>
          <w:iCs/>
        </w:rPr>
      </w:pPr>
      <w:r w:rsidRPr="00BF30A8">
        <w:rPr>
          <w:i/>
          <w:iCs/>
        </w:rPr>
        <w:t>sql_helper_LR.py</w:t>
      </w:r>
    </w:p>
    <w:p w14:paraId="0681A8C4" w14:textId="6A3C5D7E" w:rsidR="002662C4" w:rsidRPr="00BF30A8" w:rsidRDefault="00BE16E9" w:rsidP="00A4677B">
      <w:pPr>
        <w:pStyle w:val="ListParagraph"/>
        <w:numPr>
          <w:ilvl w:val="1"/>
          <w:numId w:val="5"/>
        </w:numPr>
        <w:rPr>
          <w:i/>
          <w:iCs/>
        </w:rPr>
      </w:pPr>
      <w:r w:rsidRPr="00BF30A8">
        <w:rPr>
          <w:i/>
          <w:iCs/>
        </w:rPr>
        <w:t>SportsSight_FinalProcess_XXX.py</w:t>
      </w:r>
    </w:p>
    <w:p w14:paraId="0D6EF3AD" w14:textId="108885A8" w:rsidR="00BE16E9" w:rsidRDefault="00BE16E9" w:rsidP="00BE16E9">
      <w:pPr>
        <w:pStyle w:val="ListParagraph"/>
        <w:numPr>
          <w:ilvl w:val="2"/>
          <w:numId w:val="5"/>
        </w:numPr>
      </w:pPr>
      <w:r>
        <w:t>Where XXX = Relevant Account (e.g. WSL)</w:t>
      </w:r>
    </w:p>
    <w:p w14:paraId="47807282" w14:textId="1FDA9750" w:rsidR="00BE16E9" w:rsidRPr="00BF30A8" w:rsidRDefault="00BE16E9" w:rsidP="00BE16E9">
      <w:pPr>
        <w:pStyle w:val="ListParagraph"/>
        <w:numPr>
          <w:ilvl w:val="1"/>
          <w:numId w:val="5"/>
        </w:numPr>
        <w:rPr>
          <w:i/>
          <w:iCs/>
        </w:rPr>
      </w:pPr>
      <w:r w:rsidRPr="00BF30A8">
        <w:rPr>
          <w:i/>
          <w:iCs/>
        </w:rPr>
        <w:t>SportsSight_functions_XXX.py</w:t>
      </w:r>
    </w:p>
    <w:p w14:paraId="2C0CCB05" w14:textId="77777777" w:rsidR="00BE16E9" w:rsidRDefault="00BE16E9" w:rsidP="00BE16E9">
      <w:pPr>
        <w:pStyle w:val="ListParagraph"/>
        <w:numPr>
          <w:ilvl w:val="2"/>
          <w:numId w:val="5"/>
        </w:numPr>
      </w:pPr>
      <w:r>
        <w:t>Where XXX = Relevant Account (e.g. WSL)</w:t>
      </w:r>
    </w:p>
    <w:p w14:paraId="0587D845" w14:textId="02CB8090" w:rsidR="00BE16E9" w:rsidRDefault="00BF30A8" w:rsidP="00BE16E9">
      <w:pPr>
        <w:pStyle w:val="ListParagraph"/>
        <w:numPr>
          <w:ilvl w:val="1"/>
          <w:numId w:val="5"/>
        </w:numPr>
        <w:rPr>
          <w:i/>
          <w:iCs/>
        </w:rPr>
      </w:pPr>
      <w:r w:rsidRPr="00BF30A8">
        <w:rPr>
          <w:i/>
          <w:iCs/>
        </w:rPr>
        <w:t>SportsSight_OCR_coordinates.py</w:t>
      </w:r>
    </w:p>
    <w:p w14:paraId="43574BA9" w14:textId="33E051D6" w:rsidR="003839CF" w:rsidRDefault="003839CF" w:rsidP="00BE16E9">
      <w:pPr>
        <w:pStyle w:val="ListParagraph"/>
        <w:numPr>
          <w:ilvl w:val="1"/>
          <w:numId w:val="5"/>
        </w:numPr>
        <w:rPr>
          <w:i/>
          <w:iCs/>
        </w:rPr>
      </w:pPr>
      <w:r w:rsidRPr="003839CF">
        <w:rPr>
          <w:i/>
          <w:iCs/>
        </w:rPr>
        <w:t xml:space="preserve">SportSight - Brand Asset Methodology - </w:t>
      </w:r>
      <w:r>
        <w:rPr>
          <w:i/>
          <w:iCs/>
        </w:rPr>
        <w:t>XXX.xlsx</w:t>
      </w:r>
    </w:p>
    <w:p w14:paraId="3E3FDCF7" w14:textId="30E92082" w:rsidR="003839CF" w:rsidRDefault="003839CF" w:rsidP="003839CF">
      <w:pPr>
        <w:pStyle w:val="ListParagraph"/>
        <w:numPr>
          <w:ilvl w:val="2"/>
          <w:numId w:val="5"/>
        </w:numPr>
      </w:pPr>
      <w:r>
        <w:t>Where XXX = Relevant Account (e.g. WSL)</w:t>
      </w:r>
    </w:p>
    <w:p w14:paraId="3422D625" w14:textId="71724EB0" w:rsidR="00D87175" w:rsidRDefault="00D87175" w:rsidP="00D87175">
      <w:pPr>
        <w:pStyle w:val="ListParagraph"/>
        <w:numPr>
          <w:ilvl w:val="1"/>
          <w:numId w:val="5"/>
        </w:numPr>
        <w:rPr>
          <w:i/>
          <w:iCs/>
        </w:rPr>
      </w:pPr>
      <w:r w:rsidRPr="00D87175">
        <w:rPr>
          <w:i/>
          <w:iCs/>
        </w:rPr>
        <w:t>pls_</w:t>
      </w:r>
      <w:r>
        <w:rPr>
          <w:i/>
          <w:iCs/>
        </w:rPr>
        <w:t>XXX</w:t>
      </w:r>
      <w:r w:rsidRPr="00D87175">
        <w:rPr>
          <w:i/>
          <w:iCs/>
        </w:rPr>
        <w:t>.csv</w:t>
      </w:r>
    </w:p>
    <w:p w14:paraId="3CE1BF86" w14:textId="55C4AE6A" w:rsidR="00D87175" w:rsidRPr="00D87175" w:rsidRDefault="00D87175" w:rsidP="00D87175">
      <w:pPr>
        <w:pStyle w:val="ListParagraph"/>
        <w:numPr>
          <w:ilvl w:val="2"/>
          <w:numId w:val="5"/>
        </w:numPr>
      </w:pPr>
      <w:r>
        <w:t>Where XXX = Relevant Account (e.g. WSL)</w:t>
      </w:r>
    </w:p>
    <w:p w14:paraId="617E6A32" w14:textId="69549EA9" w:rsidR="0075607F" w:rsidRPr="0075607F" w:rsidRDefault="0075607F" w:rsidP="0075607F">
      <w:pPr>
        <w:pStyle w:val="ListParagraph"/>
        <w:numPr>
          <w:ilvl w:val="0"/>
          <w:numId w:val="5"/>
        </w:numPr>
        <w:rPr>
          <w:i/>
          <w:iCs/>
        </w:rPr>
      </w:pPr>
      <w:r>
        <w:t>Process:</w:t>
      </w:r>
    </w:p>
    <w:p w14:paraId="33F1315A" w14:textId="30ED9140" w:rsidR="0075607F" w:rsidRPr="00386F0C" w:rsidRDefault="0075607F" w:rsidP="0075607F">
      <w:pPr>
        <w:pStyle w:val="ListParagraph"/>
        <w:numPr>
          <w:ilvl w:val="1"/>
          <w:numId w:val="5"/>
        </w:numPr>
        <w:rPr>
          <w:i/>
          <w:iCs/>
        </w:rPr>
      </w:pPr>
      <w:r>
        <w:t xml:space="preserve">Main script to run is </w:t>
      </w:r>
      <w:r w:rsidRPr="00BF30A8">
        <w:rPr>
          <w:i/>
          <w:iCs/>
        </w:rPr>
        <w:t>SportsSight_FinalProcess_XXX.py</w:t>
      </w:r>
      <w:r>
        <w:t xml:space="preserve">, which imports </w:t>
      </w:r>
      <w:r w:rsidR="004C5C50">
        <w:t>functions from the other 3 scripts</w:t>
      </w:r>
    </w:p>
    <w:p w14:paraId="2BFE9012" w14:textId="364E35BD" w:rsidR="00386F0C" w:rsidRPr="00386F0C" w:rsidRDefault="00386F0C" w:rsidP="0075607F">
      <w:pPr>
        <w:pStyle w:val="ListParagraph"/>
        <w:numPr>
          <w:ilvl w:val="1"/>
          <w:numId w:val="5"/>
        </w:numPr>
        <w:rPr>
          <w:i/>
          <w:iCs/>
        </w:rPr>
      </w:pPr>
      <w:r>
        <w:t>Reads data from Raw Results and Cleaned OCR Data:</w:t>
      </w:r>
    </w:p>
    <w:p w14:paraId="4B4B4E20" w14:textId="77777777" w:rsidR="00386F0C" w:rsidRPr="006C3739" w:rsidRDefault="00386F0C" w:rsidP="00386F0C">
      <w:pPr>
        <w:pStyle w:val="ListParagraph"/>
        <w:numPr>
          <w:ilvl w:val="2"/>
          <w:numId w:val="5"/>
        </w:numPr>
        <w:rPr>
          <w:i/>
          <w:iCs/>
        </w:rPr>
      </w:pPr>
      <w:r w:rsidRPr="006C3739">
        <w:rPr>
          <w:i/>
          <w:iCs/>
        </w:rPr>
        <w:t>SportsSight_Raw_Assets</w:t>
      </w:r>
    </w:p>
    <w:p w14:paraId="23010E46" w14:textId="77777777" w:rsidR="00386F0C" w:rsidRPr="006C3739" w:rsidRDefault="00386F0C" w:rsidP="00386F0C">
      <w:pPr>
        <w:pStyle w:val="ListParagraph"/>
        <w:numPr>
          <w:ilvl w:val="2"/>
          <w:numId w:val="5"/>
        </w:numPr>
        <w:rPr>
          <w:i/>
          <w:iCs/>
        </w:rPr>
      </w:pPr>
      <w:r w:rsidRPr="006C3739">
        <w:rPr>
          <w:i/>
          <w:iCs/>
        </w:rPr>
        <w:t>SportsSight_Raw_Brands</w:t>
      </w:r>
    </w:p>
    <w:p w14:paraId="7A8D5570" w14:textId="77777777" w:rsidR="00386F0C" w:rsidRPr="006C3739" w:rsidRDefault="00386F0C" w:rsidP="00386F0C">
      <w:pPr>
        <w:pStyle w:val="ListParagraph"/>
        <w:numPr>
          <w:ilvl w:val="2"/>
          <w:numId w:val="5"/>
        </w:numPr>
        <w:rPr>
          <w:i/>
          <w:iCs/>
        </w:rPr>
      </w:pPr>
      <w:r w:rsidRPr="006C3739">
        <w:rPr>
          <w:i/>
          <w:iCs/>
        </w:rPr>
        <w:t>SportsSight_Raw_BrandAssets</w:t>
      </w:r>
    </w:p>
    <w:p w14:paraId="1B13AADE" w14:textId="77777777" w:rsidR="00386F0C" w:rsidRPr="006C3739" w:rsidRDefault="00386F0C" w:rsidP="00386F0C">
      <w:pPr>
        <w:pStyle w:val="ListParagraph"/>
        <w:numPr>
          <w:ilvl w:val="2"/>
          <w:numId w:val="5"/>
        </w:numPr>
        <w:rPr>
          <w:i/>
          <w:iCs/>
        </w:rPr>
      </w:pPr>
      <w:r w:rsidRPr="006C3739">
        <w:rPr>
          <w:i/>
          <w:iCs/>
        </w:rPr>
        <w:t>SportsSight_Raw_Classifications</w:t>
      </w:r>
    </w:p>
    <w:p w14:paraId="01E350A4" w14:textId="12EC61B5" w:rsidR="00386F0C" w:rsidRPr="00386F0C" w:rsidRDefault="00386F0C" w:rsidP="00386F0C">
      <w:pPr>
        <w:pStyle w:val="ListParagraph"/>
        <w:numPr>
          <w:ilvl w:val="2"/>
          <w:numId w:val="5"/>
        </w:numPr>
        <w:rPr>
          <w:i/>
          <w:iCs/>
        </w:rPr>
      </w:pPr>
      <w:r w:rsidRPr="001B5E58">
        <w:rPr>
          <w:i/>
          <w:iCs/>
        </w:rPr>
        <w:t>Toolkit_Cleaned_OCR_Results</w:t>
      </w:r>
    </w:p>
    <w:p w14:paraId="2CC3B89D" w14:textId="3357CA28" w:rsidR="000D2827" w:rsidRPr="00555F5F" w:rsidRDefault="000D2827" w:rsidP="00486C00">
      <w:pPr>
        <w:pStyle w:val="ListParagraph"/>
        <w:numPr>
          <w:ilvl w:val="1"/>
          <w:numId w:val="5"/>
        </w:numPr>
        <w:rPr>
          <w:i/>
          <w:iCs/>
        </w:rPr>
      </w:pPr>
      <w:r>
        <w:t xml:space="preserve">Method determined </w:t>
      </w:r>
      <w:r w:rsidR="00486C00">
        <w:t>via</w:t>
      </w:r>
      <w:r>
        <w:t xml:space="preserve"> </w:t>
      </w:r>
      <w:r w:rsidR="00486C00" w:rsidRPr="003839CF">
        <w:rPr>
          <w:i/>
          <w:iCs/>
        </w:rPr>
        <w:t xml:space="preserve">SportSight - Brand Asset Methodology - </w:t>
      </w:r>
      <w:r w:rsidR="00486C00">
        <w:rPr>
          <w:i/>
          <w:iCs/>
        </w:rPr>
        <w:t>XXX.xlsx</w:t>
      </w:r>
      <w:r w:rsidR="00486C00">
        <w:t>, which is manually filled out based on the brief from the account team</w:t>
      </w:r>
    </w:p>
    <w:p w14:paraId="6E6C5C8E" w14:textId="6601DEA8" w:rsidR="00555F5F" w:rsidRPr="00486C00" w:rsidRDefault="00555F5F" w:rsidP="00486C00">
      <w:pPr>
        <w:pStyle w:val="ListParagraph"/>
        <w:numPr>
          <w:ilvl w:val="1"/>
          <w:numId w:val="5"/>
        </w:numPr>
        <w:rPr>
          <w:i/>
          <w:iCs/>
        </w:rPr>
      </w:pPr>
      <w:r>
        <w:t xml:space="preserve">Before uploading output to SQL manually review in </w:t>
      </w:r>
      <w:r w:rsidR="00D87175">
        <w:t>an excel output</w:t>
      </w:r>
      <w:r w:rsidR="00185E3C">
        <w:t xml:space="preserve"> by cross-referencing </w:t>
      </w:r>
      <w:r w:rsidR="00185E3C" w:rsidRPr="003839CF">
        <w:rPr>
          <w:i/>
          <w:iCs/>
        </w:rPr>
        <w:t xml:space="preserve">SportSight - Brand Asset Methodology - </w:t>
      </w:r>
      <w:r w:rsidR="00185E3C">
        <w:rPr>
          <w:i/>
          <w:iCs/>
        </w:rPr>
        <w:t>XXX.xlsx</w:t>
      </w:r>
    </w:p>
    <w:p w14:paraId="12106F73" w14:textId="508657E0" w:rsidR="000D2827" w:rsidRPr="000D2827" w:rsidRDefault="00CF78A6" w:rsidP="000D2827">
      <w:pPr>
        <w:pStyle w:val="ListParagraph"/>
        <w:numPr>
          <w:ilvl w:val="0"/>
          <w:numId w:val="5"/>
        </w:numPr>
        <w:rPr>
          <w:i/>
          <w:iCs/>
        </w:rPr>
      </w:pPr>
      <w:r>
        <w:t xml:space="preserve">Main </w:t>
      </w:r>
      <w:r w:rsidR="000D2827">
        <w:t>Methods:</w:t>
      </w:r>
    </w:p>
    <w:p w14:paraId="0FA55BA4" w14:textId="31094597" w:rsidR="00DC3936" w:rsidRPr="00154030" w:rsidRDefault="00DC3936" w:rsidP="00DC3936">
      <w:pPr>
        <w:pStyle w:val="ListParagraph"/>
        <w:numPr>
          <w:ilvl w:val="1"/>
          <w:numId w:val="5"/>
        </w:numPr>
        <w:rPr>
          <w:i/>
          <w:iCs/>
        </w:rPr>
      </w:pPr>
      <w:r>
        <w:t>BrandAsset</w:t>
      </w:r>
      <w:r w:rsidR="00154030">
        <w:t>:</w:t>
      </w:r>
    </w:p>
    <w:p w14:paraId="0DB28519" w14:textId="2B065842" w:rsidR="00154030" w:rsidRPr="006D6738" w:rsidRDefault="00E12A43" w:rsidP="00154030">
      <w:pPr>
        <w:pStyle w:val="ListParagraph"/>
        <w:numPr>
          <w:ilvl w:val="2"/>
          <w:numId w:val="5"/>
        </w:numPr>
        <w:rPr>
          <w:i/>
          <w:iCs/>
        </w:rPr>
      </w:pPr>
      <w:r>
        <w:t>These assets often have various different brands</w:t>
      </w:r>
      <w:r w:rsidR="00324F35">
        <w:t xml:space="preserve"> (e.g. perimeter board); hence, this method looks for combinations of brands and assets seen together</w:t>
      </w:r>
    </w:p>
    <w:p w14:paraId="583FA519" w14:textId="35158BFF" w:rsidR="006D6738" w:rsidRPr="00154030" w:rsidRDefault="006D6738" w:rsidP="00DC3936">
      <w:pPr>
        <w:pStyle w:val="ListParagraph"/>
        <w:numPr>
          <w:ilvl w:val="1"/>
          <w:numId w:val="5"/>
        </w:numPr>
        <w:rPr>
          <w:i/>
          <w:iCs/>
        </w:rPr>
      </w:pPr>
      <w:r>
        <w:t>BrandAsset OCR</w:t>
      </w:r>
    </w:p>
    <w:p w14:paraId="701BC95C" w14:textId="5136562A" w:rsidR="00154030" w:rsidRPr="00BD7DC3" w:rsidRDefault="00D137D9" w:rsidP="00154030">
      <w:pPr>
        <w:pStyle w:val="ListParagraph"/>
        <w:numPr>
          <w:ilvl w:val="2"/>
          <w:numId w:val="5"/>
        </w:numPr>
        <w:rPr>
          <w:i/>
          <w:iCs/>
        </w:rPr>
      </w:pPr>
      <w:r>
        <w:t xml:space="preserve">Used for Brand Asset pairings where the brand </w:t>
      </w:r>
      <w:r w:rsidR="00BD7DC3">
        <w:t>consists of text</w:t>
      </w:r>
    </w:p>
    <w:p w14:paraId="4A2CE18A" w14:textId="63DFE546" w:rsidR="00BD7DC3" w:rsidRPr="00BD7DC3" w:rsidRDefault="00BD7DC3" w:rsidP="00BD7DC3">
      <w:pPr>
        <w:pStyle w:val="ListParagraph"/>
        <w:numPr>
          <w:ilvl w:val="3"/>
          <w:numId w:val="5"/>
        </w:numPr>
        <w:rPr>
          <w:i/>
          <w:iCs/>
        </w:rPr>
      </w:pPr>
      <w:r>
        <w:t>Where the brand is an image</w:t>
      </w:r>
      <w:r w:rsidR="009A6577">
        <w:t>/logo</w:t>
      </w:r>
      <w:r>
        <w:t>, use normal Brand</w:t>
      </w:r>
      <w:r w:rsidR="009A6577">
        <w:t>Asset</w:t>
      </w:r>
    </w:p>
    <w:p w14:paraId="10D99AA0" w14:textId="4B967415" w:rsidR="00BD7DC3" w:rsidRPr="00BD7DC3" w:rsidRDefault="00BD7DC3" w:rsidP="00BD7DC3">
      <w:pPr>
        <w:pStyle w:val="ListParagraph"/>
        <w:numPr>
          <w:ilvl w:val="2"/>
          <w:numId w:val="5"/>
        </w:numPr>
        <w:rPr>
          <w:i/>
          <w:iCs/>
        </w:rPr>
      </w:pPr>
      <w:r>
        <w:t>Cross-referencing what is found in our model with OCR</w:t>
      </w:r>
    </w:p>
    <w:p w14:paraId="588BC97F" w14:textId="5D8EBC04" w:rsidR="00AA2969" w:rsidRPr="00154030" w:rsidRDefault="00AA2969" w:rsidP="00DC3936">
      <w:pPr>
        <w:pStyle w:val="ListParagraph"/>
        <w:numPr>
          <w:ilvl w:val="1"/>
          <w:numId w:val="5"/>
        </w:numPr>
        <w:rPr>
          <w:i/>
          <w:iCs/>
        </w:rPr>
      </w:pPr>
      <w:r>
        <w:t>IC BrandAsset OCR</w:t>
      </w:r>
    </w:p>
    <w:p w14:paraId="6CFCD3C4" w14:textId="0C5A2582" w:rsidR="00154030" w:rsidRPr="00154030" w:rsidRDefault="009A6577" w:rsidP="00154030">
      <w:pPr>
        <w:pStyle w:val="ListParagraph"/>
        <w:numPr>
          <w:ilvl w:val="2"/>
          <w:numId w:val="5"/>
        </w:numPr>
        <w:rPr>
          <w:i/>
          <w:iCs/>
        </w:rPr>
      </w:pPr>
      <w:r>
        <w:t>Where a BrandAsset pairing is only seen from a specific camera angle (i.e. image classification)</w:t>
      </w:r>
    </w:p>
    <w:p w14:paraId="7B940502" w14:textId="77777777" w:rsidR="00C149AC" w:rsidRPr="00154030" w:rsidRDefault="00C149AC" w:rsidP="00C149AC">
      <w:pPr>
        <w:pStyle w:val="ListParagraph"/>
        <w:numPr>
          <w:ilvl w:val="1"/>
          <w:numId w:val="5"/>
        </w:numPr>
        <w:rPr>
          <w:i/>
          <w:iCs/>
        </w:rPr>
      </w:pPr>
      <w:r>
        <w:t>Asset Only</w:t>
      </w:r>
    </w:p>
    <w:p w14:paraId="11502BDB" w14:textId="3D623D7A" w:rsidR="00154030" w:rsidRPr="00E052A8" w:rsidRDefault="00AC1290" w:rsidP="00154030">
      <w:pPr>
        <w:pStyle w:val="ListParagraph"/>
        <w:numPr>
          <w:ilvl w:val="2"/>
          <w:numId w:val="5"/>
        </w:numPr>
        <w:rPr>
          <w:i/>
          <w:iCs/>
        </w:rPr>
      </w:pPr>
      <w:r>
        <w:t>For these assets, there are specific brands we know that appear on them each time; hence, if this asset is found we can conclude which brands were present</w:t>
      </w:r>
    </w:p>
    <w:p w14:paraId="4E7CCDE1" w14:textId="0CD240F4" w:rsidR="00E052A8" w:rsidRPr="00154030" w:rsidRDefault="00E052A8" w:rsidP="00154030">
      <w:pPr>
        <w:pStyle w:val="ListParagraph"/>
        <w:numPr>
          <w:ilvl w:val="2"/>
          <w:numId w:val="5"/>
        </w:numPr>
        <w:rPr>
          <w:i/>
          <w:iCs/>
        </w:rPr>
      </w:pPr>
      <w:r>
        <w:t>E.g. if the corner flag is seen, we know Barclays WSL is on it</w:t>
      </w:r>
    </w:p>
    <w:p w14:paraId="6458FB1F" w14:textId="4FA2E084" w:rsidR="00C149AC" w:rsidRPr="00154030" w:rsidRDefault="00C149AC" w:rsidP="00C149AC">
      <w:pPr>
        <w:pStyle w:val="ListParagraph"/>
        <w:numPr>
          <w:ilvl w:val="1"/>
          <w:numId w:val="5"/>
        </w:numPr>
        <w:rPr>
          <w:i/>
          <w:iCs/>
        </w:rPr>
      </w:pPr>
      <w:r>
        <w:t>IC Asset</w:t>
      </w:r>
    </w:p>
    <w:p w14:paraId="00FD6B71" w14:textId="15A64990" w:rsidR="00154030" w:rsidRPr="00154030" w:rsidRDefault="00582EBB" w:rsidP="00154030">
      <w:pPr>
        <w:pStyle w:val="ListParagraph"/>
        <w:numPr>
          <w:ilvl w:val="2"/>
          <w:numId w:val="5"/>
        </w:numPr>
        <w:rPr>
          <w:i/>
          <w:iCs/>
        </w:rPr>
      </w:pPr>
      <w:r>
        <w:t>Asset only but where they only appear on specific camera angles (i.e. image classifications)</w:t>
      </w:r>
    </w:p>
    <w:p w14:paraId="652C614B" w14:textId="4B48A085" w:rsidR="00DC3936" w:rsidRPr="00154030" w:rsidRDefault="00DC3936" w:rsidP="00DC3936">
      <w:pPr>
        <w:pStyle w:val="ListParagraph"/>
        <w:numPr>
          <w:ilvl w:val="1"/>
          <w:numId w:val="5"/>
        </w:numPr>
        <w:rPr>
          <w:i/>
          <w:iCs/>
        </w:rPr>
      </w:pPr>
      <w:r>
        <w:t>Brand</w:t>
      </w:r>
      <w:r w:rsidR="006D6738">
        <w:t xml:space="preserve"> Only</w:t>
      </w:r>
    </w:p>
    <w:p w14:paraId="24623B31" w14:textId="7C2E9D4F" w:rsidR="00154030" w:rsidRPr="00F23571" w:rsidRDefault="00F23571" w:rsidP="00154030">
      <w:pPr>
        <w:pStyle w:val="ListParagraph"/>
        <w:numPr>
          <w:ilvl w:val="2"/>
          <w:numId w:val="5"/>
        </w:numPr>
        <w:rPr>
          <w:i/>
          <w:iCs/>
        </w:rPr>
      </w:pPr>
      <w:r>
        <w:t>In for completeness, unlikely to occur</w:t>
      </w:r>
    </w:p>
    <w:p w14:paraId="31250B1C" w14:textId="0A96C148" w:rsidR="00F23571" w:rsidRPr="00154030" w:rsidRDefault="00F23571" w:rsidP="00154030">
      <w:pPr>
        <w:pStyle w:val="ListParagraph"/>
        <w:numPr>
          <w:ilvl w:val="2"/>
          <w:numId w:val="5"/>
        </w:numPr>
        <w:rPr>
          <w:i/>
          <w:iCs/>
        </w:rPr>
      </w:pPr>
      <w:r>
        <w:t>In theory, where a brand is found</w:t>
      </w:r>
      <w:r w:rsidR="007E0284">
        <w:t xml:space="preserve"> with no corresponding asset</w:t>
      </w:r>
    </w:p>
    <w:p w14:paraId="34F3F17F" w14:textId="37E51870" w:rsidR="00C149AC" w:rsidRPr="00154030" w:rsidRDefault="00C149AC" w:rsidP="00DC3936">
      <w:pPr>
        <w:pStyle w:val="ListParagraph"/>
        <w:numPr>
          <w:ilvl w:val="1"/>
          <w:numId w:val="5"/>
        </w:numPr>
        <w:rPr>
          <w:i/>
          <w:iCs/>
        </w:rPr>
      </w:pPr>
      <w:r>
        <w:t>IC Brand</w:t>
      </w:r>
    </w:p>
    <w:p w14:paraId="7CFC4CA0" w14:textId="77777777" w:rsidR="007E7916" w:rsidRPr="00F23571" w:rsidRDefault="007E7916" w:rsidP="007E7916">
      <w:pPr>
        <w:pStyle w:val="ListParagraph"/>
        <w:numPr>
          <w:ilvl w:val="2"/>
          <w:numId w:val="5"/>
        </w:numPr>
        <w:rPr>
          <w:i/>
          <w:iCs/>
        </w:rPr>
      </w:pPr>
      <w:r>
        <w:t>In for completeness, unlikely to occur</w:t>
      </w:r>
    </w:p>
    <w:p w14:paraId="7BDC0CBA" w14:textId="1B8F84C1" w:rsidR="00154030" w:rsidRPr="00154030" w:rsidRDefault="007E7916" w:rsidP="00154030">
      <w:pPr>
        <w:pStyle w:val="ListParagraph"/>
        <w:numPr>
          <w:ilvl w:val="2"/>
          <w:numId w:val="5"/>
        </w:numPr>
        <w:rPr>
          <w:i/>
          <w:iCs/>
        </w:rPr>
      </w:pPr>
      <w:r>
        <w:t xml:space="preserve">Where certain brands only appear in certain camera angles (i.e. image classifications) </w:t>
      </w:r>
      <w:r w:rsidR="00583842">
        <w:sym w:font="Wingdings" w:char="F0E0"/>
      </w:r>
      <w:r w:rsidR="00583842">
        <w:t xml:space="preserve"> likely to be captured by IC BrandAsset OCR or IC Asset</w:t>
      </w:r>
    </w:p>
    <w:p w14:paraId="3ED06879" w14:textId="4CB3C576" w:rsidR="00154030" w:rsidRPr="00154030" w:rsidRDefault="00154030" w:rsidP="00DC3936">
      <w:pPr>
        <w:pStyle w:val="ListParagraph"/>
        <w:numPr>
          <w:ilvl w:val="1"/>
          <w:numId w:val="5"/>
        </w:numPr>
        <w:rPr>
          <w:i/>
          <w:iCs/>
        </w:rPr>
      </w:pPr>
      <w:r>
        <w:t>Creative OCR</w:t>
      </w:r>
    </w:p>
    <w:p w14:paraId="6E895258" w14:textId="62B5AA49" w:rsidR="00C34D89" w:rsidRPr="00805615" w:rsidRDefault="00C34D89" w:rsidP="00154030">
      <w:pPr>
        <w:pStyle w:val="ListParagraph"/>
        <w:numPr>
          <w:ilvl w:val="2"/>
          <w:numId w:val="5"/>
        </w:numPr>
        <w:rPr>
          <w:i/>
          <w:iCs/>
        </w:rPr>
      </w:pPr>
      <w:r>
        <w:t>O</w:t>
      </w:r>
      <w:r w:rsidR="00805615">
        <w:t>nly</w:t>
      </w:r>
      <w:r>
        <w:t xml:space="preserve"> looking for text on screen</w:t>
      </w:r>
    </w:p>
    <w:p w14:paraId="75239A70" w14:textId="78614F21" w:rsidR="00805615" w:rsidRPr="00154030" w:rsidRDefault="00805615" w:rsidP="00154030">
      <w:pPr>
        <w:pStyle w:val="ListParagraph"/>
        <w:numPr>
          <w:ilvl w:val="2"/>
          <w:numId w:val="5"/>
        </w:numPr>
        <w:rPr>
          <w:i/>
          <w:iCs/>
        </w:rPr>
      </w:pPr>
      <w:r>
        <w:t>Creatives only (not brand)</w:t>
      </w:r>
    </w:p>
    <w:p w14:paraId="6B0E7A87" w14:textId="33E0E07D" w:rsidR="00154030" w:rsidRPr="00154030" w:rsidRDefault="00154030" w:rsidP="00DC3936">
      <w:pPr>
        <w:pStyle w:val="ListParagraph"/>
        <w:numPr>
          <w:ilvl w:val="1"/>
          <w:numId w:val="5"/>
        </w:numPr>
        <w:rPr>
          <w:i/>
          <w:iCs/>
        </w:rPr>
      </w:pPr>
      <w:r>
        <w:t>IC Creative OC</w:t>
      </w:r>
      <w:r w:rsidR="00805615">
        <w:t>R</w:t>
      </w:r>
    </w:p>
    <w:p w14:paraId="1ECDD89B" w14:textId="402CBED4" w:rsidR="00154030" w:rsidRPr="00154030" w:rsidRDefault="00C34D89" w:rsidP="00154030">
      <w:pPr>
        <w:pStyle w:val="ListParagraph"/>
        <w:numPr>
          <w:ilvl w:val="2"/>
          <w:numId w:val="5"/>
        </w:numPr>
        <w:rPr>
          <w:i/>
          <w:iCs/>
        </w:rPr>
      </w:pPr>
      <w:r>
        <w:t>Creatives t</w:t>
      </w:r>
      <w:r w:rsidR="00805615">
        <w:t>h</w:t>
      </w:r>
      <w:r>
        <w:t>at only appear at specific camera angles (i.e. ICs)</w:t>
      </w:r>
    </w:p>
    <w:p w14:paraId="02E27B26" w14:textId="46E430B8" w:rsidR="00154030" w:rsidRPr="00154030" w:rsidRDefault="00154030" w:rsidP="00DC3936">
      <w:pPr>
        <w:pStyle w:val="ListParagraph"/>
        <w:numPr>
          <w:ilvl w:val="1"/>
          <w:numId w:val="5"/>
        </w:numPr>
        <w:rPr>
          <w:i/>
          <w:iCs/>
        </w:rPr>
      </w:pPr>
      <w:r>
        <w:t>OCR Only</w:t>
      </w:r>
    </w:p>
    <w:p w14:paraId="16FE03F9" w14:textId="62871727" w:rsidR="00154030" w:rsidRPr="00805615" w:rsidRDefault="00805615" w:rsidP="00154030">
      <w:pPr>
        <w:pStyle w:val="ListParagraph"/>
        <w:numPr>
          <w:ilvl w:val="2"/>
          <w:numId w:val="5"/>
        </w:numPr>
        <w:rPr>
          <w:i/>
          <w:iCs/>
        </w:rPr>
      </w:pPr>
      <w:r>
        <w:t>Only looking for text on screen</w:t>
      </w:r>
    </w:p>
    <w:p w14:paraId="7AF918BF" w14:textId="1B8E6105" w:rsidR="00805615" w:rsidRPr="00154030" w:rsidRDefault="00805615" w:rsidP="00154030">
      <w:pPr>
        <w:pStyle w:val="ListParagraph"/>
        <w:numPr>
          <w:ilvl w:val="2"/>
          <w:numId w:val="5"/>
        </w:numPr>
        <w:rPr>
          <w:i/>
          <w:iCs/>
        </w:rPr>
      </w:pPr>
      <w:r>
        <w:t>Brand only (not creatives)</w:t>
      </w:r>
    </w:p>
    <w:p w14:paraId="66DD153F" w14:textId="225EFC7E" w:rsidR="00154030" w:rsidRPr="00154030" w:rsidRDefault="00154030" w:rsidP="00DC3936">
      <w:pPr>
        <w:pStyle w:val="ListParagraph"/>
        <w:numPr>
          <w:ilvl w:val="1"/>
          <w:numId w:val="5"/>
        </w:numPr>
        <w:rPr>
          <w:i/>
          <w:iCs/>
        </w:rPr>
      </w:pPr>
      <w:r>
        <w:t>IC OCR</w:t>
      </w:r>
    </w:p>
    <w:p w14:paraId="262DA488" w14:textId="77CCB82C" w:rsidR="00154030" w:rsidRPr="00154030" w:rsidRDefault="00805615" w:rsidP="00154030">
      <w:pPr>
        <w:pStyle w:val="ListParagraph"/>
        <w:numPr>
          <w:ilvl w:val="2"/>
          <w:numId w:val="5"/>
        </w:numPr>
        <w:rPr>
          <w:i/>
          <w:iCs/>
        </w:rPr>
      </w:pPr>
      <w:r>
        <w:t>Brand texts that only appear at specific camera angles</w:t>
      </w:r>
    </w:p>
    <w:p w14:paraId="7A0A9E59" w14:textId="77777777" w:rsidR="000D2827" w:rsidRPr="00E2798D" w:rsidRDefault="000D2827" w:rsidP="000D2827">
      <w:pPr>
        <w:pStyle w:val="ListParagraph"/>
        <w:numPr>
          <w:ilvl w:val="1"/>
          <w:numId w:val="5"/>
        </w:numPr>
        <w:rPr>
          <w:i/>
          <w:iCs/>
        </w:rPr>
      </w:pPr>
      <w:r>
        <w:t>OCR_Coords:</w:t>
      </w:r>
    </w:p>
    <w:p w14:paraId="0469C83A" w14:textId="77777777" w:rsidR="000D2827" w:rsidRPr="00A72708" w:rsidRDefault="000D2827" w:rsidP="000D2827">
      <w:pPr>
        <w:pStyle w:val="ListParagraph"/>
        <w:numPr>
          <w:ilvl w:val="2"/>
          <w:numId w:val="5"/>
        </w:numPr>
        <w:rPr>
          <w:i/>
          <w:iCs/>
        </w:rPr>
      </w:pPr>
      <w:r>
        <w:t>Finds TVGI assets based on coordinates of the text found by OCR being in the same place multiple times across the broadcast</w:t>
      </w:r>
    </w:p>
    <w:p w14:paraId="6DD3065B" w14:textId="6740AE50" w:rsidR="00B97E6F" w:rsidRPr="00B97E6F" w:rsidRDefault="00A72708" w:rsidP="00B97E6F">
      <w:pPr>
        <w:pStyle w:val="ListParagraph"/>
        <w:numPr>
          <w:ilvl w:val="2"/>
          <w:numId w:val="5"/>
        </w:numPr>
        <w:rPr>
          <w:i/>
          <w:iCs/>
        </w:rPr>
      </w:pPr>
      <w:r>
        <w:t xml:space="preserve">Run OCR Coordinates Prep step in </w:t>
      </w:r>
      <w:r w:rsidRPr="00BF30A8">
        <w:rPr>
          <w:i/>
          <w:iCs/>
        </w:rPr>
        <w:t>SportsSight_FinalProcess_XXX.py</w:t>
      </w:r>
    </w:p>
    <w:p w14:paraId="424F520D" w14:textId="1D46A133" w:rsidR="004852FC" w:rsidRPr="004852FC" w:rsidRDefault="004852FC" w:rsidP="00B97E6F">
      <w:pPr>
        <w:pStyle w:val="ListParagraph"/>
        <w:numPr>
          <w:ilvl w:val="2"/>
          <w:numId w:val="5"/>
        </w:numPr>
        <w:rPr>
          <w:i/>
          <w:iCs/>
        </w:rPr>
      </w:pPr>
      <w:r>
        <w:t xml:space="preserve">If running for the first time on these sets of events, then type ‘N’ when it asks if </w:t>
      </w:r>
      <w:r w:rsidR="001D19E9">
        <w:t>it has already been processed (if not type ‘Y’ and no need to follow below steps)</w:t>
      </w:r>
    </w:p>
    <w:p w14:paraId="0AA60DC8" w14:textId="35E58C97" w:rsidR="00A72708" w:rsidRDefault="00F50A22" w:rsidP="00B97E6F">
      <w:pPr>
        <w:pStyle w:val="ListParagraph"/>
        <w:numPr>
          <w:ilvl w:val="2"/>
          <w:numId w:val="5"/>
        </w:numPr>
        <w:rPr>
          <w:i/>
          <w:iCs/>
        </w:rPr>
      </w:pPr>
      <w:r>
        <w:t xml:space="preserve">Open the excel created </w:t>
      </w:r>
      <w:r>
        <w:sym w:font="Wingdings" w:char="F0E0"/>
      </w:r>
      <w:r w:rsidR="00B97E6F">
        <w:t xml:space="preserve"> </w:t>
      </w:r>
      <w:r w:rsidR="00B97E6F" w:rsidRPr="00B97E6F">
        <w:rPr>
          <w:i/>
          <w:iCs/>
        </w:rPr>
        <w:t>TVGI_detection_report_{sport}_{dateStamp}.xlsx</w:t>
      </w:r>
    </w:p>
    <w:p w14:paraId="485CFE66" w14:textId="40B6AD1F" w:rsidR="00B97E6F" w:rsidRPr="00773F67" w:rsidRDefault="0072768E" w:rsidP="00B97E6F">
      <w:pPr>
        <w:pStyle w:val="ListParagraph"/>
        <w:numPr>
          <w:ilvl w:val="2"/>
          <w:numId w:val="5"/>
        </w:numPr>
        <w:rPr>
          <w:i/>
          <w:iCs/>
        </w:rPr>
      </w:pPr>
      <w:r>
        <w:t xml:space="preserve">Manually input the rows from </w:t>
      </w:r>
      <w:r w:rsidRPr="0072768E">
        <w:rPr>
          <w:i/>
          <w:iCs/>
        </w:rPr>
        <w:t>TVGI_report</w:t>
      </w:r>
      <w:r>
        <w:t xml:space="preserve"> sheet that are actually TVGIs into the </w:t>
      </w:r>
      <w:r>
        <w:rPr>
          <w:i/>
          <w:iCs/>
        </w:rPr>
        <w:t>Accepted_clusters</w:t>
      </w:r>
      <w:r>
        <w:t xml:space="preserve"> sheet</w:t>
      </w:r>
      <w:r w:rsidR="00773F67">
        <w:t>, by analysing the frames</w:t>
      </w:r>
    </w:p>
    <w:p w14:paraId="173DB62F" w14:textId="6A035FB7" w:rsidR="00773F67" w:rsidRPr="00773F67" w:rsidRDefault="00773F67" w:rsidP="00773F67">
      <w:pPr>
        <w:pStyle w:val="ListParagraph"/>
        <w:numPr>
          <w:ilvl w:val="3"/>
          <w:numId w:val="5"/>
        </w:numPr>
        <w:rPr>
          <w:i/>
          <w:iCs/>
        </w:rPr>
      </w:pPr>
      <w:r>
        <w:t>Usually, a big drop off in frames suggests that those below are no longer TVGIs (TVGIs should have a lot of frames)</w:t>
      </w:r>
    </w:p>
    <w:p w14:paraId="0ECFF5FD" w14:textId="06EFB712" w:rsidR="00773F67" w:rsidRPr="00773F67" w:rsidRDefault="00773F67" w:rsidP="00773F67">
      <w:pPr>
        <w:pStyle w:val="ListParagraph"/>
        <w:numPr>
          <w:ilvl w:val="2"/>
          <w:numId w:val="5"/>
        </w:numPr>
        <w:rPr>
          <w:i/>
          <w:iCs/>
        </w:rPr>
      </w:pPr>
      <w:r>
        <w:t>Save excel, return to the python script and follow instructions</w:t>
      </w:r>
    </w:p>
    <w:p w14:paraId="0554DEFD" w14:textId="150B4FD7" w:rsidR="00CF78A6" w:rsidRPr="00CF78A6" w:rsidRDefault="00635CF2" w:rsidP="00CF78A6">
      <w:pPr>
        <w:pStyle w:val="ListParagraph"/>
        <w:numPr>
          <w:ilvl w:val="0"/>
          <w:numId w:val="5"/>
        </w:numPr>
        <w:rPr>
          <w:i/>
          <w:iCs/>
        </w:rPr>
      </w:pPr>
      <w:r>
        <w:t>Additional</w:t>
      </w:r>
      <w:r w:rsidR="00CF78A6">
        <w:t xml:space="preserve"> </w:t>
      </w:r>
      <w:r w:rsidR="005611B6">
        <w:t>Methods</w:t>
      </w:r>
      <w:r w:rsidR="00CF78A6">
        <w:t>:</w:t>
      </w:r>
    </w:p>
    <w:p w14:paraId="1350A262" w14:textId="77777777" w:rsidR="00CF78A6" w:rsidRPr="00D026F6" w:rsidRDefault="00CF78A6" w:rsidP="00CF78A6">
      <w:pPr>
        <w:pStyle w:val="ListParagraph"/>
        <w:numPr>
          <w:ilvl w:val="1"/>
          <w:numId w:val="5"/>
        </w:numPr>
        <w:rPr>
          <w:i/>
          <w:iCs/>
        </w:rPr>
      </w:pPr>
      <w:r>
        <w:t>Pass 1:</w:t>
      </w:r>
    </w:p>
    <w:p w14:paraId="17724FF6" w14:textId="27711AA9" w:rsidR="00CF78A6" w:rsidRPr="00D026F6" w:rsidRDefault="00CF78A6" w:rsidP="00CF78A6">
      <w:pPr>
        <w:pStyle w:val="ListParagraph"/>
        <w:numPr>
          <w:ilvl w:val="2"/>
          <w:numId w:val="5"/>
        </w:numPr>
        <w:rPr>
          <w:i/>
          <w:iCs/>
        </w:rPr>
      </w:pPr>
      <w:r>
        <w:t>A</w:t>
      </w:r>
      <w:r w:rsidR="00062CEB">
        <w:t>ssigns any outstanding brands to assets where they only appear on a specific asset</w:t>
      </w:r>
    </w:p>
    <w:p w14:paraId="1772595A" w14:textId="77777777" w:rsidR="00CF78A6" w:rsidRPr="00D026F6" w:rsidRDefault="00CF78A6" w:rsidP="00CF78A6">
      <w:pPr>
        <w:pStyle w:val="ListParagraph"/>
        <w:numPr>
          <w:ilvl w:val="1"/>
          <w:numId w:val="5"/>
        </w:numPr>
        <w:rPr>
          <w:i/>
          <w:iCs/>
        </w:rPr>
      </w:pPr>
      <w:r>
        <w:t>Pass 2:</w:t>
      </w:r>
    </w:p>
    <w:p w14:paraId="18DA8207" w14:textId="18928644" w:rsidR="00CF78A6" w:rsidRPr="00E2798D" w:rsidRDefault="00CF78A6" w:rsidP="00CF78A6">
      <w:pPr>
        <w:pStyle w:val="ListParagraph"/>
        <w:numPr>
          <w:ilvl w:val="2"/>
          <w:numId w:val="5"/>
        </w:numPr>
        <w:rPr>
          <w:i/>
          <w:iCs/>
        </w:rPr>
      </w:pPr>
      <w:r>
        <w:t>A</w:t>
      </w:r>
      <w:r w:rsidR="00062CEB">
        <w:t xml:space="preserve">ssigns any outstanding brands to </w:t>
      </w:r>
      <w:r w:rsidR="00735BFD">
        <w:t>assets based on the brand and image classification they are found in</w:t>
      </w:r>
    </w:p>
    <w:p w14:paraId="326CCF12" w14:textId="668B0982" w:rsidR="00CF78A6" w:rsidRPr="00CF78A6" w:rsidRDefault="00CF78A6" w:rsidP="00CF78A6">
      <w:pPr>
        <w:pStyle w:val="ListParagraph"/>
        <w:numPr>
          <w:ilvl w:val="1"/>
          <w:numId w:val="5"/>
        </w:numPr>
        <w:rPr>
          <w:i/>
          <w:iCs/>
        </w:rPr>
      </w:pPr>
      <w:r>
        <w:t>Missing OCR</w:t>
      </w:r>
    </w:p>
    <w:p w14:paraId="505EFFA7" w14:textId="1B2D4392" w:rsidR="00F64283" w:rsidRPr="0060367B" w:rsidRDefault="00843840" w:rsidP="00331742">
      <w:pPr>
        <w:pStyle w:val="ListParagraph"/>
        <w:numPr>
          <w:ilvl w:val="2"/>
          <w:numId w:val="5"/>
        </w:numPr>
        <w:rPr>
          <w:i/>
          <w:iCs/>
        </w:rPr>
      </w:pPr>
      <w:r>
        <w:t>Deals with OCR text that is not assigned to a brand, asset or IC</w:t>
      </w:r>
    </w:p>
    <w:p w14:paraId="2451D322" w14:textId="1DB62439" w:rsidR="008A4515" w:rsidRPr="0060367B" w:rsidRDefault="00331742">
      <w:pPr>
        <w:rPr>
          <w:u w:val="single"/>
        </w:rPr>
      </w:pPr>
      <w:r w:rsidRPr="00331742">
        <w:rPr>
          <w:u w:val="single"/>
        </w:rPr>
        <w:t xml:space="preserve">6) If Necessary, Annotate Model and Rerun Steps </w:t>
      </w:r>
      <w:r w:rsidR="005511E2">
        <w:rPr>
          <w:u w:val="single"/>
        </w:rPr>
        <w:t>2 &amp; 5</w:t>
      </w:r>
    </w:p>
    <w:p w14:paraId="187931B1" w14:textId="77777777" w:rsidR="0082409D" w:rsidRDefault="0082409D" w:rsidP="0060367B">
      <w:pPr>
        <w:pStyle w:val="ListParagraph"/>
        <w:numPr>
          <w:ilvl w:val="0"/>
          <w:numId w:val="5"/>
        </w:numPr>
      </w:pPr>
      <w:r>
        <w:t>Responsibility:</w:t>
      </w:r>
    </w:p>
    <w:p w14:paraId="0B31C696" w14:textId="0711857D" w:rsidR="0082409D" w:rsidRDefault="0082409D" w:rsidP="0082409D">
      <w:pPr>
        <w:pStyle w:val="ListParagraph"/>
        <w:numPr>
          <w:ilvl w:val="1"/>
          <w:numId w:val="5"/>
        </w:numPr>
      </w:pPr>
      <w:r>
        <w:t>Charlie / Nick</w:t>
      </w:r>
    </w:p>
    <w:p w14:paraId="6D0A58FC" w14:textId="333266D8" w:rsidR="0060367B" w:rsidRDefault="0060367B" w:rsidP="0060367B">
      <w:pPr>
        <w:pStyle w:val="ListParagraph"/>
        <w:numPr>
          <w:ilvl w:val="0"/>
          <w:numId w:val="5"/>
        </w:numPr>
      </w:pPr>
      <w:r>
        <w:t>Send any</w:t>
      </w:r>
      <w:r w:rsidR="0082409D">
        <w:t xml:space="preserve"> important and substantial</w:t>
      </w:r>
      <w:r>
        <w:t xml:space="preserve"> learnings </w:t>
      </w:r>
      <w:r w:rsidR="0082409D">
        <w:t>/ unassigned assets / misclassified findings to Becca/Nick to re-annotate model</w:t>
      </w:r>
    </w:p>
    <w:p w14:paraId="44502752" w14:textId="6736B70D" w:rsidR="005511E2" w:rsidRDefault="005511E2" w:rsidP="0060367B">
      <w:pPr>
        <w:pStyle w:val="ListParagraph"/>
        <w:numPr>
          <w:ilvl w:val="0"/>
          <w:numId w:val="5"/>
        </w:numPr>
      </w:pPr>
      <w:r>
        <w:t xml:space="preserve">If time, Chris F to rerun through RoboFlow before </w:t>
      </w:r>
      <w:r w:rsidR="00880E75">
        <w:t>post-processing</w:t>
      </w:r>
      <w:r w:rsidR="001C7728">
        <w:t>; or annotations are just made to improve any future recordings</w:t>
      </w:r>
    </w:p>
    <w:sectPr w:rsidR="00551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06392"/>
    <w:multiLevelType w:val="hybridMultilevel"/>
    <w:tmpl w:val="6E82EEF0"/>
    <w:lvl w:ilvl="0" w:tplc="F394093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64B0D"/>
    <w:multiLevelType w:val="hybridMultilevel"/>
    <w:tmpl w:val="70B8E712"/>
    <w:lvl w:ilvl="0" w:tplc="71740BB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415A04"/>
    <w:multiLevelType w:val="hybridMultilevel"/>
    <w:tmpl w:val="7B5E2B0C"/>
    <w:lvl w:ilvl="0" w:tplc="F33E192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7C01D3"/>
    <w:multiLevelType w:val="hybridMultilevel"/>
    <w:tmpl w:val="FC2A90D2"/>
    <w:lvl w:ilvl="0" w:tplc="9EFCD65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7F07E9"/>
    <w:multiLevelType w:val="hybridMultilevel"/>
    <w:tmpl w:val="B56A428E"/>
    <w:lvl w:ilvl="0" w:tplc="8DC420B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323735">
    <w:abstractNumId w:val="3"/>
  </w:num>
  <w:num w:numId="2" w16cid:durableId="1328166156">
    <w:abstractNumId w:val="1"/>
  </w:num>
  <w:num w:numId="3" w16cid:durableId="1519660176">
    <w:abstractNumId w:val="4"/>
  </w:num>
  <w:num w:numId="4" w16cid:durableId="1852723862">
    <w:abstractNumId w:val="0"/>
  </w:num>
  <w:num w:numId="5" w16cid:durableId="837695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742"/>
    <w:rsid w:val="00056859"/>
    <w:rsid w:val="00062CEB"/>
    <w:rsid w:val="000D2827"/>
    <w:rsid w:val="000D4233"/>
    <w:rsid w:val="00100056"/>
    <w:rsid w:val="00103E14"/>
    <w:rsid w:val="00154030"/>
    <w:rsid w:val="00185E3C"/>
    <w:rsid w:val="001B5E58"/>
    <w:rsid w:val="001C7728"/>
    <w:rsid w:val="001D19E9"/>
    <w:rsid w:val="002136E7"/>
    <w:rsid w:val="002662C4"/>
    <w:rsid w:val="002E5A1F"/>
    <w:rsid w:val="00305FBE"/>
    <w:rsid w:val="00307D53"/>
    <w:rsid w:val="00316D5A"/>
    <w:rsid w:val="00324F35"/>
    <w:rsid w:val="00331742"/>
    <w:rsid w:val="003839CF"/>
    <w:rsid w:val="00386F0C"/>
    <w:rsid w:val="003F0562"/>
    <w:rsid w:val="00420321"/>
    <w:rsid w:val="00481598"/>
    <w:rsid w:val="004852FC"/>
    <w:rsid w:val="00486C00"/>
    <w:rsid w:val="004A5033"/>
    <w:rsid w:val="004C1B08"/>
    <w:rsid w:val="004C372B"/>
    <w:rsid w:val="004C5C50"/>
    <w:rsid w:val="004E3E46"/>
    <w:rsid w:val="0055029E"/>
    <w:rsid w:val="005511E2"/>
    <w:rsid w:val="00555F5F"/>
    <w:rsid w:val="005611B6"/>
    <w:rsid w:val="00582EBB"/>
    <w:rsid w:val="00583842"/>
    <w:rsid w:val="0060367B"/>
    <w:rsid w:val="00621A12"/>
    <w:rsid w:val="00635CF2"/>
    <w:rsid w:val="0066095B"/>
    <w:rsid w:val="006C3739"/>
    <w:rsid w:val="006D6738"/>
    <w:rsid w:val="0072768E"/>
    <w:rsid w:val="00735BFD"/>
    <w:rsid w:val="0075607F"/>
    <w:rsid w:val="00773F67"/>
    <w:rsid w:val="00775E44"/>
    <w:rsid w:val="007E0284"/>
    <w:rsid w:val="007E7916"/>
    <w:rsid w:val="00805615"/>
    <w:rsid w:val="0082409D"/>
    <w:rsid w:val="00843840"/>
    <w:rsid w:val="008577DD"/>
    <w:rsid w:val="00861CA7"/>
    <w:rsid w:val="00871B66"/>
    <w:rsid w:val="00880E75"/>
    <w:rsid w:val="008A4515"/>
    <w:rsid w:val="008A79DC"/>
    <w:rsid w:val="00905456"/>
    <w:rsid w:val="009458BB"/>
    <w:rsid w:val="00992055"/>
    <w:rsid w:val="009A6577"/>
    <w:rsid w:val="009B6C4C"/>
    <w:rsid w:val="009E79DF"/>
    <w:rsid w:val="00A30BE0"/>
    <w:rsid w:val="00A4677B"/>
    <w:rsid w:val="00A50B3D"/>
    <w:rsid w:val="00A5663C"/>
    <w:rsid w:val="00A72708"/>
    <w:rsid w:val="00AA2969"/>
    <w:rsid w:val="00AC1290"/>
    <w:rsid w:val="00B1076D"/>
    <w:rsid w:val="00B51D7A"/>
    <w:rsid w:val="00B97E6F"/>
    <w:rsid w:val="00BD7DC3"/>
    <w:rsid w:val="00BE16E9"/>
    <w:rsid w:val="00BF30A8"/>
    <w:rsid w:val="00C149AC"/>
    <w:rsid w:val="00C34D89"/>
    <w:rsid w:val="00C73519"/>
    <w:rsid w:val="00CA2E20"/>
    <w:rsid w:val="00CC6105"/>
    <w:rsid w:val="00CF78A6"/>
    <w:rsid w:val="00D026F6"/>
    <w:rsid w:val="00D137D9"/>
    <w:rsid w:val="00D45624"/>
    <w:rsid w:val="00D64E49"/>
    <w:rsid w:val="00D87175"/>
    <w:rsid w:val="00DA753C"/>
    <w:rsid w:val="00DC3936"/>
    <w:rsid w:val="00DD285D"/>
    <w:rsid w:val="00E052A8"/>
    <w:rsid w:val="00E12A43"/>
    <w:rsid w:val="00E17197"/>
    <w:rsid w:val="00E2798D"/>
    <w:rsid w:val="00E97E71"/>
    <w:rsid w:val="00F23571"/>
    <w:rsid w:val="00F25474"/>
    <w:rsid w:val="00F26316"/>
    <w:rsid w:val="00F50A22"/>
    <w:rsid w:val="00F6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86BCF3"/>
  <w15:chartTrackingRefBased/>
  <w15:docId w15:val="{DDB97588-6C4E-406A-9590-7D199DF70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74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74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7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7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7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74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74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74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7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74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74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5eb771e-dc90-4d4a-935d-0dcfa2a06fc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B50F4FB332C446821F09087FA224DF" ma:contentTypeVersion="15" ma:contentTypeDescription="Create a new document." ma:contentTypeScope="" ma:versionID="7fe4dcc23073571117659ea1ad564246">
  <xsd:schema xmlns:xsd="http://www.w3.org/2001/XMLSchema" xmlns:xs="http://www.w3.org/2001/XMLSchema" xmlns:p="http://schemas.microsoft.com/office/2006/metadata/properties" xmlns:ns3="ce8357cf-1571-4761-a280-c910b6856652" xmlns:ns4="75eb771e-dc90-4d4a-935d-0dcfa2a06fc3" targetNamespace="http://schemas.microsoft.com/office/2006/metadata/properties" ma:root="true" ma:fieldsID="cbe1387b31fae83565894d3ee9bde305" ns3:_="" ns4:_="">
    <xsd:import namespace="ce8357cf-1571-4761-a280-c910b6856652"/>
    <xsd:import namespace="75eb771e-dc90-4d4a-935d-0dcfa2a06fc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ObjectDetectorVersion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SystemTags" minOccurs="0"/>
                <xsd:element ref="ns4:MediaServiceSearchProperties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357cf-1571-4761-a280-c910b685665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b771e-dc90-4d4a-935d-0dcfa2a06f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25EE6B-4056-4DEA-AD65-052CF63859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50FC16-591F-4944-977F-298549E61B22}">
  <ds:schemaRefs>
    <ds:schemaRef ds:uri="http://schemas.microsoft.com/office/2006/metadata/properties"/>
    <ds:schemaRef ds:uri="http://schemas.microsoft.com/office/infopath/2007/PartnerControls"/>
    <ds:schemaRef ds:uri="75eb771e-dc90-4d4a-935d-0dcfa2a06fc3"/>
  </ds:schemaRefs>
</ds:datastoreItem>
</file>

<file path=customXml/itemProps3.xml><?xml version="1.0" encoding="utf-8"?>
<ds:datastoreItem xmlns:ds="http://schemas.openxmlformats.org/officeDocument/2006/customXml" ds:itemID="{7DA22313-8225-44A5-8C4F-673E31A1AD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357cf-1571-4761-a280-c910b6856652"/>
    <ds:schemaRef ds:uri="75eb771e-dc90-4d4a-935d-0dcfa2a06f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026e4c1-5892-497a-b9da-ee493c9f0364}" enabled="0" method="" siteId="{d026e4c1-5892-497a-b9da-ee493c9f036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Interpublic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Futures Comscore (Omnicom)</dc:creator>
  <cp:keywords/>
  <dc:description/>
  <cp:lastModifiedBy>Futures Comscore (Omnicom)</cp:lastModifiedBy>
  <cp:revision>78</cp:revision>
  <dcterms:created xsi:type="dcterms:W3CDTF">2026-05-29T09:31:00Z</dcterms:created>
  <dcterms:modified xsi:type="dcterms:W3CDTF">2026-06-03T14:40:00Z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0x01010023B50F4FB332C446821F09087FA224DF</vt:lpwstr>
  </property>
</Properties>
</file>