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A355" w14:textId="6D892FDF" w:rsidR="00F37367" w:rsidRDefault="00FE0417">
      <w:r w:rsidRPr="00FE0417">
        <w:rPr>
          <w:noProof/>
        </w:rPr>
        <w:drawing>
          <wp:anchor distT="0" distB="0" distL="114300" distR="114300" simplePos="0" relativeHeight="251665408" behindDoc="0" locked="0" layoutInCell="1" allowOverlap="1" wp14:anchorId="08F1D49C" wp14:editId="429699BB">
            <wp:simplePos x="0" y="0"/>
            <wp:positionH relativeFrom="margin">
              <wp:posOffset>-1270</wp:posOffset>
            </wp:positionH>
            <wp:positionV relativeFrom="margin">
              <wp:posOffset>-14339</wp:posOffset>
            </wp:positionV>
            <wp:extent cx="6645910" cy="923417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9234170"/>
                    </a:xfrm>
                    <a:prstGeom prst="rect">
                      <a:avLst/>
                    </a:prstGeom>
                    <a:noFill/>
                    <a:ln>
                      <a:noFill/>
                    </a:ln>
                  </pic:spPr>
                </pic:pic>
              </a:graphicData>
            </a:graphic>
          </wp:anchor>
        </w:drawing>
      </w:r>
    </w:p>
    <w:sdt>
      <w:sdtPr>
        <w:rPr>
          <w:rFonts w:eastAsiaTheme="minorEastAsia" w:cstheme="minorBidi"/>
          <w:b w:val="0"/>
          <w:sz w:val="24"/>
          <w:szCs w:val="22"/>
          <w:lang w:val="en-AU" w:eastAsia="zh-TW"/>
        </w:rPr>
        <w:id w:val="-1105035997"/>
        <w:docPartObj>
          <w:docPartGallery w:val="Table of Contents"/>
          <w:docPartUnique/>
        </w:docPartObj>
      </w:sdtPr>
      <w:sdtEndPr>
        <w:rPr>
          <w:bCs/>
          <w:noProof/>
        </w:rPr>
      </w:sdtEndPr>
      <w:sdtContent>
        <w:p w14:paraId="5E6872C1" w14:textId="7CC90D96" w:rsidR="00F37367" w:rsidRDefault="00F37367">
          <w:pPr>
            <w:pStyle w:val="TOCHeading"/>
          </w:pPr>
          <w:r>
            <w:t>Table of Contents</w:t>
          </w:r>
        </w:p>
        <w:p w14:paraId="702488C7" w14:textId="3D239420" w:rsidR="00BD1BA3" w:rsidRDefault="00F37367">
          <w:pPr>
            <w:pStyle w:val="TOC1"/>
            <w:tabs>
              <w:tab w:val="right" w:leader="dot" w:pos="10456"/>
            </w:tabs>
            <w:rPr>
              <w:rFonts w:asciiTheme="minorHAnsi" w:hAnsiTheme="minorHAnsi"/>
              <w:noProof/>
              <w:sz w:val="22"/>
              <w:lang w:eastAsia="zh-CN"/>
            </w:rPr>
          </w:pPr>
          <w:r>
            <w:fldChar w:fldCharType="begin"/>
          </w:r>
          <w:r>
            <w:instrText xml:space="preserve"> TOC \o "1-3" \h \z \u </w:instrText>
          </w:r>
          <w:r>
            <w:fldChar w:fldCharType="separate"/>
          </w:r>
          <w:hyperlink w:anchor="_Toc118574298" w:history="1">
            <w:r w:rsidR="00BD1BA3" w:rsidRPr="00596F3E">
              <w:rPr>
                <w:rStyle w:val="Hyperlink"/>
                <w:noProof/>
              </w:rPr>
              <w:t>Assignment Task 3 Report</w:t>
            </w:r>
            <w:r w:rsidR="00BD1BA3">
              <w:rPr>
                <w:noProof/>
                <w:webHidden/>
              </w:rPr>
              <w:tab/>
            </w:r>
            <w:r w:rsidR="00BD1BA3">
              <w:rPr>
                <w:noProof/>
                <w:webHidden/>
              </w:rPr>
              <w:fldChar w:fldCharType="begin"/>
            </w:r>
            <w:r w:rsidR="00BD1BA3">
              <w:rPr>
                <w:noProof/>
                <w:webHidden/>
              </w:rPr>
              <w:instrText xml:space="preserve"> PAGEREF _Toc118574298 \h </w:instrText>
            </w:r>
            <w:r w:rsidR="00BD1BA3">
              <w:rPr>
                <w:noProof/>
                <w:webHidden/>
              </w:rPr>
            </w:r>
            <w:r w:rsidR="00BD1BA3">
              <w:rPr>
                <w:noProof/>
                <w:webHidden/>
              </w:rPr>
              <w:fldChar w:fldCharType="separate"/>
            </w:r>
            <w:r w:rsidR="00BD1BA3">
              <w:rPr>
                <w:noProof/>
                <w:webHidden/>
              </w:rPr>
              <w:t>3</w:t>
            </w:r>
            <w:r w:rsidR="00BD1BA3">
              <w:rPr>
                <w:noProof/>
                <w:webHidden/>
              </w:rPr>
              <w:fldChar w:fldCharType="end"/>
            </w:r>
          </w:hyperlink>
        </w:p>
        <w:p w14:paraId="44A03A45" w14:textId="6095B445" w:rsidR="00BD1BA3" w:rsidRDefault="00BD1BA3">
          <w:pPr>
            <w:pStyle w:val="TOC1"/>
            <w:tabs>
              <w:tab w:val="right" w:leader="dot" w:pos="10456"/>
            </w:tabs>
            <w:rPr>
              <w:rFonts w:asciiTheme="minorHAnsi" w:hAnsiTheme="minorHAnsi"/>
              <w:noProof/>
              <w:sz w:val="22"/>
              <w:lang w:eastAsia="zh-CN"/>
            </w:rPr>
          </w:pPr>
          <w:hyperlink w:anchor="_Toc118574299" w:history="1">
            <w:r w:rsidRPr="00596F3E">
              <w:rPr>
                <w:rStyle w:val="Hyperlink"/>
                <w:noProof/>
              </w:rPr>
              <w:t>Work Split</w:t>
            </w:r>
            <w:r>
              <w:rPr>
                <w:noProof/>
                <w:webHidden/>
              </w:rPr>
              <w:tab/>
            </w:r>
            <w:r>
              <w:rPr>
                <w:noProof/>
                <w:webHidden/>
              </w:rPr>
              <w:fldChar w:fldCharType="begin"/>
            </w:r>
            <w:r>
              <w:rPr>
                <w:noProof/>
                <w:webHidden/>
              </w:rPr>
              <w:instrText xml:space="preserve"> PAGEREF _Toc118574299 \h </w:instrText>
            </w:r>
            <w:r>
              <w:rPr>
                <w:noProof/>
                <w:webHidden/>
              </w:rPr>
            </w:r>
            <w:r>
              <w:rPr>
                <w:noProof/>
                <w:webHidden/>
              </w:rPr>
              <w:fldChar w:fldCharType="separate"/>
            </w:r>
            <w:r>
              <w:rPr>
                <w:noProof/>
                <w:webHidden/>
              </w:rPr>
              <w:t>3</w:t>
            </w:r>
            <w:r>
              <w:rPr>
                <w:noProof/>
                <w:webHidden/>
              </w:rPr>
              <w:fldChar w:fldCharType="end"/>
            </w:r>
          </w:hyperlink>
        </w:p>
        <w:p w14:paraId="51E84C32" w14:textId="0B277A16" w:rsidR="00BD1BA3" w:rsidRDefault="00BD1BA3">
          <w:pPr>
            <w:pStyle w:val="TOC1"/>
            <w:tabs>
              <w:tab w:val="right" w:leader="dot" w:pos="10456"/>
            </w:tabs>
            <w:rPr>
              <w:rFonts w:asciiTheme="minorHAnsi" w:hAnsiTheme="minorHAnsi"/>
              <w:noProof/>
              <w:sz w:val="22"/>
              <w:lang w:eastAsia="zh-CN"/>
            </w:rPr>
          </w:pPr>
          <w:hyperlink w:anchor="_Toc118574300" w:history="1">
            <w:r w:rsidRPr="00596F3E">
              <w:rPr>
                <w:rStyle w:val="Hyperlink"/>
                <w:noProof/>
              </w:rPr>
              <w:t>Background</w:t>
            </w:r>
            <w:r>
              <w:rPr>
                <w:noProof/>
                <w:webHidden/>
              </w:rPr>
              <w:tab/>
            </w:r>
            <w:r>
              <w:rPr>
                <w:noProof/>
                <w:webHidden/>
              </w:rPr>
              <w:fldChar w:fldCharType="begin"/>
            </w:r>
            <w:r>
              <w:rPr>
                <w:noProof/>
                <w:webHidden/>
              </w:rPr>
              <w:instrText xml:space="preserve"> PAGEREF _Toc118574300 \h </w:instrText>
            </w:r>
            <w:r>
              <w:rPr>
                <w:noProof/>
                <w:webHidden/>
              </w:rPr>
            </w:r>
            <w:r>
              <w:rPr>
                <w:noProof/>
                <w:webHidden/>
              </w:rPr>
              <w:fldChar w:fldCharType="separate"/>
            </w:r>
            <w:r>
              <w:rPr>
                <w:noProof/>
                <w:webHidden/>
              </w:rPr>
              <w:t>3</w:t>
            </w:r>
            <w:r>
              <w:rPr>
                <w:noProof/>
                <w:webHidden/>
              </w:rPr>
              <w:fldChar w:fldCharType="end"/>
            </w:r>
          </w:hyperlink>
        </w:p>
        <w:p w14:paraId="57BFFFEA" w14:textId="3D6613EE" w:rsidR="00BD1BA3" w:rsidRDefault="00BD1BA3">
          <w:pPr>
            <w:pStyle w:val="TOC1"/>
            <w:tabs>
              <w:tab w:val="right" w:leader="dot" w:pos="10456"/>
            </w:tabs>
            <w:rPr>
              <w:rFonts w:asciiTheme="minorHAnsi" w:hAnsiTheme="minorHAnsi"/>
              <w:noProof/>
              <w:sz w:val="22"/>
              <w:lang w:eastAsia="zh-CN"/>
            </w:rPr>
          </w:pPr>
          <w:hyperlink w:anchor="_Toc118574301" w:history="1">
            <w:r w:rsidRPr="00596F3E">
              <w:rPr>
                <w:rStyle w:val="Hyperlink"/>
                <w:noProof/>
              </w:rPr>
              <w:t>Problem requirement</w:t>
            </w:r>
            <w:r>
              <w:rPr>
                <w:noProof/>
                <w:webHidden/>
              </w:rPr>
              <w:tab/>
            </w:r>
            <w:r>
              <w:rPr>
                <w:noProof/>
                <w:webHidden/>
              </w:rPr>
              <w:fldChar w:fldCharType="begin"/>
            </w:r>
            <w:r>
              <w:rPr>
                <w:noProof/>
                <w:webHidden/>
              </w:rPr>
              <w:instrText xml:space="preserve"> PAGEREF _Toc118574301 \h </w:instrText>
            </w:r>
            <w:r>
              <w:rPr>
                <w:noProof/>
                <w:webHidden/>
              </w:rPr>
            </w:r>
            <w:r>
              <w:rPr>
                <w:noProof/>
                <w:webHidden/>
              </w:rPr>
              <w:fldChar w:fldCharType="separate"/>
            </w:r>
            <w:r>
              <w:rPr>
                <w:noProof/>
                <w:webHidden/>
              </w:rPr>
              <w:t>4</w:t>
            </w:r>
            <w:r>
              <w:rPr>
                <w:noProof/>
                <w:webHidden/>
              </w:rPr>
              <w:fldChar w:fldCharType="end"/>
            </w:r>
          </w:hyperlink>
        </w:p>
        <w:p w14:paraId="7BC9A778" w14:textId="6BE6ECE1" w:rsidR="00BD1BA3" w:rsidRDefault="00BD1BA3">
          <w:pPr>
            <w:pStyle w:val="TOC1"/>
            <w:tabs>
              <w:tab w:val="right" w:leader="dot" w:pos="10456"/>
            </w:tabs>
            <w:rPr>
              <w:rFonts w:asciiTheme="minorHAnsi" w:hAnsiTheme="minorHAnsi"/>
              <w:noProof/>
              <w:sz w:val="22"/>
              <w:lang w:eastAsia="zh-CN"/>
            </w:rPr>
          </w:pPr>
          <w:hyperlink w:anchor="_Toc118574302" w:history="1">
            <w:r w:rsidRPr="00596F3E">
              <w:rPr>
                <w:rStyle w:val="Hyperlink"/>
                <w:noProof/>
              </w:rPr>
              <w:t>Problem analysis</w:t>
            </w:r>
            <w:r>
              <w:rPr>
                <w:noProof/>
                <w:webHidden/>
              </w:rPr>
              <w:tab/>
            </w:r>
            <w:r>
              <w:rPr>
                <w:noProof/>
                <w:webHidden/>
              </w:rPr>
              <w:fldChar w:fldCharType="begin"/>
            </w:r>
            <w:r>
              <w:rPr>
                <w:noProof/>
                <w:webHidden/>
              </w:rPr>
              <w:instrText xml:space="preserve"> PAGEREF _Toc118574302 \h </w:instrText>
            </w:r>
            <w:r>
              <w:rPr>
                <w:noProof/>
                <w:webHidden/>
              </w:rPr>
            </w:r>
            <w:r>
              <w:rPr>
                <w:noProof/>
                <w:webHidden/>
              </w:rPr>
              <w:fldChar w:fldCharType="separate"/>
            </w:r>
            <w:r>
              <w:rPr>
                <w:noProof/>
                <w:webHidden/>
              </w:rPr>
              <w:t>5</w:t>
            </w:r>
            <w:r>
              <w:rPr>
                <w:noProof/>
                <w:webHidden/>
              </w:rPr>
              <w:fldChar w:fldCharType="end"/>
            </w:r>
          </w:hyperlink>
        </w:p>
        <w:p w14:paraId="022AA347" w14:textId="2DE54F84" w:rsidR="00BD1BA3" w:rsidRDefault="00BD1BA3">
          <w:pPr>
            <w:pStyle w:val="TOC1"/>
            <w:tabs>
              <w:tab w:val="right" w:leader="dot" w:pos="10456"/>
            </w:tabs>
            <w:rPr>
              <w:rFonts w:asciiTheme="minorHAnsi" w:hAnsiTheme="minorHAnsi"/>
              <w:noProof/>
              <w:sz w:val="22"/>
              <w:lang w:eastAsia="zh-CN"/>
            </w:rPr>
          </w:pPr>
          <w:hyperlink w:anchor="_Toc118574303" w:history="1">
            <w:r w:rsidRPr="00596F3E">
              <w:rPr>
                <w:rStyle w:val="Hyperlink"/>
                <w:noProof/>
              </w:rPr>
              <w:t>Implementation and test</w:t>
            </w:r>
            <w:r>
              <w:rPr>
                <w:noProof/>
                <w:webHidden/>
              </w:rPr>
              <w:tab/>
            </w:r>
            <w:r>
              <w:rPr>
                <w:noProof/>
                <w:webHidden/>
              </w:rPr>
              <w:fldChar w:fldCharType="begin"/>
            </w:r>
            <w:r>
              <w:rPr>
                <w:noProof/>
                <w:webHidden/>
              </w:rPr>
              <w:instrText xml:space="preserve"> PAGEREF _Toc118574303 \h </w:instrText>
            </w:r>
            <w:r>
              <w:rPr>
                <w:noProof/>
                <w:webHidden/>
              </w:rPr>
            </w:r>
            <w:r>
              <w:rPr>
                <w:noProof/>
                <w:webHidden/>
              </w:rPr>
              <w:fldChar w:fldCharType="separate"/>
            </w:r>
            <w:r>
              <w:rPr>
                <w:noProof/>
                <w:webHidden/>
              </w:rPr>
              <w:t>7</w:t>
            </w:r>
            <w:r>
              <w:rPr>
                <w:noProof/>
                <w:webHidden/>
              </w:rPr>
              <w:fldChar w:fldCharType="end"/>
            </w:r>
          </w:hyperlink>
        </w:p>
        <w:p w14:paraId="38C697DC" w14:textId="10D9FD7C" w:rsidR="00BD1BA3" w:rsidRDefault="00BD1BA3">
          <w:pPr>
            <w:pStyle w:val="TOC1"/>
            <w:tabs>
              <w:tab w:val="right" w:leader="dot" w:pos="10456"/>
            </w:tabs>
            <w:rPr>
              <w:rFonts w:asciiTheme="minorHAnsi" w:hAnsiTheme="minorHAnsi"/>
              <w:noProof/>
              <w:sz w:val="22"/>
              <w:lang w:eastAsia="zh-CN"/>
            </w:rPr>
          </w:pPr>
          <w:hyperlink w:anchor="_Toc118574304" w:history="1">
            <w:r w:rsidRPr="00596F3E">
              <w:rPr>
                <w:rStyle w:val="Hyperlink"/>
                <w:noProof/>
              </w:rPr>
              <w:t>Problems and Solutions</w:t>
            </w:r>
            <w:r>
              <w:rPr>
                <w:noProof/>
                <w:webHidden/>
              </w:rPr>
              <w:tab/>
            </w:r>
            <w:r>
              <w:rPr>
                <w:noProof/>
                <w:webHidden/>
              </w:rPr>
              <w:fldChar w:fldCharType="begin"/>
            </w:r>
            <w:r>
              <w:rPr>
                <w:noProof/>
                <w:webHidden/>
              </w:rPr>
              <w:instrText xml:space="preserve"> PAGEREF _Toc118574304 \h </w:instrText>
            </w:r>
            <w:r>
              <w:rPr>
                <w:noProof/>
                <w:webHidden/>
              </w:rPr>
            </w:r>
            <w:r>
              <w:rPr>
                <w:noProof/>
                <w:webHidden/>
              </w:rPr>
              <w:fldChar w:fldCharType="separate"/>
            </w:r>
            <w:r>
              <w:rPr>
                <w:noProof/>
                <w:webHidden/>
              </w:rPr>
              <w:t>8</w:t>
            </w:r>
            <w:r>
              <w:rPr>
                <w:noProof/>
                <w:webHidden/>
              </w:rPr>
              <w:fldChar w:fldCharType="end"/>
            </w:r>
          </w:hyperlink>
        </w:p>
        <w:p w14:paraId="35BCAE30" w14:textId="09D67F91" w:rsidR="00BD1BA3" w:rsidRDefault="00BD1BA3">
          <w:pPr>
            <w:pStyle w:val="TOC1"/>
            <w:tabs>
              <w:tab w:val="right" w:leader="dot" w:pos="10456"/>
            </w:tabs>
            <w:rPr>
              <w:rFonts w:asciiTheme="minorHAnsi" w:hAnsiTheme="minorHAnsi"/>
              <w:noProof/>
              <w:sz w:val="22"/>
              <w:lang w:eastAsia="zh-CN"/>
            </w:rPr>
          </w:pPr>
          <w:hyperlink w:anchor="_Toc118574305" w:history="1">
            <w:r w:rsidRPr="00596F3E">
              <w:rPr>
                <w:rStyle w:val="Hyperlink"/>
                <w:noProof/>
              </w:rPr>
              <w:t>Summary</w:t>
            </w:r>
            <w:r>
              <w:rPr>
                <w:noProof/>
                <w:webHidden/>
              </w:rPr>
              <w:tab/>
            </w:r>
            <w:r>
              <w:rPr>
                <w:noProof/>
                <w:webHidden/>
              </w:rPr>
              <w:fldChar w:fldCharType="begin"/>
            </w:r>
            <w:r>
              <w:rPr>
                <w:noProof/>
                <w:webHidden/>
              </w:rPr>
              <w:instrText xml:space="preserve"> PAGEREF _Toc118574305 \h </w:instrText>
            </w:r>
            <w:r>
              <w:rPr>
                <w:noProof/>
                <w:webHidden/>
              </w:rPr>
            </w:r>
            <w:r>
              <w:rPr>
                <w:noProof/>
                <w:webHidden/>
              </w:rPr>
              <w:fldChar w:fldCharType="separate"/>
            </w:r>
            <w:r>
              <w:rPr>
                <w:noProof/>
                <w:webHidden/>
              </w:rPr>
              <w:t>8</w:t>
            </w:r>
            <w:r>
              <w:rPr>
                <w:noProof/>
                <w:webHidden/>
              </w:rPr>
              <w:fldChar w:fldCharType="end"/>
            </w:r>
          </w:hyperlink>
        </w:p>
        <w:p w14:paraId="22733B0F" w14:textId="6C42D23D" w:rsidR="00BD1BA3" w:rsidRDefault="00BD1BA3">
          <w:pPr>
            <w:pStyle w:val="TOC1"/>
            <w:tabs>
              <w:tab w:val="right" w:leader="dot" w:pos="10456"/>
            </w:tabs>
            <w:rPr>
              <w:rFonts w:asciiTheme="minorHAnsi" w:hAnsiTheme="minorHAnsi"/>
              <w:noProof/>
              <w:sz w:val="22"/>
              <w:lang w:eastAsia="zh-CN"/>
            </w:rPr>
          </w:pPr>
          <w:hyperlink w:anchor="_Toc118574306" w:history="1">
            <w:r w:rsidRPr="00596F3E">
              <w:rPr>
                <w:rStyle w:val="Hyperlink"/>
                <w:noProof/>
              </w:rPr>
              <w:t>Appendices/Bibliography</w:t>
            </w:r>
            <w:r>
              <w:rPr>
                <w:noProof/>
                <w:webHidden/>
              </w:rPr>
              <w:tab/>
            </w:r>
            <w:r>
              <w:rPr>
                <w:noProof/>
                <w:webHidden/>
              </w:rPr>
              <w:fldChar w:fldCharType="begin"/>
            </w:r>
            <w:r>
              <w:rPr>
                <w:noProof/>
                <w:webHidden/>
              </w:rPr>
              <w:instrText xml:space="preserve"> PAGEREF _Toc118574306 \h </w:instrText>
            </w:r>
            <w:r>
              <w:rPr>
                <w:noProof/>
                <w:webHidden/>
              </w:rPr>
            </w:r>
            <w:r>
              <w:rPr>
                <w:noProof/>
                <w:webHidden/>
              </w:rPr>
              <w:fldChar w:fldCharType="separate"/>
            </w:r>
            <w:r>
              <w:rPr>
                <w:noProof/>
                <w:webHidden/>
              </w:rPr>
              <w:t>8</w:t>
            </w:r>
            <w:r>
              <w:rPr>
                <w:noProof/>
                <w:webHidden/>
              </w:rPr>
              <w:fldChar w:fldCharType="end"/>
            </w:r>
          </w:hyperlink>
        </w:p>
        <w:p w14:paraId="680751BE" w14:textId="39AD7D33" w:rsidR="00F37367" w:rsidRDefault="00F37367">
          <w:r>
            <w:rPr>
              <w:b/>
              <w:bCs/>
              <w:noProof/>
            </w:rPr>
            <w:fldChar w:fldCharType="end"/>
          </w:r>
        </w:p>
      </w:sdtContent>
    </w:sdt>
    <w:p w14:paraId="0F18C55D" w14:textId="083B7A5C" w:rsidR="0099130F" w:rsidRDefault="00000000"/>
    <w:p w14:paraId="6CD1C5FB" w14:textId="46A50E9E" w:rsidR="00F37367" w:rsidRDefault="00F37367"/>
    <w:p w14:paraId="452E948C" w14:textId="27058DD6" w:rsidR="00F37367" w:rsidRDefault="00F37367"/>
    <w:p w14:paraId="1B1F0F74" w14:textId="11A09E46" w:rsidR="00F37367" w:rsidRDefault="00F37367"/>
    <w:p w14:paraId="59E4A1B2" w14:textId="331C0155" w:rsidR="00F37367" w:rsidRDefault="00F37367"/>
    <w:p w14:paraId="546BE149" w14:textId="49AE8B54" w:rsidR="00F37367" w:rsidRDefault="00F37367"/>
    <w:p w14:paraId="4823FF3D" w14:textId="2803AC51" w:rsidR="00F37367" w:rsidRDefault="00F37367"/>
    <w:p w14:paraId="2FF65B25" w14:textId="19136B5E" w:rsidR="00F37367" w:rsidRDefault="00F37367"/>
    <w:p w14:paraId="190AAF38" w14:textId="49F0C86A" w:rsidR="00F37367" w:rsidRDefault="00F37367"/>
    <w:p w14:paraId="354578E1" w14:textId="453B1892" w:rsidR="00F37367" w:rsidRDefault="00F37367"/>
    <w:p w14:paraId="072A61CC" w14:textId="7FF690E5" w:rsidR="00F37367" w:rsidRDefault="00F37367"/>
    <w:p w14:paraId="31218D77" w14:textId="6F3CD3D6" w:rsidR="00F37367" w:rsidRDefault="00F37367"/>
    <w:p w14:paraId="0B97AF22" w14:textId="55265E87" w:rsidR="00F37367" w:rsidRDefault="00F37367"/>
    <w:p w14:paraId="3C053D35" w14:textId="3009DDC4" w:rsidR="00F37367" w:rsidRDefault="00F37367"/>
    <w:p w14:paraId="058D74EF" w14:textId="1ECBA84D" w:rsidR="00F37367" w:rsidRDefault="00F37367"/>
    <w:p w14:paraId="060463A6" w14:textId="716F8A54" w:rsidR="00F37367" w:rsidRDefault="00F37367"/>
    <w:p w14:paraId="5F1AAD1A" w14:textId="1D6FB090" w:rsidR="00F37367" w:rsidRDefault="00F37367"/>
    <w:p w14:paraId="60D5504A" w14:textId="727607C3" w:rsidR="00F37367" w:rsidRDefault="00F37367"/>
    <w:p w14:paraId="3514BEB9" w14:textId="77E594D9" w:rsidR="00F37367" w:rsidRDefault="00F37367"/>
    <w:p w14:paraId="3D8C3A46" w14:textId="47A46991" w:rsidR="00F37367" w:rsidRDefault="00F37367"/>
    <w:p w14:paraId="0972CD39" w14:textId="1437CC9E" w:rsidR="00F37367" w:rsidRDefault="00F37367"/>
    <w:p w14:paraId="3BB172C2" w14:textId="218C6082" w:rsidR="00F37367" w:rsidRDefault="00F37367"/>
    <w:p w14:paraId="2E0CE545" w14:textId="3FC45B2A" w:rsidR="00F37367" w:rsidRDefault="00F37367"/>
    <w:p w14:paraId="2196ECAD" w14:textId="10DF5402" w:rsidR="00B72B3B" w:rsidRDefault="00B72B3B" w:rsidP="00B6590D">
      <w:pPr>
        <w:pStyle w:val="Heading1"/>
        <w:spacing w:after="240"/>
      </w:pPr>
      <w:bookmarkStart w:id="0" w:name="_Toc118574298"/>
      <w:r>
        <w:lastRenderedPageBreak/>
        <w:t>Assignment Task 3 Report</w:t>
      </w:r>
      <w:bookmarkEnd w:id="0"/>
    </w:p>
    <w:p w14:paraId="1F9C4B46" w14:textId="4A009119" w:rsidR="00B72B3B" w:rsidRPr="00B72B3B" w:rsidRDefault="00B72B3B" w:rsidP="00B72B3B">
      <w:r>
        <w:t xml:space="preserve">Design Project – Caesar Cipher Program for a company to store their employee’s information in a secured way </w:t>
      </w:r>
      <w:proofErr w:type="gramStart"/>
      <w:r>
        <w:t>through the use of</w:t>
      </w:r>
      <w:proofErr w:type="gramEnd"/>
      <w:r>
        <w:t xml:space="preserve"> encryption/decryption</w:t>
      </w:r>
    </w:p>
    <w:p w14:paraId="0CB88B79" w14:textId="36637BF3" w:rsidR="00B6590D" w:rsidRDefault="00B6590D" w:rsidP="00B6590D">
      <w:pPr>
        <w:pStyle w:val="Heading1"/>
        <w:spacing w:after="240"/>
      </w:pPr>
      <w:bookmarkStart w:id="1" w:name="_Toc118574299"/>
      <w:r>
        <w:t>Work Split</w:t>
      </w:r>
      <w:bookmarkEnd w:id="1"/>
    </w:p>
    <w:p w14:paraId="293FD8C7" w14:textId="20889199" w:rsidR="00B6590D" w:rsidRPr="00430301" w:rsidRDefault="00B6590D" w:rsidP="00B6590D">
      <w:pPr>
        <w:rPr>
          <w:szCs w:val="24"/>
        </w:rPr>
      </w:pPr>
      <w:r w:rsidRPr="00430301">
        <w:rPr>
          <w:szCs w:val="24"/>
        </w:rPr>
        <w:t>Charlie Huang:</w:t>
      </w:r>
      <w:r w:rsidR="00A43AEC" w:rsidRPr="00430301">
        <w:rPr>
          <w:szCs w:val="24"/>
        </w:rPr>
        <w:t xml:space="preserve"> Encryption Function + Report </w:t>
      </w:r>
    </w:p>
    <w:p w14:paraId="12F67048" w14:textId="277020FF" w:rsidR="00B6590D" w:rsidRPr="00430301" w:rsidRDefault="00B6590D" w:rsidP="00B6590D">
      <w:pPr>
        <w:rPr>
          <w:szCs w:val="24"/>
        </w:rPr>
      </w:pPr>
      <w:r w:rsidRPr="00430301">
        <w:rPr>
          <w:szCs w:val="24"/>
        </w:rPr>
        <w:t xml:space="preserve">Jose </w:t>
      </w:r>
      <w:proofErr w:type="spellStart"/>
      <w:r w:rsidRPr="00430301">
        <w:rPr>
          <w:szCs w:val="24"/>
        </w:rPr>
        <w:t>Landi</w:t>
      </w:r>
      <w:proofErr w:type="spellEnd"/>
      <w:r w:rsidRPr="00430301">
        <w:rPr>
          <w:szCs w:val="24"/>
        </w:rPr>
        <w:t>:</w:t>
      </w:r>
      <w:r w:rsidR="00A43AEC" w:rsidRPr="00430301">
        <w:rPr>
          <w:szCs w:val="24"/>
        </w:rPr>
        <w:t xml:space="preserve"> Decryption Function </w:t>
      </w:r>
      <w:r w:rsidR="00A036C3">
        <w:rPr>
          <w:szCs w:val="24"/>
        </w:rPr>
        <w:t>+ Report</w:t>
      </w:r>
    </w:p>
    <w:p w14:paraId="0E05308F" w14:textId="0198DEAA" w:rsidR="00B6590D" w:rsidRPr="00430301" w:rsidRDefault="00B6590D" w:rsidP="00B6590D">
      <w:pPr>
        <w:rPr>
          <w:szCs w:val="24"/>
        </w:rPr>
      </w:pPr>
      <w:r w:rsidRPr="00430301">
        <w:rPr>
          <w:szCs w:val="24"/>
        </w:rPr>
        <w:t>David Kurniawan:</w:t>
      </w:r>
      <w:r w:rsidR="00A43AEC" w:rsidRPr="00430301">
        <w:rPr>
          <w:szCs w:val="24"/>
        </w:rPr>
        <w:t xml:space="preserve"> Cannot contact this </w:t>
      </w:r>
      <w:r w:rsidR="00BD1BA3">
        <w:rPr>
          <w:szCs w:val="24"/>
        </w:rPr>
        <w:t>group</w:t>
      </w:r>
      <w:r w:rsidR="00A43AEC" w:rsidRPr="00430301">
        <w:rPr>
          <w:szCs w:val="24"/>
        </w:rPr>
        <w:t xml:space="preserve"> member </w:t>
      </w:r>
      <w:r w:rsidR="00A036C3">
        <w:rPr>
          <w:szCs w:val="24"/>
        </w:rPr>
        <w:t>(tried both MS teams and email)</w:t>
      </w:r>
    </w:p>
    <w:p w14:paraId="29AA636A" w14:textId="26C18EE7" w:rsidR="00B6590D" w:rsidRPr="00430301" w:rsidRDefault="00B6590D" w:rsidP="00B6590D">
      <w:pPr>
        <w:rPr>
          <w:szCs w:val="24"/>
        </w:rPr>
      </w:pPr>
      <w:r w:rsidRPr="00430301">
        <w:rPr>
          <w:szCs w:val="24"/>
        </w:rPr>
        <w:t xml:space="preserve">Matthew Lee: </w:t>
      </w:r>
      <w:r w:rsidR="00A43AEC" w:rsidRPr="00430301">
        <w:rPr>
          <w:szCs w:val="24"/>
        </w:rPr>
        <w:t xml:space="preserve">Cannot contact this </w:t>
      </w:r>
      <w:r w:rsidR="00BD1BA3">
        <w:rPr>
          <w:szCs w:val="24"/>
        </w:rPr>
        <w:t>group</w:t>
      </w:r>
      <w:r w:rsidR="00A43AEC" w:rsidRPr="00430301">
        <w:rPr>
          <w:szCs w:val="24"/>
        </w:rPr>
        <w:t xml:space="preserve"> member</w:t>
      </w:r>
      <w:r w:rsidR="00A036C3">
        <w:rPr>
          <w:szCs w:val="24"/>
        </w:rPr>
        <w:t xml:space="preserve"> (tried both MS teams and email)</w:t>
      </w:r>
    </w:p>
    <w:p w14:paraId="69450543" w14:textId="5206C57F" w:rsidR="00F37367" w:rsidRDefault="00B6590D" w:rsidP="00B6590D">
      <w:pPr>
        <w:pStyle w:val="Heading1"/>
        <w:spacing w:after="240"/>
      </w:pPr>
      <w:bookmarkStart w:id="2" w:name="_Toc118574300"/>
      <w:r>
        <w:t>Background</w:t>
      </w:r>
      <w:bookmarkEnd w:id="2"/>
    </w:p>
    <w:p w14:paraId="671DF43A" w14:textId="77777777" w:rsidR="00B72B3B" w:rsidRDefault="00B6590D" w:rsidP="00B6590D">
      <w:r>
        <w:t xml:space="preserve">Our group </w:t>
      </w:r>
      <w:r w:rsidRPr="00B6590D">
        <w:t>collaborate in teams to create a software of a professional calibre that manipulates actual data as part of this research-inspired project. The ability to work in a team, manage a project, and communicat</w:t>
      </w:r>
      <w:r>
        <w:t xml:space="preserve">ion </w:t>
      </w:r>
      <w:r w:rsidRPr="00B6590D">
        <w:t>will all be developed.</w:t>
      </w:r>
      <w:r>
        <w:t xml:space="preserve"> Our group has chosen the topic of Caesar Cipher as our C project. </w:t>
      </w:r>
      <w:r w:rsidR="00B72B3B">
        <w:t xml:space="preserve">It is a program that manipulates real-world data through encryption and/or decryption to store employees’ details within a company. </w:t>
      </w:r>
    </w:p>
    <w:p w14:paraId="22F06513" w14:textId="5DC4EF52" w:rsidR="00B6590D" w:rsidRDefault="00B6590D" w:rsidP="00B6590D">
      <w:r>
        <w:t>Caesar Cipher is a simple encryption and decryption method developed a long time ago, around 100 BC. It was one of the earliest known ciphers</w:t>
      </w:r>
      <w:r w:rsidR="00A43AEC">
        <w:t xml:space="preserve"> developed by Julius Caesar to send secret messages to his generals in the field. </w:t>
      </w:r>
      <w:r w:rsidR="00A43AEC" w:rsidRPr="00A43AEC">
        <w:t>If one of his messages got intercepted, his opponent could not read them.</w:t>
      </w:r>
      <w:r w:rsidR="00A43AEC">
        <w:t xml:space="preserve"> This could be very useful in the war time when you do not want your opponent to know the messages.</w:t>
      </w:r>
    </w:p>
    <w:p w14:paraId="07ABF49A" w14:textId="7AAB611D" w:rsidR="00B6590D" w:rsidRDefault="00B6590D" w:rsidP="00B6590D">
      <w:r w:rsidRPr="00B6590D">
        <w:t xml:space="preserve">According to legend, Caesar (yes, that Caesar) once "encrypted" (i.e., concealed in a reversible manner) private messages by moving each letter a certain number of times. As an example, he could write A as B, B as C, C as </w:t>
      </w:r>
      <w:proofErr w:type="gramStart"/>
      <w:r w:rsidRPr="00B6590D">
        <w:t>D,...</w:t>
      </w:r>
      <w:proofErr w:type="gramEnd"/>
      <w:r w:rsidRPr="00B6590D">
        <w:t>, and so on, winding up alphabetically with Z as A. Caesar might instead write IFMMP to say HELLO to someone. Such signals from Caesar would have to be "decrypted" by the recipients by shifting the letters in the opposite way by the equal number of places.</w:t>
      </w:r>
    </w:p>
    <w:p w14:paraId="4A73EF6D" w14:textId="14D3BD84" w:rsidR="00B6590D" w:rsidRPr="00B6590D" w:rsidRDefault="00B6590D" w:rsidP="00B6590D">
      <w:r w:rsidRPr="00B6590D">
        <w:t>The confidentiality of this "cryptosystem" depended on the knowledge of a secret, the number of locations where Caesar had moved his letters, by only Caesar and the receivers (e.g., 1). By modern standards, not very secure, but hey, if you're possibly the first person in the world to do it, quite secure!</w:t>
      </w:r>
    </w:p>
    <w:p w14:paraId="73161EB1" w14:textId="56FA1716" w:rsidR="00B6590D" w:rsidRDefault="00061D0C" w:rsidP="00B6590D">
      <w:r w:rsidRPr="00061D0C">
        <w:t>Plaintext generally refers to unencrypted text. Ciphertext is the usual name for encrypted text. A key is the name given to the used secret.</w:t>
      </w:r>
    </w:p>
    <w:p w14:paraId="419E416F" w14:textId="223ABC92" w:rsidR="00061D0C" w:rsidRDefault="00061D0C" w:rsidP="00B6590D">
      <w:r w:rsidRPr="00061D0C">
        <w:t>The process for encrypting HELLO using a key</w:t>
      </w:r>
      <w:r>
        <w:t xml:space="preserve"> 1</w:t>
      </w:r>
      <w:r w:rsidRPr="00061D0C">
        <w:t xml:space="preserve"> that gives IFMMP is as follows:</w:t>
      </w:r>
    </w:p>
    <w:p w14:paraId="3A9D9845" w14:textId="0677AE19" w:rsidR="00061D0C" w:rsidRDefault="00B72B3B" w:rsidP="00B6590D">
      <w:r w:rsidRPr="00061D0C">
        <w:rPr>
          <w:noProof/>
        </w:rPr>
        <w:drawing>
          <wp:anchor distT="0" distB="0" distL="114300" distR="114300" simplePos="0" relativeHeight="251657216" behindDoc="0" locked="0" layoutInCell="1" allowOverlap="1" wp14:anchorId="03BF7F95" wp14:editId="67B426C4">
            <wp:simplePos x="0" y="0"/>
            <wp:positionH relativeFrom="margin">
              <wp:posOffset>108585</wp:posOffset>
            </wp:positionH>
            <wp:positionV relativeFrom="margin">
              <wp:posOffset>7488028</wp:posOffset>
            </wp:positionV>
            <wp:extent cx="4782185" cy="2060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82185" cy="2060575"/>
                    </a:xfrm>
                    <a:prstGeom prst="rect">
                      <a:avLst/>
                    </a:prstGeom>
                  </pic:spPr>
                </pic:pic>
              </a:graphicData>
            </a:graphic>
            <wp14:sizeRelH relativeFrom="margin">
              <wp14:pctWidth>0</wp14:pctWidth>
            </wp14:sizeRelH>
            <wp14:sizeRelV relativeFrom="margin">
              <wp14:pctHeight>0</wp14:pctHeight>
            </wp14:sizeRelV>
          </wp:anchor>
        </w:drawing>
      </w:r>
    </w:p>
    <w:p w14:paraId="2BE6DB74" w14:textId="780C2F18" w:rsidR="00061D0C" w:rsidRDefault="00061D0C" w:rsidP="00B6590D"/>
    <w:p w14:paraId="6CF621A4" w14:textId="13353469" w:rsidR="00061D0C" w:rsidRDefault="00061D0C" w:rsidP="00B6590D"/>
    <w:p w14:paraId="5D976523" w14:textId="317EE824" w:rsidR="00061D0C" w:rsidRDefault="00061D0C" w:rsidP="00B6590D"/>
    <w:p w14:paraId="3E520BA3" w14:textId="7D976AD2" w:rsidR="00061D0C" w:rsidRDefault="00061D0C" w:rsidP="00B6590D"/>
    <w:p w14:paraId="0F932D5C" w14:textId="7E9AAD7E" w:rsidR="00061D0C" w:rsidRDefault="00061D0C" w:rsidP="00B6590D"/>
    <w:p w14:paraId="0EFEBFD9" w14:textId="5E12B216" w:rsidR="00B72B3B" w:rsidRDefault="00B72B3B" w:rsidP="00B6590D"/>
    <w:p w14:paraId="0E46D00F" w14:textId="77777777" w:rsidR="00B72B3B" w:rsidRDefault="00B72B3B" w:rsidP="00B6590D"/>
    <w:p w14:paraId="58D1EFE8" w14:textId="7A259AEA" w:rsidR="00061D0C" w:rsidRDefault="00061D0C" w:rsidP="00B6590D">
      <w:r w:rsidRPr="00061D0C">
        <w:lastRenderedPageBreak/>
        <w:t xml:space="preserve">In more technical terms, the cypher known as Caesar's algorithm encrypts communications by "rotating" each letter according to locations. To explain it more precisely, if is some plaintext (i.e., an unencrypted message), is the character in, and is a secret key (i.e., a non-negative integer), then each letter in the </w:t>
      </w:r>
      <w:r w:rsidR="00430301" w:rsidRPr="00061D0C">
        <w:t>ciphertext,</w:t>
      </w:r>
      <w:r w:rsidRPr="00061D0C">
        <w:t xml:space="preserve"> is computed as</w:t>
      </w:r>
    </w:p>
    <w:p w14:paraId="471D4AD2" w14:textId="45B4661C" w:rsidR="00061D0C" w:rsidRDefault="00B72B3B" w:rsidP="00B6590D">
      <w:r w:rsidRPr="00061D0C">
        <w:rPr>
          <w:noProof/>
        </w:rPr>
        <w:drawing>
          <wp:anchor distT="0" distB="0" distL="114300" distR="114300" simplePos="0" relativeHeight="251658240" behindDoc="0" locked="0" layoutInCell="1" allowOverlap="1" wp14:anchorId="5D3BF188" wp14:editId="05401415">
            <wp:simplePos x="0" y="0"/>
            <wp:positionH relativeFrom="margin">
              <wp:posOffset>109148</wp:posOffset>
            </wp:positionH>
            <wp:positionV relativeFrom="margin">
              <wp:posOffset>970447</wp:posOffset>
            </wp:positionV>
            <wp:extent cx="1895740" cy="314369"/>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5740" cy="314369"/>
                    </a:xfrm>
                    <a:prstGeom prst="rect">
                      <a:avLst/>
                    </a:prstGeom>
                  </pic:spPr>
                </pic:pic>
              </a:graphicData>
            </a:graphic>
          </wp:anchor>
        </w:drawing>
      </w:r>
    </w:p>
    <w:p w14:paraId="509EBF7B" w14:textId="501B34D9" w:rsidR="00061D0C" w:rsidRDefault="00061D0C" w:rsidP="00B6590D"/>
    <w:p w14:paraId="310F1070" w14:textId="7503BC85" w:rsidR="00061D0C" w:rsidRDefault="00061D0C" w:rsidP="00061D0C">
      <w:pPr>
        <w:pStyle w:val="Heading1"/>
        <w:spacing w:after="240"/>
      </w:pPr>
      <w:bookmarkStart w:id="3" w:name="_Toc118574301"/>
      <w:r w:rsidRPr="00061D0C">
        <w:t>Problem requirement</w:t>
      </w:r>
      <w:bookmarkEnd w:id="3"/>
    </w:p>
    <w:p w14:paraId="2FB2E2F9" w14:textId="1DF00241" w:rsidR="00430301" w:rsidRDefault="00430301" w:rsidP="00430301">
      <w:pPr>
        <w:pStyle w:val="NormalWeb"/>
        <w:shd w:val="clear" w:color="auto" w:fill="FFFFFF"/>
        <w:spacing w:before="0" w:beforeAutospacing="0" w:after="0"/>
        <w:rPr>
          <w:rFonts w:ascii="Cambria" w:eastAsiaTheme="minorEastAsia" w:hAnsi="Cambria" w:cstheme="minorBidi"/>
          <w:szCs w:val="22"/>
          <w:lang w:eastAsia="zh-TW"/>
        </w:rPr>
      </w:pPr>
      <w:r w:rsidRPr="00430301">
        <w:rPr>
          <w:rFonts w:ascii="Cambria" w:eastAsiaTheme="minorEastAsia" w:hAnsi="Cambria" w:cstheme="minorBidi"/>
          <w:szCs w:val="22"/>
          <w:lang w:eastAsia="zh-TW"/>
        </w:rPr>
        <w:t>Create a programme called Caesar that uses Caesar's cypher to encrypt</w:t>
      </w:r>
      <w:r>
        <w:rPr>
          <w:rFonts w:ascii="Cambria" w:eastAsiaTheme="minorEastAsia" w:hAnsi="Cambria" w:cstheme="minorBidi"/>
          <w:szCs w:val="22"/>
          <w:lang w:eastAsia="zh-TW"/>
        </w:rPr>
        <w:t xml:space="preserve"> and decrypt messages.</w:t>
      </w:r>
    </w:p>
    <w:p w14:paraId="5114BB6A" w14:textId="40A6E781" w:rsidR="00430301" w:rsidRPr="00430301" w:rsidRDefault="00430301" w:rsidP="00430301">
      <w:pPr>
        <w:pStyle w:val="NormalWeb"/>
        <w:shd w:val="clear" w:color="auto" w:fill="FFFFFF"/>
        <w:spacing w:before="0" w:beforeAutospacing="0" w:after="0"/>
        <w:rPr>
          <w:rFonts w:ascii="Cambria" w:eastAsiaTheme="minorEastAsia" w:hAnsi="Cambria" w:cstheme="minorBidi"/>
          <w:szCs w:val="22"/>
          <w:lang w:eastAsia="zh-TW"/>
        </w:rPr>
      </w:pPr>
      <w:r w:rsidRPr="00430301">
        <w:rPr>
          <w:rFonts w:ascii="Cambria" w:eastAsiaTheme="minorEastAsia" w:hAnsi="Cambria" w:cstheme="minorBidi"/>
          <w:szCs w:val="22"/>
          <w:lang w:eastAsia="zh-TW"/>
        </w:rPr>
        <w:t xml:space="preserve">Implement </w:t>
      </w:r>
      <w:r>
        <w:rPr>
          <w:rFonts w:ascii="Cambria" w:eastAsiaTheme="minorEastAsia" w:hAnsi="Cambria" w:cstheme="minorBidi"/>
          <w:szCs w:val="22"/>
          <w:lang w:eastAsia="zh-TW"/>
        </w:rPr>
        <w:t>a</w:t>
      </w:r>
      <w:r w:rsidRPr="00430301">
        <w:rPr>
          <w:rFonts w:ascii="Cambria" w:eastAsiaTheme="minorEastAsia" w:hAnsi="Cambria" w:cstheme="minorBidi"/>
          <w:szCs w:val="22"/>
          <w:lang w:eastAsia="zh-TW"/>
        </w:rPr>
        <w:t xml:space="preserve"> program in a file called </w:t>
      </w:r>
      <w:proofErr w:type="spellStart"/>
      <w:r>
        <w:rPr>
          <w:rFonts w:ascii="Cambria" w:eastAsiaTheme="minorEastAsia" w:hAnsi="Cambria" w:cstheme="minorBidi"/>
          <w:szCs w:val="22"/>
          <w:lang w:eastAsia="zh-TW"/>
        </w:rPr>
        <w:t>main</w:t>
      </w:r>
      <w:r w:rsidRPr="00430301">
        <w:rPr>
          <w:rFonts w:ascii="Cambria" w:eastAsiaTheme="minorEastAsia" w:hAnsi="Cambria" w:cstheme="minorBidi"/>
          <w:szCs w:val="22"/>
          <w:lang w:eastAsia="zh-TW"/>
        </w:rPr>
        <w:t>.c</w:t>
      </w:r>
      <w:proofErr w:type="spellEnd"/>
      <w:r w:rsidRPr="00430301">
        <w:rPr>
          <w:rFonts w:ascii="Cambria" w:eastAsiaTheme="minorEastAsia" w:hAnsi="Cambria" w:cstheme="minorBidi"/>
          <w:szCs w:val="22"/>
          <w:lang w:eastAsia="zh-TW"/>
        </w:rPr>
        <w:t> </w:t>
      </w:r>
      <w:r>
        <w:rPr>
          <w:rFonts w:ascii="Cambria" w:eastAsiaTheme="minorEastAsia" w:hAnsi="Cambria" w:cstheme="minorBidi"/>
          <w:szCs w:val="22"/>
          <w:lang w:eastAsia="zh-TW"/>
        </w:rPr>
        <w:t xml:space="preserve">which has the function of taking in a string and an integer (key) as an input and return the encrypt representation of the string using the key. The program will also have the function to achieve the other way round, which is talking the encrypted message and decrypt into the original message. The program will first ask the user on whether they want to encrypt or decrypt a message. Based on the selection, different function will be used </w:t>
      </w:r>
      <w:proofErr w:type="gramStart"/>
      <w:r>
        <w:rPr>
          <w:rFonts w:ascii="Cambria" w:eastAsiaTheme="minorEastAsia" w:hAnsi="Cambria" w:cstheme="minorBidi"/>
          <w:szCs w:val="22"/>
          <w:lang w:eastAsia="zh-TW"/>
        </w:rPr>
        <w:t>in order to</w:t>
      </w:r>
      <w:proofErr w:type="gramEnd"/>
      <w:r>
        <w:rPr>
          <w:rFonts w:ascii="Cambria" w:eastAsiaTheme="minorEastAsia" w:hAnsi="Cambria" w:cstheme="minorBidi"/>
          <w:szCs w:val="22"/>
          <w:lang w:eastAsia="zh-TW"/>
        </w:rPr>
        <w:t xml:space="preserve"> fulfil the requirements.</w:t>
      </w:r>
    </w:p>
    <w:p w14:paraId="62F1A0E0" w14:textId="6EF42612" w:rsidR="00430301" w:rsidRDefault="00430301" w:rsidP="00430301">
      <w:pPr>
        <w:pStyle w:val="NormalWeb"/>
        <w:shd w:val="clear" w:color="auto" w:fill="FFFFFF"/>
        <w:spacing w:before="0" w:beforeAutospacing="0" w:after="0"/>
        <w:rPr>
          <w:rFonts w:ascii="Cambria" w:eastAsiaTheme="minorEastAsia" w:hAnsi="Cambria" w:cstheme="minorBidi"/>
          <w:szCs w:val="22"/>
          <w:lang w:eastAsia="zh-TW"/>
        </w:rPr>
      </w:pPr>
      <w:r w:rsidRPr="00430301">
        <w:rPr>
          <w:rFonts w:ascii="Cambria" w:eastAsiaTheme="minorEastAsia" w:hAnsi="Cambria" w:cstheme="minorBidi"/>
          <w:szCs w:val="22"/>
          <w:lang w:eastAsia="zh-TW"/>
        </w:rPr>
        <w:t>If any of the characters of the command-line argument is not a decimal digit, your program should print the message from main a value of 1.</w:t>
      </w:r>
    </w:p>
    <w:p w14:paraId="058DFEA7" w14:textId="21F7CCB2" w:rsidR="00430301" w:rsidRPr="00430301" w:rsidRDefault="00B72B3B" w:rsidP="00430301">
      <w:pPr>
        <w:pStyle w:val="NormalWeb"/>
        <w:shd w:val="clear" w:color="auto" w:fill="FFFFFF"/>
        <w:spacing w:before="0" w:beforeAutospacing="0" w:after="0"/>
        <w:rPr>
          <w:rFonts w:ascii="Cambria" w:eastAsiaTheme="minorEastAsia" w:hAnsi="Cambria" w:cstheme="minorBidi"/>
          <w:szCs w:val="22"/>
          <w:lang w:eastAsia="zh-TW"/>
        </w:rPr>
      </w:pPr>
      <w:r w:rsidRPr="00197E2C">
        <w:rPr>
          <w:rFonts w:ascii="Cambria" w:eastAsiaTheme="minorEastAsia" w:hAnsi="Cambria" w:cstheme="minorBidi"/>
          <w:noProof/>
          <w:szCs w:val="22"/>
          <w:lang w:eastAsia="zh-TW"/>
        </w:rPr>
        <w:drawing>
          <wp:anchor distT="0" distB="0" distL="114300" distR="114300" simplePos="0" relativeHeight="251659264" behindDoc="0" locked="0" layoutInCell="1" allowOverlap="1" wp14:anchorId="4C204573" wp14:editId="064F2C2B">
            <wp:simplePos x="0" y="0"/>
            <wp:positionH relativeFrom="margin">
              <wp:posOffset>-87355</wp:posOffset>
            </wp:positionH>
            <wp:positionV relativeFrom="margin">
              <wp:posOffset>5799515</wp:posOffset>
            </wp:positionV>
            <wp:extent cx="6645910" cy="29216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2921635"/>
                    </a:xfrm>
                    <a:prstGeom prst="rect">
                      <a:avLst/>
                    </a:prstGeom>
                  </pic:spPr>
                </pic:pic>
              </a:graphicData>
            </a:graphic>
          </wp:anchor>
        </w:drawing>
      </w:r>
      <w:r w:rsidR="00197E2C" w:rsidRPr="00197E2C">
        <w:rPr>
          <w:rFonts w:ascii="Cambria" w:eastAsiaTheme="minorEastAsia" w:hAnsi="Cambria" w:cstheme="minorBidi"/>
          <w:szCs w:val="22"/>
          <w:lang w:eastAsia="zh-TW"/>
        </w:rPr>
        <w:t xml:space="preserve">Keep in mind </w:t>
      </w:r>
      <w:r w:rsidR="00197E2C">
        <w:rPr>
          <w:rFonts w:ascii="Cambria" w:eastAsiaTheme="minorEastAsia" w:hAnsi="Cambria" w:cstheme="minorBidi"/>
          <w:szCs w:val="22"/>
          <w:lang w:eastAsia="zh-TW"/>
        </w:rPr>
        <w:t>the key</w:t>
      </w:r>
      <w:r w:rsidR="00197E2C" w:rsidRPr="00197E2C">
        <w:rPr>
          <w:rFonts w:ascii="Cambria" w:eastAsiaTheme="minorEastAsia" w:hAnsi="Cambria" w:cstheme="minorBidi"/>
          <w:szCs w:val="22"/>
          <w:lang w:eastAsia="zh-TW"/>
        </w:rPr>
        <w:t xml:space="preserve"> is not guaranteed to be less than or equal to 26. All </w:t>
      </w:r>
      <w:r w:rsidR="00197E2C">
        <w:rPr>
          <w:rFonts w:ascii="Cambria" w:eastAsiaTheme="minorEastAsia" w:hAnsi="Cambria" w:cstheme="minorBidi"/>
          <w:szCs w:val="22"/>
          <w:lang w:eastAsia="zh-TW"/>
        </w:rPr>
        <w:t>integer</w:t>
      </w:r>
      <w:r w:rsidR="00197E2C" w:rsidRPr="00197E2C">
        <w:rPr>
          <w:rFonts w:ascii="Cambria" w:eastAsiaTheme="minorEastAsia" w:hAnsi="Cambria" w:cstheme="minorBidi"/>
          <w:szCs w:val="22"/>
          <w:lang w:eastAsia="zh-TW"/>
        </w:rPr>
        <w:t xml:space="preserve"> non-negative values of k</w:t>
      </w:r>
      <w:r w:rsidR="00197E2C">
        <w:rPr>
          <w:rFonts w:ascii="Cambria" w:eastAsiaTheme="minorEastAsia" w:hAnsi="Cambria" w:cstheme="minorBidi"/>
          <w:szCs w:val="22"/>
          <w:lang w:eastAsia="zh-TW"/>
        </w:rPr>
        <w:t>ey</w:t>
      </w:r>
      <w:r w:rsidR="00197E2C" w:rsidRPr="00197E2C">
        <w:rPr>
          <w:rFonts w:ascii="Cambria" w:eastAsiaTheme="minorEastAsia" w:hAnsi="Cambria" w:cstheme="minorBidi"/>
          <w:szCs w:val="22"/>
          <w:lang w:eastAsia="zh-TW"/>
        </w:rPr>
        <w:t xml:space="preserve"> less than 23126 should be supported by your programme. So, if the user selects a value for k</w:t>
      </w:r>
      <w:r w:rsidR="00197E2C">
        <w:rPr>
          <w:rFonts w:ascii="Cambria" w:eastAsiaTheme="minorEastAsia" w:hAnsi="Cambria" w:cstheme="minorBidi"/>
          <w:szCs w:val="22"/>
          <w:lang w:eastAsia="zh-TW"/>
        </w:rPr>
        <w:t>ey</w:t>
      </w:r>
      <w:r w:rsidR="00197E2C" w:rsidRPr="00197E2C">
        <w:rPr>
          <w:rFonts w:ascii="Cambria" w:eastAsiaTheme="minorEastAsia" w:hAnsi="Cambria" w:cstheme="minorBidi"/>
          <w:szCs w:val="22"/>
          <w:lang w:eastAsia="zh-TW"/>
        </w:rPr>
        <w:t xml:space="preserve"> that is too large or nearly too large to fit in an int, you don't need to worry about your application breaking at any point. (Keep in mind that an int can overflow.) However, even if </w:t>
      </w:r>
      <w:r w:rsidR="00197E2C">
        <w:rPr>
          <w:rFonts w:ascii="Cambria" w:eastAsiaTheme="minorEastAsia" w:hAnsi="Cambria" w:cstheme="minorBidi"/>
          <w:szCs w:val="22"/>
          <w:lang w:eastAsia="zh-TW"/>
        </w:rPr>
        <w:t xml:space="preserve">the </w:t>
      </w:r>
      <w:r w:rsidR="00197E2C" w:rsidRPr="00197E2C">
        <w:rPr>
          <w:rFonts w:ascii="Cambria" w:eastAsiaTheme="minorEastAsia" w:hAnsi="Cambria" w:cstheme="minorBidi"/>
          <w:szCs w:val="22"/>
          <w:lang w:eastAsia="zh-TW"/>
        </w:rPr>
        <w:t>k</w:t>
      </w:r>
      <w:r w:rsidR="00197E2C">
        <w:rPr>
          <w:rFonts w:ascii="Cambria" w:eastAsiaTheme="minorEastAsia" w:hAnsi="Cambria" w:cstheme="minorBidi"/>
          <w:szCs w:val="22"/>
          <w:lang w:eastAsia="zh-TW"/>
        </w:rPr>
        <w:t>ey</w:t>
      </w:r>
      <w:r w:rsidR="00197E2C" w:rsidRPr="00197E2C">
        <w:rPr>
          <w:rFonts w:ascii="Cambria" w:eastAsiaTheme="minorEastAsia" w:hAnsi="Cambria" w:cstheme="minorBidi"/>
          <w:szCs w:val="22"/>
          <w:lang w:eastAsia="zh-TW"/>
        </w:rPr>
        <w:t xml:space="preserve"> is more than 26, the alphabetical characters that were fed into your programme must stay in the output of your programme. If k = 27, for example, A should not become even though is 27 spots away from A in ASCII, according to asciichart.com; instead, A should become B as B is 27 locations away from A, provided you wrap</w:t>
      </w:r>
      <w:r w:rsidR="00197E2C">
        <w:rPr>
          <w:rFonts w:ascii="Cambria" w:eastAsiaTheme="minorEastAsia" w:hAnsi="Cambria" w:cstheme="minorBidi"/>
          <w:szCs w:val="22"/>
          <w:lang w:eastAsia="zh-TW"/>
        </w:rPr>
        <w:t xml:space="preserve"> around from Z to A. Below is an ASCII chart reference on the number corresponding to the ASCII characters that we are going to decode.</w:t>
      </w:r>
    </w:p>
    <w:p w14:paraId="2587126C" w14:textId="77777777" w:rsidR="00197E2C" w:rsidRPr="00430301" w:rsidRDefault="00197E2C" w:rsidP="00430301">
      <w:pPr>
        <w:pStyle w:val="NormalWeb"/>
        <w:shd w:val="clear" w:color="auto" w:fill="FFFFFF"/>
        <w:spacing w:before="0" w:beforeAutospacing="0" w:after="0"/>
        <w:rPr>
          <w:rFonts w:ascii="Cambria" w:eastAsiaTheme="minorEastAsia" w:hAnsi="Cambria" w:cstheme="minorBidi"/>
          <w:szCs w:val="22"/>
          <w:lang w:eastAsia="zh-TW"/>
        </w:rPr>
      </w:pPr>
    </w:p>
    <w:p w14:paraId="463373BD" w14:textId="77777777" w:rsidR="00117695" w:rsidRDefault="00117695" w:rsidP="00117695">
      <w:r>
        <w:t>According to the user's selection of encode or decode, the software must output plaintext or ciphertext, with non-alphabetical characters remaining unmodified and each alphabetical character in the plaintext "rotated" by k places.</w:t>
      </w:r>
    </w:p>
    <w:p w14:paraId="3EEBFF0A" w14:textId="77777777" w:rsidR="00117695" w:rsidRDefault="00117695" w:rsidP="00117695">
      <w:r>
        <w:lastRenderedPageBreak/>
        <w:t>The programme must maintain case, thus even while capitalised letters are rotated, they must still be capitalised characters, and vice versa for lowercase letters.</w:t>
      </w:r>
    </w:p>
    <w:p w14:paraId="30026533" w14:textId="1F6A8D21" w:rsidR="00430301" w:rsidRPr="00430301" w:rsidRDefault="00117695" w:rsidP="00430301">
      <w:r>
        <w:t>The program must print a newline after ciphertext/original text output. Returning 0 from main should then cause the programme to terminate.</w:t>
      </w:r>
    </w:p>
    <w:p w14:paraId="20000AA4" w14:textId="2417A16C" w:rsidR="00430301" w:rsidRDefault="00430301" w:rsidP="00C90771">
      <w:pPr>
        <w:pStyle w:val="Heading1"/>
        <w:spacing w:after="240"/>
      </w:pPr>
      <w:bookmarkStart w:id="4" w:name="_Toc118574302"/>
      <w:r w:rsidRPr="00430301">
        <w:t>Problem analysis</w:t>
      </w:r>
      <w:bookmarkEnd w:id="4"/>
    </w:p>
    <w:p w14:paraId="39986136" w14:textId="4CB243C0" w:rsidR="00B72B3B" w:rsidRDefault="00C90771" w:rsidP="00B72B3B">
      <w:r>
        <w:t xml:space="preserve">In Caesar, the task is going to be encipher or encrypt the username of an employee by shifting </w:t>
      </w:r>
      <w:proofErr w:type="gramStart"/>
      <w:r>
        <w:t>all of</w:t>
      </w:r>
      <w:proofErr w:type="gramEnd"/>
      <w:r>
        <w:t xml:space="preserve"> the letters in that text by a certain amount, which will be the key entered by the user. What the program is ultimately going to do is first prompt the user whether they want to encrypt or decrypt a text, and then based on the selection, we are going to prompt the users for the key, which is the amount that the letters are going to be shifted by, then we are going to encipher that plain text by shifting the letters by that key, then finally print out the ciphertext.</w:t>
      </w:r>
    </w:p>
    <w:p w14:paraId="3387FD11" w14:textId="6DDE068C" w:rsidR="007624AE" w:rsidRDefault="00900348" w:rsidP="00B72B3B">
      <w:r w:rsidRPr="007624AE">
        <w:rPr>
          <w:noProof/>
        </w:rPr>
        <w:drawing>
          <wp:anchor distT="0" distB="0" distL="114300" distR="114300" simplePos="0" relativeHeight="251660288" behindDoc="0" locked="0" layoutInCell="1" allowOverlap="1" wp14:anchorId="4CB92131" wp14:editId="619017CB">
            <wp:simplePos x="0" y="0"/>
            <wp:positionH relativeFrom="margin">
              <wp:posOffset>-24156</wp:posOffset>
            </wp:positionH>
            <wp:positionV relativeFrom="margin">
              <wp:posOffset>2955562</wp:posOffset>
            </wp:positionV>
            <wp:extent cx="6645910" cy="2594610"/>
            <wp:effectExtent l="0" t="0" r="254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2594610"/>
                    </a:xfrm>
                    <a:prstGeom prst="rect">
                      <a:avLst/>
                    </a:prstGeom>
                  </pic:spPr>
                </pic:pic>
              </a:graphicData>
            </a:graphic>
          </wp:anchor>
        </w:drawing>
      </w:r>
    </w:p>
    <w:p w14:paraId="0B3D1AE7" w14:textId="77777777" w:rsidR="00C333FA" w:rsidRDefault="00C333FA" w:rsidP="00B72B3B"/>
    <w:p w14:paraId="72E0DD08" w14:textId="6DFFD938" w:rsidR="007624AE" w:rsidRDefault="007624AE" w:rsidP="00B72B3B">
      <w:r>
        <w:t xml:space="preserve">If the key is 2, as the above image, A will be shifted to C and B will be shifted to D, and so on. When we get to Y, if we shift Y by 2 </w:t>
      </w:r>
      <w:r w:rsidR="00222649">
        <w:t>characters,</w:t>
      </w:r>
      <w:r>
        <w:t xml:space="preserve"> we </w:t>
      </w:r>
      <w:proofErr w:type="gramStart"/>
      <w:r>
        <w:t>would</w:t>
      </w:r>
      <w:proofErr w:type="gramEnd"/>
      <w:r>
        <w:t xml:space="preserve"> go pass the boundary of the alphabet. </w:t>
      </w:r>
      <w:proofErr w:type="gramStart"/>
      <w:r>
        <w:t>So</w:t>
      </w:r>
      <w:proofErr w:type="gramEnd"/>
      <w:r>
        <w:t xml:space="preserve"> what we will instead want to do is wrap around the beginning of the alphabet, so that Y becomes A, when we shift it by 2 and Z becomes B, when we shift it by 2</w:t>
      </w:r>
    </w:p>
    <w:p w14:paraId="75B04427" w14:textId="373E6AFC" w:rsidR="007624AE" w:rsidRDefault="007624AE" w:rsidP="00B72B3B"/>
    <w:p w14:paraId="2DB200F6" w14:textId="0ED332CA" w:rsidR="00B72B3B" w:rsidRDefault="00B72B3B" w:rsidP="00B72B3B"/>
    <w:p w14:paraId="57503451" w14:textId="3AF3E576" w:rsidR="00B72B3B" w:rsidRDefault="00B72B3B" w:rsidP="00B72B3B"/>
    <w:p w14:paraId="22DE1582" w14:textId="7885CC89" w:rsidR="0005350B" w:rsidRDefault="0005350B" w:rsidP="00B72B3B"/>
    <w:p w14:paraId="40049D61" w14:textId="0C166497" w:rsidR="00C333FA" w:rsidRDefault="00C333FA" w:rsidP="00B72B3B"/>
    <w:p w14:paraId="521D99DF" w14:textId="54A4CF82" w:rsidR="00C333FA" w:rsidRDefault="00C333FA" w:rsidP="00B72B3B"/>
    <w:p w14:paraId="51B9A3B7" w14:textId="59CA7620" w:rsidR="00C333FA" w:rsidRDefault="00C333FA" w:rsidP="00B72B3B"/>
    <w:p w14:paraId="472290E0" w14:textId="141CC6C2" w:rsidR="00C333FA" w:rsidRDefault="00C333FA" w:rsidP="00B72B3B"/>
    <w:p w14:paraId="2F01AABD" w14:textId="56894E51" w:rsidR="00C333FA" w:rsidRDefault="00C333FA" w:rsidP="00B72B3B"/>
    <w:p w14:paraId="2026774F" w14:textId="77777777" w:rsidR="001167A1" w:rsidRDefault="001167A1" w:rsidP="00B72B3B"/>
    <w:p w14:paraId="78A5441B" w14:textId="3BCE6757" w:rsidR="00B72B3B" w:rsidRPr="00B72B3B" w:rsidRDefault="00B72B3B" w:rsidP="00B72B3B">
      <w:pPr>
        <w:rPr>
          <w:rFonts w:eastAsiaTheme="majorEastAsia" w:cstheme="majorBidi"/>
          <w:b/>
          <w:sz w:val="32"/>
          <w:szCs w:val="32"/>
        </w:rPr>
      </w:pPr>
      <w:r w:rsidRPr="00B72B3B">
        <w:rPr>
          <w:rFonts w:eastAsiaTheme="majorEastAsia" w:cstheme="majorBidi"/>
          <w:b/>
          <w:sz w:val="32"/>
          <w:szCs w:val="32"/>
        </w:rPr>
        <w:lastRenderedPageBreak/>
        <w:t xml:space="preserve">Design Solution </w:t>
      </w:r>
      <w:r w:rsidR="0067124D">
        <w:rPr>
          <w:rFonts w:eastAsiaTheme="majorEastAsia" w:cstheme="majorBidi"/>
          <w:b/>
          <w:sz w:val="32"/>
          <w:szCs w:val="32"/>
        </w:rPr>
        <w:t>(flowchart)</w:t>
      </w:r>
    </w:p>
    <w:p w14:paraId="668F0F20" w14:textId="4044B169" w:rsidR="00430301" w:rsidRDefault="00222649" w:rsidP="00430301">
      <w:r>
        <w:t xml:space="preserve">Our group decided to make a flowchart to convert our idea into </w:t>
      </w:r>
      <w:r w:rsidR="0067124D">
        <w:t>a process that we can follow when we implement the coding part.</w:t>
      </w:r>
    </w:p>
    <w:p w14:paraId="111D93DF" w14:textId="227BDE04" w:rsidR="0067124D" w:rsidRPr="00430301" w:rsidRDefault="00C333FA" w:rsidP="00430301">
      <w:r>
        <w:rPr>
          <w:noProof/>
        </w:rPr>
        <w:drawing>
          <wp:anchor distT="0" distB="0" distL="114300" distR="114300" simplePos="0" relativeHeight="251662336" behindDoc="0" locked="0" layoutInCell="1" allowOverlap="1" wp14:anchorId="44E96664" wp14:editId="649D7BC5">
            <wp:simplePos x="0" y="0"/>
            <wp:positionH relativeFrom="margin">
              <wp:posOffset>-268324</wp:posOffset>
            </wp:positionH>
            <wp:positionV relativeFrom="margin">
              <wp:posOffset>1523075</wp:posOffset>
            </wp:positionV>
            <wp:extent cx="5170170" cy="6369050"/>
            <wp:effectExtent l="0" t="0" r="0" b="0"/>
            <wp:wrapSquare wrapText="bothSides"/>
            <wp:docPr id="41" name="Picture 4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0170" cy="6369050"/>
                    </a:xfrm>
                    <a:prstGeom prst="rect">
                      <a:avLst/>
                    </a:prstGeom>
                  </pic:spPr>
                </pic:pic>
              </a:graphicData>
            </a:graphic>
            <wp14:sizeRelH relativeFrom="margin">
              <wp14:pctWidth>0</wp14:pctWidth>
            </wp14:sizeRelH>
            <wp14:sizeRelV relativeFrom="margin">
              <wp14:pctHeight>0</wp14:pctHeight>
            </wp14:sizeRelV>
          </wp:anchor>
        </w:drawing>
      </w:r>
      <w:r w:rsidR="0067124D" w:rsidRPr="0067124D">
        <w:t>A flowchart is a diagram that shows a system, a process, or an algorithm for a computer. It includes a summary of the crucial steps to addressing the problem in addition to being a diagrammatic representation of the solution to a specific problem.</w:t>
      </w:r>
    </w:p>
    <w:p w14:paraId="5A9E65C6" w14:textId="050112B4" w:rsidR="00222649" w:rsidRDefault="00C333FA" w:rsidP="0005350B">
      <w:r>
        <w:rPr>
          <w:noProof/>
        </w:rPr>
        <w:drawing>
          <wp:anchor distT="0" distB="0" distL="114300" distR="114300" simplePos="0" relativeHeight="251661312" behindDoc="0" locked="0" layoutInCell="1" allowOverlap="1" wp14:anchorId="60284692" wp14:editId="011E6163">
            <wp:simplePos x="0" y="0"/>
            <wp:positionH relativeFrom="margin">
              <wp:posOffset>5243195</wp:posOffset>
            </wp:positionH>
            <wp:positionV relativeFrom="margin">
              <wp:posOffset>1591945</wp:posOffset>
            </wp:positionV>
            <wp:extent cx="1781175" cy="5076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5076825"/>
                    </a:xfrm>
                    <a:prstGeom prst="rect">
                      <a:avLst/>
                    </a:prstGeom>
                    <a:noFill/>
                  </pic:spPr>
                </pic:pic>
              </a:graphicData>
            </a:graphic>
          </wp:anchor>
        </w:drawing>
      </w:r>
    </w:p>
    <w:p w14:paraId="61A6B3E6" w14:textId="3D0CF329" w:rsidR="00222649" w:rsidRDefault="00222649" w:rsidP="00B72B3B"/>
    <w:p w14:paraId="31E682E2" w14:textId="76F526FA" w:rsidR="00222649" w:rsidRDefault="00222649" w:rsidP="00B72B3B"/>
    <w:p w14:paraId="4D98A248" w14:textId="7B101727" w:rsidR="00222649" w:rsidRDefault="00222649" w:rsidP="00B72B3B"/>
    <w:p w14:paraId="0606215D" w14:textId="365FF3E7" w:rsidR="00222649" w:rsidRDefault="00222649" w:rsidP="00B72B3B"/>
    <w:p w14:paraId="20FE0049" w14:textId="5FAB1AF4" w:rsidR="00222649" w:rsidRDefault="00222649" w:rsidP="00B72B3B"/>
    <w:p w14:paraId="2BF83086" w14:textId="2DEE57F7" w:rsidR="00222649" w:rsidRDefault="00222649" w:rsidP="00B72B3B"/>
    <w:p w14:paraId="589477CF" w14:textId="51AEB889" w:rsidR="00222649" w:rsidRDefault="00222649" w:rsidP="00B72B3B"/>
    <w:p w14:paraId="188E890B" w14:textId="7CEB72EF" w:rsidR="00222649" w:rsidRDefault="00222649" w:rsidP="00B72B3B"/>
    <w:p w14:paraId="7F33211E" w14:textId="04676190" w:rsidR="00222649" w:rsidRDefault="00222649" w:rsidP="00B72B3B"/>
    <w:p w14:paraId="3B2E2B35" w14:textId="1AB0FB5D" w:rsidR="00B72B3B" w:rsidRDefault="00B72B3B" w:rsidP="006C11AF">
      <w:pPr>
        <w:pStyle w:val="Heading1"/>
        <w:spacing w:after="240"/>
      </w:pPr>
      <w:bookmarkStart w:id="5" w:name="_Toc118574303"/>
      <w:r w:rsidRPr="00B72B3B">
        <w:lastRenderedPageBreak/>
        <w:t>Implement</w:t>
      </w:r>
      <w:r w:rsidR="005736BD">
        <w:t>ation</w:t>
      </w:r>
      <w:r w:rsidRPr="00B72B3B">
        <w:t xml:space="preserve"> and test</w:t>
      </w:r>
      <w:bookmarkEnd w:id="5"/>
    </w:p>
    <w:p w14:paraId="63201DD3" w14:textId="552AAF69" w:rsidR="006C11AF" w:rsidRDefault="00AA6E96" w:rsidP="006C11AF">
      <w:r w:rsidRPr="00AA6E96">
        <w:t xml:space="preserve">Coding is completed in the implementation phase, and the software created serves as the input for the testing step that follows. The developed code is rigorously tested throughout the testing process to find any software flaws. When a fault is repaired, it is retested and </w:t>
      </w:r>
      <w:r w:rsidR="00A036C3" w:rsidRPr="00AA6E96">
        <w:t>entered</w:t>
      </w:r>
      <w:r w:rsidRPr="00AA6E96">
        <w:t xml:space="preserve"> the defect tracking tool.</w:t>
      </w:r>
    </w:p>
    <w:p w14:paraId="33CB0804" w14:textId="084D634A" w:rsidR="27FFEFDF" w:rsidRDefault="00A036C3" w:rsidP="43E5E94B">
      <w:r>
        <w:t>The third stage of the software development cycle is the implementation of software solutions. The source code is written and tested at this stage of the development process. In other words, a programming language is used to apply the ideas and strategies developed in stage two.</w:t>
      </w:r>
    </w:p>
    <w:p w14:paraId="6E3E2BFE" w14:textId="76EAED8C" w:rsidR="00A036C3" w:rsidRDefault="00BD1BA3" w:rsidP="006C11AF">
      <w:r>
        <w:rPr>
          <w:noProof/>
        </w:rPr>
        <w:drawing>
          <wp:anchor distT="0" distB="0" distL="114300" distR="114300" simplePos="0" relativeHeight="251666432" behindDoc="0" locked="0" layoutInCell="1" allowOverlap="1" wp14:anchorId="0ED71D67" wp14:editId="62E38ADB">
            <wp:simplePos x="0" y="0"/>
            <wp:positionH relativeFrom="margin">
              <wp:posOffset>3162300</wp:posOffset>
            </wp:positionH>
            <wp:positionV relativeFrom="margin">
              <wp:posOffset>2134870</wp:posOffset>
            </wp:positionV>
            <wp:extent cx="3581400" cy="3454400"/>
            <wp:effectExtent l="0" t="0" r="0" b="0"/>
            <wp:wrapSquare wrapText="bothSides"/>
            <wp:docPr id="1719092404" name="Picture 171909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3454400"/>
                    </a:xfrm>
                    <a:prstGeom prst="rect">
                      <a:avLst/>
                    </a:prstGeom>
                  </pic:spPr>
                </pic:pic>
              </a:graphicData>
            </a:graphic>
            <wp14:sizeRelH relativeFrom="margin">
              <wp14:pctWidth>0</wp14:pctWidth>
            </wp14:sizeRelH>
            <wp14:sizeRelV relativeFrom="margin">
              <wp14:pctHeight>0</wp14:pctHeight>
            </wp14:sizeRelV>
          </wp:anchor>
        </w:drawing>
      </w:r>
      <w:r w:rsidR="00A036C3">
        <w:t xml:space="preserve">Our group implemented our design by splitting it into smaller functions </w:t>
      </w:r>
      <w:r w:rsidR="005736BD">
        <w:t>so everyone can do the coding part</w:t>
      </w:r>
      <w:r w:rsidR="00810CBB">
        <w:t xml:space="preserve"> and work is done evenly.</w:t>
      </w:r>
    </w:p>
    <w:p w14:paraId="0327C99A" w14:textId="315DCF6A" w:rsidR="00BD1BA3" w:rsidRDefault="00BD1BA3" w:rsidP="00B6590D"/>
    <w:p w14:paraId="157951BC" w14:textId="77777777" w:rsidR="00BD1BA3" w:rsidRDefault="00BD1BA3" w:rsidP="00B6590D"/>
    <w:p w14:paraId="159C08F0" w14:textId="286DC05C" w:rsidR="00810CBB" w:rsidRDefault="005736BD" w:rsidP="00B6590D">
      <w:r>
        <w:t xml:space="preserve">For example, Charlie wrote the Encryption method which has no return type and takes an </w:t>
      </w:r>
      <w:proofErr w:type="spellStart"/>
      <w:r>
        <w:t>employee_t</w:t>
      </w:r>
      <w:proofErr w:type="spellEnd"/>
      <w:r>
        <w:t xml:space="preserve"> type </w:t>
      </w:r>
      <w:proofErr w:type="gramStart"/>
      <w:r>
        <w:t>struct</w:t>
      </w:r>
      <w:proofErr w:type="gramEnd"/>
      <w:r>
        <w:t xml:space="preserve"> as an input. The method whenever it’s gets called will output the encrypted message. </w:t>
      </w:r>
      <w:proofErr w:type="gramStart"/>
      <w:r>
        <w:t>Basically</w:t>
      </w:r>
      <w:proofErr w:type="gramEnd"/>
      <w:r>
        <w:t xml:space="preserve"> turning a text into an encrypted text by applying the Caesar Cipher algorithm. E.g., input: hello</w:t>
      </w:r>
      <w:r w:rsidR="00810CBB">
        <w:t xml:space="preserve"> with key = 5. </w:t>
      </w:r>
      <w:r>
        <w:t xml:space="preserve">Output: </w:t>
      </w:r>
      <w:proofErr w:type="spellStart"/>
      <w:r w:rsidR="00810CBB">
        <w:t>mjqqt</w:t>
      </w:r>
      <w:proofErr w:type="spellEnd"/>
      <w:r w:rsidR="00810CBB">
        <w:t>.</w:t>
      </w:r>
    </w:p>
    <w:p w14:paraId="4858FF35" w14:textId="19437464" w:rsidR="00BD1BA3" w:rsidRDefault="00BD1BA3" w:rsidP="00B6590D"/>
    <w:p w14:paraId="4BD4D587" w14:textId="3F107489" w:rsidR="00BD1BA3" w:rsidRDefault="00BD1BA3" w:rsidP="00B6590D"/>
    <w:p w14:paraId="75537319" w14:textId="1D73834A" w:rsidR="00BD1BA3" w:rsidRDefault="00BD1BA3" w:rsidP="00B6590D"/>
    <w:p w14:paraId="73807570" w14:textId="22263570" w:rsidR="00BD1BA3" w:rsidRDefault="00BD1BA3" w:rsidP="00B6590D"/>
    <w:p w14:paraId="2EDCC4F5" w14:textId="004A94C5" w:rsidR="00BD1BA3" w:rsidRDefault="00BD1BA3" w:rsidP="00B6590D">
      <w:r>
        <w:rPr>
          <w:noProof/>
        </w:rPr>
        <w:drawing>
          <wp:anchor distT="0" distB="0" distL="114300" distR="114300" simplePos="0" relativeHeight="251667456" behindDoc="0" locked="0" layoutInCell="1" allowOverlap="1" wp14:anchorId="1010DD18" wp14:editId="31139F0E">
            <wp:simplePos x="0" y="0"/>
            <wp:positionH relativeFrom="margin">
              <wp:posOffset>-315595</wp:posOffset>
            </wp:positionH>
            <wp:positionV relativeFrom="margin">
              <wp:posOffset>5980430</wp:posOffset>
            </wp:positionV>
            <wp:extent cx="4572000" cy="3695700"/>
            <wp:effectExtent l="0" t="0" r="0" b="0"/>
            <wp:wrapSquare wrapText="bothSides"/>
            <wp:docPr id="410540578" name="Picture 41054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anchor>
        </w:drawing>
      </w:r>
    </w:p>
    <w:p w14:paraId="59BE197A" w14:textId="3F104226" w:rsidR="00BD1BA3" w:rsidRPr="00BD1BA3" w:rsidRDefault="00BD1BA3" w:rsidP="00B6590D"/>
    <w:p w14:paraId="5685D4E9" w14:textId="10E7C818" w:rsidR="00810CBB" w:rsidRDefault="00810CBB" w:rsidP="00810CBB">
      <w:r>
        <w:t>On the other hand, Jose wrote the Decryption function which turned the encrypted text back to the original text with the one condition being that the key needs to be the same.</w:t>
      </w:r>
    </w:p>
    <w:p w14:paraId="434BA6CB" w14:textId="4B9723F0" w:rsidR="098DB52B" w:rsidRDefault="098DB52B" w:rsidP="43E5E94B"/>
    <w:p w14:paraId="23AD0CD5" w14:textId="77777777" w:rsidR="00BD1BA3" w:rsidRDefault="00BD1BA3" w:rsidP="00A036C3">
      <w:pPr>
        <w:pStyle w:val="Heading1"/>
        <w:spacing w:after="240"/>
      </w:pPr>
    </w:p>
    <w:p w14:paraId="430DFABA" w14:textId="2C8284C5" w:rsidR="00BD1BA3" w:rsidRDefault="00BD1BA3" w:rsidP="00A036C3">
      <w:pPr>
        <w:pStyle w:val="Heading1"/>
        <w:spacing w:after="240"/>
      </w:pPr>
    </w:p>
    <w:p w14:paraId="262C46D2" w14:textId="77777777" w:rsidR="00BD1BA3" w:rsidRPr="00BD1BA3" w:rsidRDefault="00BD1BA3" w:rsidP="00BD1BA3"/>
    <w:p w14:paraId="3C2B1ADF" w14:textId="77777777" w:rsidR="00BD1BA3" w:rsidRDefault="00BD1BA3" w:rsidP="00BD1BA3"/>
    <w:p w14:paraId="4CD6151F" w14:textId="77777777" w:rsidR="00BD1BA3" w:rsidRDefault="00BD1BA3" w:rsidP="00BD1BA3"/>
    <w:p w14:paraId="73F42F89" w14:textId="02102EC1" w:rsidR="00B72B3B" w:rsidRDefault="00B72B3B" w:rsidP="00A036C3">
      <w:pPr>
        <w:pStyle w:val="Heading1"/>
        <w:spacing w:after="240"/>
      </w:pPr>
      <w:bookmarkStart w:id="6" w:name="_Toc118574304"/>
      <w:r w:rsidRPr="00B72B3B">
        <w:lastRenderedPageBreak/>
        <w:t>Problems and Solutions</w:t>
      </w:r>
      <w:bookmarkEnd w:id="6"/>
    </w:p>
    <w:p w14:paraId="2709FC27" w14:textId="3BF00824" w:rsidR="00A036C3" w:rsidRPr="00A036C3" w:rsidRDefault="00A036C3" w:rsidP="00A036C3">
      <w:r>
        <w:t xml:space="preserve">Our group faced the challenge of </w:t>
      </w:r>
      <w:r w:rsidR="005736BD">
        <w:t xml:space="preserve">contacting each other and get it touch. As two of our group members has not respond to either MS team or email, it makes it </w:t>
      </w:r>
      <w:proofErr w:type="gramStart"/>
      <w:r w:rsidR="005736BD">
        <w:t>really hard</w:t>
      </w:r>
      <w:proofErr w:type="gramEnd"/>
      <w:r w:rsidR="005736BD">
        <w:t xml:space="preserve"> to implement this group project with only two people. We overcome this challenge by making the project smaller and less complex so that it can be achieved by two people. Charlie and Jose frequently message each other in MS team </w:t>
      </w:r>
      <w:proofErr w:type="gramStart"/>
      <w:r w:rsidR="005736BD">
        <w:t>in order to</w:t>
      </w:r>
      <w:proofErr w:type="gramEnd"/>
      <w:r w:rsidR="005736BD">
        <w:t xml:space="preserve"> track the progress on the project and discuss the tasks to be completed</w:t>
      </w:r>
      <w:r w:rsidR="008F46A5">
        <w:t>.</w:t>
      </w:r>
    </w:p>
    <w:p w14:paraId="0C5CBB99" w14:textId="77777777" w:rsidR="00A036C3" w:rsidRPr="00A036C3" w:rsidRDefault="00A036C3" w:rsidP="00A036C3"/>
    <w:p w14:paraId="53511C46" w14:textId="33DD2289" w:rsidR="00B72B3B" w:rsidRDefault="00B72B3B" w:rsidP="008F46A5">
      <w:pPr>
        <w:pStyle w:val="Heading1"/>
        <w:spacing w:after="240"/>
      </w:pPr>
      <w:bookmarkStart w:id="7" w:name="_Toc118574305"/>
      <w:r w:rsidRPr="00B72B3B">
        <w:t>Summary</w:t>
      </w:r>
      <w:bookmarkEnd w:id="7"/>
    </w:p>
    <w:p w14:paraId="124ADB85" w14:textId="4ACA9F69" w:rsidR="00061D0C" w:rsidRDefault="008F46A5" w:rsidP="00B6590D">
      <w:r>
        <w:t xml:space="preserve">A straightforward form of message encoding is the Caesar cipher. Caesar ciphers use a substitution approach in which the alphabetic characters are moved a predetermined number of times to produce an encoding alphabet. An A would be encoded as a B in a Caesar cipher with a 1 shift, a M as an N, a Z as an A, etc. </w:t>
      </w:r>
      <w:r w:rsidR="00CB1606">
        <w:t xml:space="preserve">The downside of Caesar cipher is that it has a simple structure which leads to minimum security. </w:t>
      </w:r>
      <w:r w:rsidR="000F5DDA">
        <w:t>Moreover, the frequency of the letter can add clu</w:t>
      </w:r>
      <w:r w:rsidR="00995969">
        <w:t>e</w:t>
      </w:r>
      <w:r w:rsidR="000F5DDA">
        <w:t xml:space="preserve"> to deciphering back to the original text. </w:t>
      </w:r>
      <w:r w:rsidR="00995969">
        <w:t>It</w:t>
      </w:r>
      <w:r w:rsidR="000F5DDA">
        <w:t xml:space="preserve"> is why Caesar Cipher is not used nowadays. More secure encryption program such as DES, AES, and RSA </w:t>
      </w:r>
      <w:r w:rsidR="00995969">
        <w:t>are</w:t>
      </w:r>
      <w:r w:rsidR="000F5DDA">
        <w:t xml:space="preserve"> being used </w:t>
      </w:r>
      <w:r w:rsidR="00995969">
        <w:t>widely</w:t>
      </w:r>
      <w:r w:rsidR="000F5DDA">
        <w:t xml:space="preserve"> nowadays on the internet </w:t>
      </w:r>
      <w:r w:rsidR="00995969">
        <w:t>which provides higher security</w:t>
      </w:r>
      <w:r w:rsidR="00F05042">
        <w:t xml:space="preserve">. </w:t>
      </w:r>
      <w:r>
        <w:t xml:space="preserve">We looked at how Caesar cipher works in mathematics as well as how to implement it in C. Although we faced challenges such as unable to contact two group </w:t>
      </w:r>
      <w:r w:rsidR="00F05042">
        <w:t>members, but we overcome this challenge by reducing the scope of our project and splitting the work evenly while keep in touch with other group member to track the progress. We have successfully implemented a simple Caesar Cipher Program in the language of C.</w:t>
      </w:r>
    </w:p>
    <w:p w14:paraId="589A42B3" w14:textId="37B5B85D" w:rsidR="00061D0C" w:rsidRDefault="00061D0C" w:rsidP="00B6590D"/>
    <w:p w14:paraId="516E9CE7" w14:textId="42B3A6F3" w:rsidR="00061D0C" w:rsidRDefault="00061D0C" w:rsidP="00B6590D"/>
    <w:p w14:paraId="107A18F0" w14:textId="6704AF97" w:rsidR="00061D0C" w:rsidRDefault="00061D0C" w:rsidP="43E5E94B"/>
    <w:p w14:paraId="306348C5" w14:textId="72C2C619" w:rsidR="00F37367" w:rsidRDefault="00F37367" w:rsidP="00F37367">
      <w:pPr>
        <w:pStyle w:val="Heading1"/>
      </w:pPr>
      <w:bookmarkStart w:id="8" w:name="_Toc118574306"/>
      <w:r>
        <w:t>Appendices</w:t>
      </w:r>
      <w:r w:rsidR="007F4B2B">
        <w:t>/B</w:t>
      </w:r>
      <w:r w:rsidR="007F4B2B" w:rsidRPr="007F4B2B">
        <w:t>ibliography</w:t>
      </w:r>
      <w:bookmarkEnd w:id="8"/>
    </w:p>
    <w:p w14:paraId="307073AC" w14:textId="77777777" w:rsidR="007F4B2B" w:rsidRPr="007F4B2B" w:rsidRDefault="007F4B2B" w:rsidP="007F4B2B">
      <w:pPr>
        <w:pStyle w:val="NormalWeb"/>
        <w:numPr>
          <w:ilvl w:val="0"/>
          <w:numId w:val="2"/>
        </w:numPr>
        <w:jc w:val="both"/>
        <w:rPr>
          <w:rFonts w:ascii="Cambria" w:hAnsi="Cambria"/>
        </w:rPr>
      </w:pPr>
      <w:r w:rsidRPr="007F4B2B">
        <w:rPr>
          <w:rFonts w:ascii="Cambria" w:hAnsi="Cambria"/>
          <w:i/>
          <w:iCs/>
        </w:rPr>
        <w:t>C program to encrypt and decrypt files</w:t>
      </w:r>
      <w:r w:rsidRPr="007F4B2B">
        <w:rPr>
          <w:rFonts w:ascii="Cambria" w:hAnsi="Cambria"/>
        </w:rPr>
        <w:t xml:space="preserve">. Available at: https://codescracker.com/c/program/c-program-encrypt-file.htm (Accessed: November 5, 2022). </w:t>
      </w:r>
    </w:p>
    <w:p w14:paraId="24ECCFC7" w14:textId="77777777" w:rsidR="007F4B2B" w:rsidRPr="007F4B2B" w:rsidRDefault="007F4B2B" w:rsidP="007F4B2B">
      <w:pPr>
        <w:pStyle w:val="NormalWeb"/>
        <w:numPr>
          <w:ilvl w:val="0"/>
          <w:numId w:val="2"/>
        </w:numPr>
        <w:jc w:val="both"/>
        <w:rPr>
          <w:rFonts w:ascii="Cambria" w:hAnsi="Cambria"/>
        </w:rPr>
      </w:pPr>
      <w:r w:rsidRPr="007F4B2B">
        <w:rPr>
          <w:rFonts w:ascii="Cambria" w:hAnsi="Cambria"/>
          <w:i/>
          <w:iCs/>
        </w:rPr>
        <w:t>Caesar - CS50X 2022</w:t>
      </w:r>
      <w:r w:rsidRPr="007F4B2B">
        <w:rPr>
          <w:rFonts w:ascii="Cambria" w:hAnsi="Cambria"/>
        </w:rPr>
        <w:t xml:space="preserve"> (no date) </w:t>
      </w:r>
      <w:r w:rsidRPr="007F4B2B">
        <w:rPr>
          <w:rFonts w:ascii="Cambria" w:hAnsi="Cambria"/>
          <w:i/>
          <w:iCs/>
        </w:rPr>
        <w:t>Caesar - CS50x 2022</w:t>
      </w:r>
      <w:r w:rsidRPr="007F4B2B">
        <w:rPr>
          <w:rFonts w:ascii="Cambria" w:hAnsi="Cambria"/>
        </w:rPr>
        <w:t xml:space="preserve">. Available at: https://cs50.harvard.edu/x/2022/psets/2/caesar/ (Accessed: November 5, 2022). </w:t>
      </w:r>
    </w:p>
    <w:p w14:paraId="5350371C" w14:textId="77777777" w:rsidR="007F4B2B" w:rsidRPr="007F4B2B" w:rsidRDefault="007F4B2B" w:rsidP="007F4B2B">
      <w:pPr>
        <w:pStyle w:val="NormalWeb"/>
        <w:numPr>
          <w:ilvl w:val="0"/>
          <w:numId w:val="2"/>
        </w:numPr>
        <w:jc w:val="both"/>
        <w:rPr>
          <w:rFonts w:ascii="Cambria" w:hAnsi="Cambria"/>
        </w:rPr>
      </w:pPr>
      <w:r w:rsidRPr="007F4B2B">
        <w:rPr>
          <w:rFonts w:ascii="Cambria" w:hAnsi="Cambria"/>
          <w:i/>
          <w:iCs/>
        </w:rPr>
        <w:t>Caesar cipher</w:t>
      </w:r>
      <w:r w:rsidRPr="007F4B2B">
        <w:rPr>
          <w:rFonts w:ascii="Cambria" w:hAnsi="Cambria"/>
        </w:rPr>
        <w:t xml:space="preserve"> (2022) </w:t>
      </w:r>
      <w:r w:rsidRPr="007F4B2B">
        <w:rPr>
          <w:rFonts w:ascii="Cambria" w:hAnsi="Cambria"/>
          <w:i/>
          <w:iCs/>
        </w:rPr>
        <w:t>Wikipedia</w:t>
      </w:r>
      <w:r w:rsidRPr="007F4B2B">
        <w:rPr>
          <w:rFonts w:ascii="Cambria" w:hAnsi="Cambria"/>
        </w:rPr>
        <w:t xml:space="preserve">. Wikimedia Foundation. Available at: https://en.wikipedia.org/wiki/Caesar_cipher (Accessed: November 5, 2022). </w:t>
      </w:r>
    </w:p>
    <w:p w14:paraId="11AA4334" w14:textId="77777777" w:rsidR="007F4B2B" w:rsidRPr="007F4B2B" w:rsidRDefault="007F4B2B" w:rsidP="007F4B2B">
      <w:pPr>
        <w:pStyle w:val="NormalWeb"/>
        <w:numPr>
          <w:ilvl w:val="0"/>
          <w:numId w:val="2"/>
        </w:numPr>
        <w:jc w:val="both"/>
        <w:rPr>
          <w:rFonts w:ascii="Cambria" w:hAnsi="Cambria"/>
        </w:rPr>
      </w:pPr>
      <w:proofErr w:type="spellStart"/>
      <w:r w:rsidRPr="007F4B2B">
        <w:rPr>
          <w:rFonts w:ascii="Cambria" w:hAnsi="Cambria"/>
        </w:rPr>
        <w:t>dCode</w:t>
      </w:r>
      <w:proofErr w:type="spellEnd"/>
      <w:r w:rsidRPr="007F4B2B">
        <w:rPr>
          <w:rFonts w:ascii="Cambria" w:hAnsi="Cambria"/>
        </w:rPr>
        <w:t xml:space="preserve"> (no date) </w:t>
      </w:r>
      <w:r w:rsidRPr="007F4B2B">
        <w:rPr>
          <w:rFonts w:ascii="Cambria" w:hAnsi="Cambria"/>
          <w:i/>
          <w:iCs/>
        </w:rPr>
        <w:t>Caesar cipher (shift) - online decoder, encoder, solver, translator</w:t>
      </w:r>
      <w:r w:rsidRPr="007F4B2B">
        <w:rPr>
          <w:rFonts w:ascii="Cambria" w:hAnsi="Cambria"/>
        </w:rPr>
        <w:t xml:space="preserve">, </w:t>
      </w:r>
      <w:r w:rsidRPr="007F4B2B">
        <w:rPr>
          <w:rFonts w:ascii="Cambria" w:hAnsi="Cambria"/>
          <w:i/>
          <w:iCs/>
        </w:rPr>
        <w:t>(Shift) - Online Decoder, Encoder, Solver, Translator</w:t>
      </w:r>
      <w:r w:rsidRPr="007F4B2B">
        <w:rPr>
          <w:rFonts w:ascii="Cambria" w:hAnsi="Cambria"/>
        </w:rPr>
        <w:t xml:space="preserve">. Available at: https://www.dcode.fr/caesar-cipher (Accessed: November 5, 2022). </w:t>
      </w:r>
    </w:p>
    <w:p w14:paraId="1C4938F2" w14:textId="06309AAB" w:rsidR="007F4B2B" w:rsidRPr="007F4B2B" w:rsidRDefault="007F4B2B" w:rsidP="007F4B2B">
      <w:pPr>
        <w:pStyle w:val="NormalWeb"/>
        <w:numPr>
          <w:ilvl w:val="0"/>
          <w:numId w:val="2"/>
        </w:numPr>
        <w:jc w:val="both"/>
        <w:rPr>
          <w:rFonts w:ascii="Cambria" w:hAnsi="Cambria"/>
        </w:rPr>
      </w:pPr>
      <w:r w:rsidRPr="007F4B2B">
        <w:rPr>
          <w:rFonts w:ascii="Cambria" w:hAnsi="Cambria"/>
        </w:rPr>
        <w:t xml:space="preserve">Mishra, N. (2017) </w:t>
      </w:r>
      <w:r w:rsidRPr="007F4B2B">
        <w:rPr>
          <w:rFonts w:ascii="Cambria" w:hAnsi="Cambria"/>
          <w:i/>
          <w:iCs/>
        </w:rPr>
        <w:t>Caesar cipher in C and C++ [encryption &amp; decryption]</w:t>
      </w:r>
      <w:r w:rsidRPr="007F4B2B">
        <w:rPr>
          <w:rFonts w:ascii="Cambria" w:hAnsi="Cambria"/>
        </w:rPr>
        <w:t xml:space="preserve">, </w:t>
      </w:r>
      <w:r w:rsidRPr="007F4B2B">
        <w:rPr>
          <w:rFonts w:ascii="Cambria" w:hAnsi="Cambria"/>
          <w:i/>
          <w:iCs/>
        </w:rPr>
        <w:t>The Crazy Programmer</w:t>
      </w:r>
      <w:r w:rsidRPr="007F4B2B">
        <w:rPr>
          <w:rFonts w:ascii="Cambria" w:hAnsi="Cambria"/>
        </w:rPr>
        <w:t xml:space="preserve">. Available at: https://www.thecrazyprogrammer.com/2016/11/caesar-cipher-c-c-encryption-decryption.html (Accessed: November 5, 2022). </w:t>
      </w:r>
    </w:p>
    <w:p w14:paraId="58BA01FB" w14:textId="77777777" w:rsidR="007F4B2B" w:rsidRPr="007F4B2B" w:rsidRDefault="007F4B2B" w:rsidP="007F4B2B"/>
    <w:sectPr w:rsidR="007F4B2B" w:rsidRPr="007F4B2B" w:rsidSect="00F3736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BF71" w14:textId="77777777" w:rsidR="00BA0ED8" w:rsidRDefault="00BA0ED8" w:rsidP="00B6590D">
      <w:pPr>
        <w:spacing w:after="0" w:line="240" w:lineRule="auto"/>
      </w:pPr>
      <w:r>
        <w:separator/>
      </w:r>
    </w:p>
  </w:endnote>
  <w:endnote w:type="continuationSeparator" w:id="0">
    <w:p w14:paraId="38BC6DDD" w14:textId="77777777" w:rsidR="00BA0ED8" w:rsidRDefault="00BA0ED8" w:rsidP="00B6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79B0" w14:textId="77777777" w:rsidR="00BA0ED8" w:rsidRDefault="00BA0ED8" w:rsidP="00B6590D">
      <w:pPr>
        <w:spacing w:after="0" w:line="240" w:lineRule="auto"/>
      </w:pPr>
      <w:r>
        <w:separator/>
      </w:r>
    </w:p>
  </w:footnote>
  <w:footnote w:type="continuationSeparator" w:id="0">
    <w:p w14:paraId="1C64C18B" w14:textId="77777777" w:rsidR="00BA0ED8" w:rsidRDefault="00BA0ED8" w:rsidP="00B65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138"/>
    <w:multiLevelType w:val="hybridMultilevel"/>
    <w:tmpl w:val="39001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5D0481"/>
    <w:multiLevelType w:val="multilevel"/>
    <w:tmpl w:val="0FE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93242">
    <w:abstractNumId w:val="1"/>
  </w:num>
  <w:num w:numId="2" w16cid:durableId="89319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15"/>
    <w:rsid w:val="0005350B"/>
    <w:rsid w:val="00061D0C"/>
    <w:rsid w:val="000C5C10"/>
    <w:rsid w:val="000E70E1"/>
    <w:rsid w:val="000F5DDA"/>
    <w:rsid w:val="001167A1"/>
    <w:rsid w:val="00117695"/>
    <w:rsid w:val="0019696A"/>
    <w:rsid w:val="00197E2C"/>
    <w:rsid w:val="002167ED"/>
    <w:rsid w:val="00222649"/>
    <w:rsid w:val="0030482B"/>
    <w:rsid w:val="003159C1"/>
    <w:rsid w:val="003B37C2"/>
    <w:rsid w:val="00430301"/>
    <w:rsid w:val="00570A15"/>
    <w:rsid w:val="005736BD"/>
    <w:rsid w:val="0064193B"/>
    <w:rsid w:val="0067124D"/>
    <w:rsid w:val="006C11AF"/>
    <w:rsid w:val="00717645"/>
    <w:rsid w:val="007240D3"/>
    <w:rsid w:val="007624AE"/>
    <w:rsid w:val="007B52BB"/>
    <w:rsid w:val="007F4B2B"/>
    <w:rsid w:val="00810CBB"/>
    <w:rsid w:val="00811FAE"/>
    <w:rsid w:val="00837030"/>
    <w:rsid w:val="008D4883"/>
    <w:rsid w:val="008F46A5"/>
    <w:rsid w:val="00900348"/>
    <w:rsid w:val="009501F0"/>
    <w:rsid w:val="00972104"/>
    <w:rsid w:val="00995969"/>
    <w:rsid w:val="009A7C6B"/>
    <w:rsid w:val="00A036C3"/>
    <w:rsid w:val="00A43AEC"/>
    <w:rsid w:val="00A50D5F"/>
    <w:rsid w:val="00AA6E96"/>
    <w:rsid w:val="00AE0CA8"/>
    <w:rsid w:val="00B15808"/>
    <w:rsid w:val="00B6590D"/>
    <w:rsid w:val="00B72B3B"/>
    <w:rsid w:val="00BA0ED8"/>
    <w:rsid w:val="00BD1BA3"/>
    <w:rsid w:val="00BD393A"/>
    <w:rsid w:val="00C333FA"/>
    <w:rsid w:val="00C90771"/>
    <w:rsid w:val="00CA671F"/>
    <w:rsid w:val="00CB1606"/>
    <w:rsid w:val="00DA45CD"/>
    <w:rsid w:val="00E40046"/>
    <w:rsid w:val="00EB0F0A"/>
    <w:rsid w:val="00F05042"/>
    <w:rsid w:val="00F1707B"/>
    <w:rsid w:val="00F37367"/>
    <w:rsid w:val="00F64B18"/>
    <w:rsid w:val="00FE0417"/>
    <w:rsid w:val="00FF77B8"/>
    <w:rsid w:val="098DB52B"/>
    <w:rsid w:val="27FFEFDF"/>
    <w:rsid w:val="43B0CC6D"/>
    <w:rsid w:val="43E5E94B"/>
    <w:rsid w:val="7C6F1BF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6A681"/>
  <w15:chartTrackingRefBased/>
  <w15:docId w15:val="{E19917E5-89E1-4C10-B47D-5940549A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301"/>
    <w:pPr>
      <w:jc w:val="both"/>
    </w:pPr>
    <w:rPr>
      <w:rFonts w:ascii="Cambria" w:hAnsi="Cambria"/>
      <w:sz w:val="24"/>
    </w:rPr>
  </w:style>
  <w:style w:type="paragraph" w:styleId="Heading1">
    <w:name w:val="heading 1"/>
    <w:basedOn w:val="Normal"/>
    <w:next w:val="Normal"/>
    <w:link w:val="Heading1Char"/>
    <w:uiPriority w:val="9"/>
    <w:qFormat/>
    <w:rsid w:val="00F37367"/>
    <w:pPr>
      <w:keepNext/>
      <w:keepLines/>
      <w:spacing w:before="240" w:after="0"/>
      <w:outlineLvl w:val="0"/>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061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367"/>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F37367"/>
    <w:pPr>
      <w:outlineLvl w:val="9"/>
    </w:pPr>
    <w:rPr>
      <w:lang w:val="en-US" w:eastAsia="en-US"/>
    </w:rPr>
  </w:style>
  <w:style w:type="paragraph" w:styleId="TOC1">
    <w:name w:val="toc 1"/>
    <w:basedOn w:val="Normal"/>
    <w:next w:val="Normal"/>
    <w:autoRedefine/>
    <w:uiPriority w:val="39"/>
    <w:unhideWhenUsed/>
    <w:rsid w:val="00F37367"/>
    <w:pPr>
      <w:spacing w:after="100"/>
    </w:pPr>
  </w:style>
  <w:style w:type="character" w:styleId="Hyperlink">
    <w:name w:val="Hyperlink"/>
    <w:basedOn w:val="DefaultParagraphFont"/>
    <w:uiPriority w:val="99"/>
    <w:unhideWhenUsed/>
    <w:rsid w:val="00F37367"/>
    <w:rPr>
      <w:color w:val="0563C1" w:themeColor="hyperlink"/>
      <w:u w:val="single"/>
    </w:rPr>
  </w:style>
  <w:style w:type="paragraph" w:styleId="Header">
    <w:name w:val="header"/>
    <w:basedOn w:val="Normal"/>
    <w:link w:val="HeaderChar"/>
    <w:uiPriority w:val="99"/>
    <w:unhideWhenUsed/>
    <w:rsid w:val="00B6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90D"/>
  </w:style>
  <w:style w:type="paragraph" w:styleId="Footer">
    <w:name w:val="footer"/>
    <w:basedOn w:val="Normal"/>
    <w:link w:val="FooterChar"/>
    <w:uiPriority w:val="99"/>
    <w:unhideWhenUsed/>
    <w:rsid w:val="00B6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90D"/>
  </w:style>
  <w:style w:type="character" w:customStyle="1" w:styleId="Heading3Char">
    <w:name w:val="Heading 3 Char"/>
    <w:basedOn w:val="DefaultParagraphFont"/>
    <w:link w:val="Heading3"/>
    <w:uiPriority w:val="9"/>
    <w:semiHidden/>
    <w:rsid w:val="00061D0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30301"/>
    <w:pPr>
      <w:spacing w:before="100" w:beforeAutospacing="1" w:after="100" w:afterAutospacing="1" w:line="240" w:lineRule="auto"/>
      <w:jc w:val="left"/>
    </w:pPr>
    <w:rPr>
      <w:rFonts w:ascii="Times New Roman" w:eastAsia="Times New Roman" w:hAnsi="Times New Roman" w:cs="Times New Roman"/>
      <w:szCs w:val="24"/>
      <w:lang w:eastAsia="zh-CN"/>
    </w:rPr>
  </w:style>
  <w:style w:type="character" w:styleId="HTMLCode">
    <w:name w:val="HTML Code"/>
    <w:basedOn w:val="DefaultParagraphFont"/>
    <w:uiPriority w:val="99"/>
    <w:semiHidden/>
    <w:unhideWhenUsed/>
    <w:rsid w:val="00430301"/>
    <w:rPr>
      <w:rFonts w:ascii="Courier New" w:eastAsia="Times New Roman" w:hAnsi="Courier New" w:cs="Courier New"/>
      <w:sz w:val="20"/>
      <w:szCs w:val="20"/>
    </w:rPr>
  </w:style>
  <w:style w:type="character" w:styleId="Emphasis">
    <w:name w:val="Emphasis"/>
    <w:basedOn w:val="DefaultParagraphFont"/>
    <w:uiPriority w:val="20"/>
    <w:qFormat/>
    <w:rsid w:val="00430301"/>
    <w:rPr>
      <w:i/>
      <w:iCs/>
    </w:rPr>
  </w:style>
  <w:style w:type="paragraph" w:styleId="TOC3">
    <w:name w:val="toc 3"/>
    <w:basedOn w:val="Normal"/>
    <w:next w:val="Normal"/>
    <w:autoRedefine/>
    <w:uiPriority w:val="39"/>
    <w:unhideWhenUsed/>
    <w:rsid w:val="002167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1199">
      <w:bodyDiv w:val="1"/>
      <w:marLeft w:val="0"/>
      <w:marRight w:val="0"/>
      <w:marTop w:val="0"/>
      <w:marBottom w:val="0"/>
      <w:divBdr>
        <w:top w:val="none" w:sz="0" w:space="0" w:color="auto"/>
        <w:left w:val="none" w:sz="0" w:space="0" w:color="auto"/>
        <w:bottom w:val="none" w:sz="0" w:space="0" w:color="auto"/>
        <w:right w:val="none" w:sz="0" w:space="0" w:color="auto"/>
      </w:divBdr>
    </w:div>
    <w:div w:id="661812512">
      <w:bodyDiv w:val="1"/>
      <w:marLeft w:val="0"/>
      <w:marRight w:val="0"/>
      <w:marTop w:val="0"/>
      <w:marBottom w:val="0"/>
      <w:divBdr>
        <w:top w:val="none" w:sz="0" w:space="0" w:color="auto"/>
        <w:left w:val="none" w:sz="0" w:space="0" w:color="auto"/>
        <w:bottom w:val="none" w:sz="0" w:space="0" w:color="auto"/>
        <w:right w:val="none" w:sz="0" w:space="0" w:color="auto"/>
      </w:divBdr>
    </w:div>
    <w:div w:id="797529951">
      <w:bodyDiv w:val="1"/>
      <w:marLeft w:val="0"/>
      <w:marRight w:val="0"/>
      <w:marTop w:val="0"/>
      <w:marBottom w:val="0"/>
      <w:divBdr>
        <w:top w:val="none" w:sz="0" w:space="0" w:color="auto"/>
        <w:left w:val="none" w:sz="0" w:space="0" w:color="auto"/>
        <w:bottom w:val="none" w:sz="0" w:space="0" w:color="auto"/>
        <w:right w:val="none" w:sz="0" w:space="0" w:color="auto"/>
      </w:divBdr>
    </w:div>
    <w:div w:id="909582054">
      <w:bodyDiv w:val="1"/>
      <w:marLeft w:val="0"/>
      <w:marRight w:val="0"/>
      <w:marTop w:val="0"/>
      <w:marBottom w:val="0"/>
      <w:divBdr>
        <w:top w:val="none" w:sz="0" w:space="0" w:color="auto"/>
        <w:left w:val="none" w:sz="0" w:space="0" w:color="auto"/>
        <w:bottom w:val="none" w:sz="0" w:space="0" w:color="auto"/>
        <w:right w:val="none" w:sz="0" w:space="0" w:color="auto"/>
      </w:divBdr>
    </w:div>
    <w:div w:id="199212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HUANG</dc:creator>
  <cp:keywords/>
  <dc:description/>
  <cp:lastModifiedBy>Charlie HUANG</cp:lastModifiedBy>
  <cp:revision>20</cp:revision>
  <cp:lastPrinted>2022-11-05T09:58:00Z</cp:lastPrinted>
  <dcterms:created xsi:type="dcterms:W3CDTF">2022-10-26T02:12:00Z</dcterms:created>
  <dcterms:modified xsi:type="dcterms:W3CDTF">2022-11-05T10:00:00Z</dcterms:modified>
</cp:coreProperties>
</file>