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869" w:rsidRPr="00335869" w:rsidRDefault="00335869" w:rsidP="00335869">
      <w:pPr>
        <w:rPr>
          <w:b/>
          <w:bCs/>
          <w:sz w:val="32"/>
          <w:szCs w:val="32"/>
          <w:u w:val="single"/>
        </w:rPr>
      </w:pPr>
      <w:r w:rsidRPr="00335869">
        <w:rPr>
          <w:b/>
          <w:bCs/>
          <w:sz w:val="32"/>
          <w:szCs w:val="32"/>
          <w:u w:val="single"/>
        </w:rPr>
        <w:t>Given the provided data, what are three conclusions we can draw about Kickstarter campaigns?</w:t>
      </w:r>
    </w:p>
    <w:p w:rsidR="00335869" w:rsidRDefault="00335869" w:rsidP="00335869">
      <w:pPr>
        <w:rPr>
          <w:b/>
          <w:bCs/>
          <w:u w:val="single"/>
        </w:rPr>
      </w:pPr>
    </w:p>
    <w:p w:rsidR="00335869" w:rsidRDefault="00335869" w:rsidP="00335869">
      <w:pPr>
        <w:rPr>
          <w:b/>
          <w:bCs/>
          <w:u w:val="single"/>
        </w:rPr>
      </w:pPr>
    </w:p>
    <w:p w:rsidR="00335869" w:rsidRDefault="00335869" w:rsidP="00335869">
      <w:pPr>
        <w:pStyle w:val="ListParagraph"/>
        <w:numPr>
          <w:ilvl w:val="0"/>
          <w:numId w:val="2"/>
        </w:numPr>
      </w:pPr>
      <w:r>
        <w:t xml:space="preserve">Looking specifically within music related Kickstarter projects we see a variety of success based on subcategory. We see the most successful subcategory being rock music with 260/260 projects being successful at a 100% success rate. On the other hand, 0/60 jazz projects </w:t>
      </w:r>
      <w:r w:rsidR="00243578">
        <w:t>being successful at a 0% success rate</w:t>
      </w:r>
      <w:r>
        <w:t xml:space="preserve">. Given our current data we can draw the conclusion that on Kickstarter, rock music campaigns are more successful than jazz music campaigns. </w:t>
      </w:r>
    </w:p>
    <w:p w:rsidR="00243578" w:rsidRDefault="00243578" w:rsidP="00243578">
      <w:pPr>
        <w:pStyle w:val="ListParagraph"/>
      </w:pPr>
    </w:p>
    <w:p w:rsidR="00243578" w:rsidRDefault="00243578" w:rsidP="00335869">
      <w:pPr>
        <w:pStyle w:val="ListParagraph"/>
        <w:numPr>
          <w:ilvl w:val="0"/>
          <w:numId w:val="2"/>
        </w:numPr>
      </w:pPr>
      <w:r>
        <w:t>Theater is the most popular category on Kickstarter, and plays are the most popular type of theater projects.</w:t>
      </w:r>
    </w:p>
    <w:p w:rsidR="00243578" w:rsidRDefault="00243578" w:rsidP="00243578">
      <w:pPr>
        <w:pStyle w:val="ListParagraph"/>
      </w:pPr>
    </w:p>
    <w:p w:rsidR="00335869" w:rsidRDefault="00243578" w:rsidP="009B3D0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With the help of our line chart using “Date Created” we can see that </w:t>
      </w:r>
      <w:r w:rsidR="005D7F99">
        <w:t>more</w:t>
      </w:r>
      <w:r>
        <w:t xml:space="preserve"> campaigns </w:t>
      </w:r>
      <w:r w:rsidR="005D7F99">
        <w:t xml:space="preserve">succeeded </w:t>
      </w:r>
      <w:r>
        <w:t xml:space="preserve">that </w:t>
      </w:r>
      <w:r w:rsidR="005D7F99">
        <w:t>were created</w:t>
      </w:r>
      <w:r>
        <w:t xml:space="preserve"> within the month of May</w:t>
      </w:r>
      <w:r w:rsidR="005D7F99">
        <w:t xml:space="preserve"> than in any other month</w:t>
      </w:r>
    </w:p>
    <w:p w:rsidR="00335869" w:rsidRPr="00335869" w:rsidRDefault="00335869" w:rsidP="00335869">
      <w:pPr>
        <w:rPr>
          <w:b/>
          <w:bCs/>
          <w:u w:val="single"/>
        </w:rPr>
      </w:pPr>
    </w:p>
    <w:p w:rsidR="00335869" w:rsidRPr="00AE5B4E" w:rsidRDefault="00335869" w:rsidP="00335869">
      <w:pPr>
        <w:rPr>
          <w:b/>
          <w:bCs/>
          <w:sz w:val="32"/>
          <w:szCs w:val="32"/>
          <w:u w:val="single"/>
        </w:rPr>
      </w:pPr>
      <w:r w:rsidRPr="00AE5B4E">
        <w:rPr>
          <w:b/>
          <w:bCs/>
          <w:sz w:val="32"/>
          <w:szCs w:val="32"/>
          <w:u w:val="single"/>
        </w:rPr>
        <w:t>What are some limitations of this dataset?</w:t>
      </w:r>
    </w:p>
    <w:p w:rsidR="009D0CD0" w:rsidRDefault="009D0CD0" w:rsidP="00335869"/>
    <w:p w:rsidR="009D0CD0" w:rsidRDefault="009D0CD0" w:rsidP="00335869">
      <w:r>
        <w:tab/>
      </w:r>
      <w:r w:rsidR="00AE5B4E">
        <w:t>This dataset primarily comes from the United States. Unfortunately it would be difficult to draw regional conclusions when comparing how United States and other countries use Kickstarter.</w:t>
      </w:r>
    </w:p>
    <w:p w:rsidR="009D0CD0" w:rsidRDefault="009D0CD0" w:rsidP="00335869"/>
    <w:p w:rsidR="00AE5B4E" w:rsidRDefault="00335869" w:rsidP="00335869">
      <w:pPr>
        <w:rPr>
          <w:b/>
          <w:bCs/>
          <w:sz w:val="32"/>
          <w:szCs w:val="32"/>
          <w:u w:val="single"/>
        </w:rPr>
      </w:pPr>
      <w:r w:rsidRPr="00AE5B4E">
        <w:rPr>
          <w:b/>
          <w:bCs/>
          <w:sz w:val="32"/>
          <w:szCs w:val="32"/>
          <w:u w:val="single"/>
        </w:rPr>
        <w:t>What are some other possible tables and/or graphs that we could create?</w:t>
      </w:r>
    </w:p>
    <w:p w:rsidR="005D7F99" w:rsidRDefault="005D7F99" w:rsidP="00335869">
      <w:pPr>
        <w:rPr>
          <w:b/>
          <w:bCs/>
          <w:sz w:val="32"/>
          <w:szCs w:val="32"/>
          <w:u w:val="single"/>
        </w:rPr>
      </w:pPr>
    </w:p>
    <w:p w:rsidR="005D7F99" w:rsidRPr="005D7F99" w:rsidRDefault="005D7F99" w:rsidP="00335869">
      <w:r w:rsidRPr="005D7F99">
        <w:rPr>
          <w:sz w:val="32"/>
          <w:szCs w:val="32"/>
        </w:rPr>
        <w:tab/>
      </w:r>
    </w:p>
    <w:p w:rsidR="00AE5B4E" w:rsidRDefault="005D7F99" w:rsidP="00335869">
      <w:r>
        <w:tab/>
        <w:t xml:space="preserve">It would be interesting to create a similar line chart to the “Date Created”, but to exchange created date with date ended. This would give us insight into typical trends to when Kickstarter campaigns are terminated. </w:t>
      </w:r>
    </w:p>
    <w:p w:rsidR="005D7F99" w:rsidRDefault="005D7F99" w:rsidP="00335869"/>
    <w:p w:rsidR="005D7F99" w:rsidRPr="005D7F99" w:rsidRDefault="005D7F99" w:rsidP="00335869">
      <w:r>
        <w:tab/>
        <w:t>Another interesting table to look at would be a bar chart showing how many Kickstarter campaigns use each currency</w:t>
      </w:r>
      <w:bookmarkStart w:id="0" w:name="_GoBack"/>
      <w:bookmarkEnd w:id="0"/>
      <w:r>
        <w:t xml:space="preserve">. </w:t>
      </w:r>
    </w:p>
    <w:sectPr w:rsidR="005D7F99" w:rsidRPr="005D7F99" w:rsidSect="00996B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78D" w:rsidRDefault="0035578D" w:rsidP="00335869">
      <w:r>
        <w:separator/>
      </w:r>
    </w:p>
  </w:endnote>
  <w:endnote w:type="continuationSeparator" w:id="0">
    <w:p w:rsidR="0035578D" w:rsidRDefault="0035578D" w:rsidP="0033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78D" w:rsidRDefault="0035578D" w:rsidP="00335869">
      <w:r>
        <w:separator/>
      </w:r>
    </w:p>
  </w:footnote>
  <w:footnote w:type="continuationSeparator" w:id="0">
    <w:p w:rsidR="0035578D" w:rsidRDefault="0035578D" w:rsidP="00335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869" w:rsidRDefault="00335869">
    <w:pPr>
      <w:pStyle w:val="Header"/>
    </w:pPr>
    <w:r>
      <w:t xml:space="preserve">Charles Glassford </w:t>
    </w:r>
  </w:p>
  <w:p w:rsidR="00335869" w:rsidRDefault="00335869">
    <w:pPr>
      <w:pStyle w:val="Header"/>
    </w:pPr>
    <w:r>
      <w:t xml:space="preserve">U </w:t>
    </w:r>
    <w:proofErr w:type="spellStart"/>
    <w:r>
      <w:t>of</w:t>
    </w:r>
    <w:proofErr w:type="spellEnd"/>
    <w:r>
      <w:t xml:space="preserve"> O Data Analytics Bootcamp</w:t>
    </w:r>
  </w:p>
  <w:p w:rsidR="00335869" w:rsidRDefault="00335869">
    <w:pPr>
      <w:pStyle w:val="Header"/>
    </w:pPr>
    <w:r>
      <w:t>Excel HW</w:t>
    </w:r>
  </w:p>
  <w:p w:rsidR="00335869" w:rsidRDefault="00335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C5145"/>
    <w:multiLevelType w:val="hybridMultilevel"/>
    <w:tmpl w:val="3B64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4487"/>
    <w:multiLevelType w:val="hybridMultilevel"/>
    <w:tmpl w:val="4A26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69"/>
    <w:rsid w:val="00243578"/>
    <w:rsid w:val="00335869"/>
    <w:rsid w:val="0035578D"/>
    <w:rsid w:val="003D5D90"/>
    <w:rsid w:val="005D7F99"/>
    <w:rsid w:val="0085212E"/>
    <w:rsid w:val="00996BF2"/>
    <w:rsid w:val="009D0CD0"/>
    <w:rsid w:val="00A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3637B"/>
  <w15:chartTrackingRefBased/>
  <w15:docId w15:val="{83511219-40B0-2E4A-A560-CFD7D386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869"/>
  </w:style>
  <w:style w:type="paragraph" w:styleId="Footer">
    <w:name w:val="footer"/>
    <w:basedOn w:val="Normal"/>
    <w:link w:val="FooterChar"/>
    <w:uiPriority w:val="99"/>
    <w:unhideWhenUsed/>
    <w:rsid w:val="00335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869"/>
  </w:style>
  <w:style w:type="paragraph" w:styleId="ListParagraph">
    <w:name w:val="List Paragraph"/>
    <w:basedOn w:val="Normal"/>
    <w:uiPriority w:val="34"/>
    <w:qFormat/>
    <w:rsid w:val="0033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Glassford</dc:creator>
  <cp:keywords/>
  <dc:description/>
  <cp:lastModifiedBy>Charles Glassford</cp:lastModifiedBy>
  <cp:revision>2</cp:revision>
  <dcterms:created xsi:type="dcterms:W3CDTF">2019-09-12T00:35:00Z</dcterms:created>
  <dcterms:modified xsi:type="dcterms:W3CDTF">2019-09-12T04:43:00Z</dcterms:modified>
</cp:coreProperties>
</file>