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9C40C5C" w14:textId="1849C1E2" w:rsidR="00EE3AC9" w:rsidRPr="00CA0FE0" w:rsidRDefault="00CA0FE0" w:rsidP="00CA0FE0">
      <w:pPr>
        <w:pBdr>
          <w:bottom w:val="single" w:sz="12" w:space="1" w:color="FFDF00"/>
        </w:pBdr>
        <w:jc w:val="center"/>
        <w:rPr>
          <w:rFonts w:ascii="Helvetica" w:hAnsi="Helvetica" w:cs="Arial"/>
          <w:b/>
          <w:bCs/>
          <w:color w:val="FFDF00"/>
          <w:sz w:val="28"/>
          <w:szCs w:val="28"/>
        </w:rPr>
      </w:pPr>
      <w:r w:rsidRPr="00CA0FE0">
        <w:rPr>
          <w:rFonts w:ascii="Helvetica" w:hAnsi="Helvetica" w:cs="Arial"/>
          <w:b/>
          <w:bCs/>
          <w:color w:val="FFDF00"/>
          <w:sz w:val="28"/>
          <w:szCs w:val="28"/>
        </w:rPr>
        <w:t>Contact Info</w:t>
      </w:r>
    </w:p>
    <w:p w14:paraId="38713B2F" w14:textId="7E36933C" w:rsidR="00903F19" w:rsidRPr="00612E56" w:rsidRDefault="00903F19" w:rsidP="00591D24">
      <w:pPr>
        <w:jc w:val="center"/>
        <w:rPr>
          <w:rFonts w:ascii="Gill Sans MT" w:hAnsi="Gill Sans MT" w:cs="Arial"/>
          <w:b/>
          <w:bCs/>
          <w:color w:val="FFFFFF" w:themeColor="background1"/>
        </w:rPr>
      </w:pPr>
    </w:p>
    <w:p w14:paraId="42414CE4" w14:textId="489967B0" w:rsidR="00EE3AC9" w:rsidRPr="00612E56" w:rsidRDefault="00B007B7" w:rsidP="00903F19">
      <w:pPr>
        <w:rPr>
          <w:rFonts w:ascii="Garamond" w:hAnsi="Garamond" w:cs="Arial"/>
          <w:color w:val="FFFFFF" w:themeColor="background1"/>
        </w:rPr>
      </w:pPr>
      <w:r w:rsidRPr="007B40DD">
        <w:rPr>
          <w:rFonts w:ascii="Garamond" w:hAnsi="Garamond" w:cs="Arial"/>
          <w:color w:val="FFDF00"/>
        </w:rPr>
        <w:t xml:space="preserve">Email: </w:t>
      </w:r>
      <w:r w:rsidR="007B40DD">
        <w:rPr>
          <w:rFonts w:ascii="Garamond" w:hAnsi="Garamond" w:cs="Arial"/>
          <w:color w:val="FFFFFF" w:themeColor="background1"/>
        </w:rPr>
        <w:t>C</w:t>
      </w:r>
      <w:r w:rsidR="000A5D95" w:rsidRPr="00612E56">
        <w:rPr>
          <w:rFonts w:ascii="Garamond" w:hAnsi="Garamond" w:cs="Arial"/>
          <w:color w:val="FFFFFF" w:themeColor="background1"/>
        </w:rPr>
        <w:t>harlie</w:t>
      </w:r>
      <w:r w:rsidR="007B40DD">
        <w:rPr>
          <w:rFonts w:ascii="Garamond" w:hAnsi="Garamond" w:cs="Arial"/>
          <w:color w:val="FFFFFF" w:themeColor="background1"/>
        </w:rPr>
        <w:t>J</w:t>
      </w:r>
      <w:r w:rsidR="000A5D95" w:rsidRPr="00612E56">
        <w:rPr>
          <w:rFonts w:ascii="Garamond" w:hAnsi="Garamond" w:cs="Arial"/>
          <w:color w:val="FFFFFF" w:themeColor="background1"/>
        </w:rPr>
        <w:t>aime</w:t>
      </w:r>
      <w:r w:rsidR="007B40DD">
        <w:rPr>
          <w:rFonts w:ascii="Garamond" w:hAnsi="Garamond" w:cs="Arial"/>
          <w:color w:val="FFFFFF" w:themeColor="background1"/>
        </w:rPr>
        <w:t>dev</w:t>
      </w:r>
      <w:r w:rsidR="000A5D95" w:rsidRPr="00612E56">
        <w:rPr>
          <w:rFonts w:ascii="Garamond" w:hAnsi="Garamond" w:cs="Arial"/>
          <w:color w:val="FFFFFF" w:themeColor="background1"/>
        </w:rPr>
        <w:t>@gmail.com</w:t>
      </w:r>
    </w:p>
    <w:p w14:paraId="57B7E2FC" w14:textId="58EBE328" w:rsidR="00B007B7" w:rsidRPr="00612E56" w:rsidRDefault="00B007B7" w:rsidP="00903F19">
      <w:pPr>
        <w:rPr>
          <w:rFonts w:ascii="Garamond" w:hAnsi="Garamond" w:cs="Arial"/>
          <w:color w:val="FFFFFF" w:themeColor="background1"/>
        </w:rPr>
      </w:pPr>
    </w:p>
    <w:p w14:paraId="41E70188" w14:textId="1F374F13" w:rsidR="00B007B7" w:rsidRPr="008E42B5" w:rsidRDefault="00B007B7" w:rsidP="00903F19">
      <w:pPr>
        <w:rPr>
          <w:rFonts w:ascii="Garamond" w:hAnsi="Garamond" w:cs="Arial"/>
          <w:color w:val="FFDF00"/>
        </w:rPr>
      </w:pPr>
      <w:r w:rsidRPr="008E42B5">
        <w:rPr>
          <w:rFonts w:ascii="Garamond" w:hAnsi="Garamond" w:cs="Arial"/>
          <w:color w:val="FFDF00"/>
        </w:rPr>
        <w:t>Phone:</w:t>
      </w:r>
    </w:p>
    <w:p w14:paraId="1F826B0D" w14:textId="3DA9E867" w:rsidR="000A5D95" w:rsidRPr="00612E56" w:rsidRDefault="00B007B7" w:rsidP="00903F19">
      <w:pPr>
        <w:rPr>
          <w:rFonts w:ascii="Garamond" w:hAnsi="Garamond" w:cs="Arial"/>
          <w:color w:val="FFFFFF" w:themeColor="background1"/>
        </w:rPr>
      </w:pPr>
      <w:r w:rsidRPr="00612E56">
        <w:rPr>
          <w:rFonts w:ascii="Garamond" w:hAnsi="Garamond" w:cs="Arial"/>
          <w:color w:val="FFFFFF" w:themeColor="background1"/>
        </w:rPr>
        <w:t>(323)-356-8334</w:t>
      </w:r>
    </w:p>
    <w:p w14:paraId="6C8891E9" w14:textId="46226CD0" w:rsidR="00B007B7" w:rsidRPr="00612E56" w:rsidRDefault="00B007B7" w:rsidP="00903F19">
      <w:pPr>
        <w:rPr>
          <w:rFonts w:ascii="Garamond" w:hAnsi="Garamond" w:cs="Arial"/>
          <w:color w:val="FFFFFF" w:themeColor="background1"/>
        </w:rPr>
      </w:pPr>
    </w:p>
    <w:p w14:paraId="4D11C59F" w14:textId="7DBB3573" w:rsidR="00B007B7" w:rsidRPr="008E42B5" w:rsidRDefault="00B007B7" w:rsidP="00903F19">
      <w:pPr>
        <w:rPr>
          <w:rFonts w:ascii="Garamond" w:hAnsi="Garamond" w:cs="Arial"/>
          <w:color w:val="FFDF00"/>
        </w:rPr>
      </w:pPr>
      <w:r w:rsidRPr="008E42B5">
        <w:rPr>
          <w:rFonts w:ascii="Garamond" w:hAnsi="Garamond" w:cs="Arial"/>
          <w:color w:val="FFDF00"/>
        </w:rPr>
        <w:t>LinkedIn:</w:t>
      </w:r>
    </w:p>
    <w:p w14:paraId="7DFC3CB0" w14:textId="647FF3BA" w:rsidR="00B007B7" w:rsidRPr="00612E56" w:rsidRDefault="003706D4" w:rsidP="00903F19">
      <w:pPr>
        <w:rPr>
          <w:rFonts w:ascii="Garamond" w:hAnsi="Garamond" w:cs="Arial"/>
          <w:color w:val="FFFFFF" w:themeColor="background1"/>
        </w:rPr>
      </w:pPr>
      <w:hyperlink r:id="rId8" w:history="1">
        <w:r w:rsidR="00F15754" w:rsidRPr="00612E56">
          <w:rPr>
            <w:rStyle w:val="Hyperlink"/>
            <w:rFonts w:ascii="Garamond" w:hAnsi="Garamond" w:cs="Arial"/>
            <w:color w:val="FFFFFF" w:themeColor="background1"/>
          </w:rPr>
          <w:t>http://www.linkedin.com/in/charliejaime</w:t>
        </w:r>
      </w:hyperlink>
    </w:p>
    <w:p w14:paraId="463B8B1F" w14:textId="5F31C0CC" w:rsidR="00B007B7" w:rsidRPr="00612E56" w:rsidRDefault="00B007B7" w:rsidP="00903F19">
      <w:pPr>
        <w:rPr>
          <w:rFonts w:ascii="Garamond" w:hAnsi="Garamond" w:cs="Arial"/>
          <w:color w:val="FFFFFF" w:themeColor="background1"/>
        </w:rPr>
      </w:pPr>
    </w:p>
    <w:p w14:paraId="3D33340C" w14:textId="2819EDF8" w:rsidR="00B007B7" w:rsidRPr="008E42B5" w:rsidRDefault="00B007B7" w:rsidP="00903F19">
      <w:pPr>
        <w:rPr>
          <w:rFonts w:ascii="Garamond" w:hAnsi="Garamond" w:cs="Arial"/>
          <w:color w:val="FFDF00"/>
        </w:rPr>
      </w:pPr>
      <w:r w:rsidRPr="008E42B5">
        <w:rPr>
          <w:rFonts w:ascii="Garamond" w:hAnsi="Garamond" w:cs="Arial"/>
          <w:color w:val="FFDF00"/>
        </w:rPr>
        <w:t>Portfolio:</w:t>
      </w:r>
    </w:p>
    <w:p w14:paraId="2B145DBC" w14:textId="74298F5A" w:rsidR="00F641F9" w:rsidRPr="00612E56" w:rsidRDefault="003706D4" w:rsidP="008E42B5">
      <w:pPr>
        <w:rPr>
          <w:rFonts w:ascii="Garamond" w:hAnsi="Garamond" w:cs="Arial"/>
          <w:color w:val="FFFFFF" w:themeColor="background1"/>
        </w:rPr>
      </w:pPr>
      <w:hyperlink r:id="rId9" w:history="1">
        <w:r w:rsidR="007B40DD">
          <w:rPr>
            <w:rStyle w:val="Hyperlink"/>
            <w:rFonts w:ascii="Garamond" w:hAnsi="Garamond" w:cs="Arial"/>
            <w:color w:val="FFFFFF" w:themeColor="background1"/>
          </w:rPr>
          <w:t>http://charliejaime.github.io</w:t>
        </w:r>
      </w:hyperlink>
    </w:p>
    <w:p w14:paraId="49FCD781" w14:textId="6810FE0C" w:rsidR="00F641F9" w:rsidRPr="00612E56" w:rsidRDefault="00F641F9" w:rsidP="00F641F9">
      <w:pPr>
        <w:jc w:val="center"/>
        <w:rPr>
          <w:rFonts w:ascii="Garamond" w:hAnsi="Garamond" w:cs="Arial"/>
          <w:color w:val="FFFFFF" w:themeColor="background1"/>
        </w:rPr>
      </w:pPr>
    </w:p>
    <w:p w14:paraId="6A862783" w14:textId="75E00EAA" w:rsidR="00F641F9" w:rsidRPr="001308DC" w:rsidRDefault="00F641F9" w:rsidP="002911CC">
      <w:pPr>
        <w:pBdr>
          <w:bottom w:val="single" w:sz="12" w:space="1" w:color="FFDF00"/>
        </w:pBdr>
        <w:jc w:val="center"/>
        <w:rPr>
          <w:rFonts w:ascii="Helvetica" w:hAnsi="Helvetica" w:cs="Arial"/>
          <w:b/>
          <w:bCs/>
          <w:color w:val="FFFFFF" w:themeColor="background1"/>
          <w:sz w:val="32"/>
          <w:szCs w:val="32"/>
        </w:rPr>
      </w:pPr>
      <w:r w:rsidRPr="007B40DD">
        <w:rPr>
          <w:rFonts w:ascii="Helvetica" w:hAnsi="Helvetica" w:cs="Arial"/>
          <w:b/>
          <w:bCs/>
          <w:color w:val="FFDF00"/>
          <w:sz w:val="28"/>
          <w:szCs w:val="28"/>
        </w:rPr>
        <w:t>Objective</w:t>
      </w:r>
    </w:p>
    <w:p w14:paraId="3EEA33FD" w14:textId="70744B75" w:rsidR="00F641F9" w:rsidRPr="00612E56" w:rsidRDefault="00F641F9" w:rsidP="00F641F9">
      <w:pPr>
        <w:rPr>
          <w:rFonts w:ascii="Helvetica" w:hAnsi="Helvetica" w:cs="Arial"/>
          <w:b/>
          <w:bCs/>
          <w:color w:val="FFFFFF" w:themeColor="background1"/>
        </w:rPr>
      </w:pPr>
    </w:p>
    <w:p w14:paraId="488468AD" w14:textId="1414A51E" w:rsidR="00F641F9" w:rsidRPr="008E42B5" w:rsidRDefault="00F641F9" w:rsidP="00F641F9">
      <w:pPr>
        <w:rPr>
          <w:rFonts w:ascii="Garamond" w:hAnsi="Garamond"/>
          <w:color w:val="FFFFFF" w:themeColor="background1"/>
          <w:sz w:val="22"/>
          <w:szCs w:val="22"/>
        </w:rPr>
      </w:pPr>
      <w:r w:rsidRPr="008E42B5">
        <w:rPr>
          <w:rFonts w:ascii="Garamond" w:hAnsi="Garamond"/>
          <w:color w:val="FFFFFF" w:themeColor="background1"/>
          <w:sz w:val="22"/>
          <w:szCs w:val="22"/>
        </w:rPr>
        <w:t>With years of experience in general labor, office settings, and the tech industry, I want to leverage my experience to fill the position in your company and continue to learn and expand my skill set.</w:t>
      </w:r>
    </w:p>
    <w:p w14:paraId="6F3CE356" w14:textId="6757454D" w:rsidR="00DF201C" w:rsidRDefault="00DF201C" w:rsidP="00F641F9">
      <w:pPr>
        <w:rPr>
          <w:rFonts w:ascii="Garamond" w:hAnsi="Garamond"/>
          <w:color w:val="FFFFFF" w:themeColor="background1"/>
          <w:sz w:val="20"/>
          <w:szCs w:val="20"/>
        </w:rPr>
      </w:pPr>
    </w:p>
    <w:p w14:paraId="1A0A817A" w14:textId="3874F5EE" w:rsidR="001308DC" w:rsidRDefault="001308DC" w:rsidP="00F641F9">
      <w:pPr>
        <w:rPr>
          <w:rFonts w:ascii="Garamond" w:hAnsi="Garamond"/>
          <w:color w:val="FFFFFF" w:themeColor="background1"/>
          <w:sz w:val="20"/>
          <w:szCs w:val="20"/>
        </w:rPr>
      </w:pPr>
    </w:p>
    <w:p w14:paraId="7A0B89DE" w14:textId="0E49AE94" w:rsidR="001308DC" w:rsidRDefault="001308DC" w:rsidP="002911CC">
      <w:pPr>
        <w:pBdr>
          <w:bottom w:val="single" w:sz="12" w:space="1" w:color="FFDF00"/>
        </w:pBdr>
        <w:jc w:val="center"/>
        <w:rPr>
          <w:rFonts w:ascii="Helvetica" w:hAnsi="Helvetica"/>
          <w:b/>
          <w:bCs/>
          <w:color w:val="FFDF00"/>
          <w:sz w:val="32"/>
          <w:szCs w:val="32"/>
        </w:rPr>
      </w:pPr>
      <w:r w:rsidRPr="007B40DD">
        <w:rPr>
          <w:rFonts w:ascii="Helvetica" w:hAnsi="Helvetica"/>
          <w:b/>
          <w:bCs/>
          <w:color w:val="FFDF00"/>
          <w:sz w:val="28"/>
          <w:szCs w:val="28"/>
        </w:rPr>
        <w:t>Skills</w:t>
      </w:r>
    </w:p>
    <w:p w14:paraId="6EC381F9" w14:textId="77777777" w:rsidR="00494EB7" w:rsidRDefault="00494EB7" w:rsidP="008E42B5">
      <w:pPr>
        <w:jc w:val="center"/>
        <w:rPr>
          <w:rFonts w:ascii="Garamond" w:hAnsi="Garamond"/>
          <w:color w:val="FFFFFF" w:themeColor="background1"/>
          <w:sz w:val="22"/>
          <w:szCs w:val="22"/>
        </w:rPr>
      </w:pPr>
    </w:p>
    <w:p w14:paraId="0224627D" w14:textId="231839FF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HTML</w:t>
      </w:r>
      <w:r w:rsidR="002911CC">
        <w:rPr>
          <w:rFonts w:ascii="Garamond" w:hAnsi="Garamond"/>
          <w:color w:val="FFFFFF" w:themeColor="background1"/>
          <w:sz w:val="22"/>
          <w:szCs w:val="22"/>
        </w:rPr>
        <w:t>5/HTML</w:t>
      </w:r>
    </w:p>
    <w:p w14:paraId="24EC48F5" w14:textId="384EC07B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CSS(SASS/Bootstrap)</w:t>
      </w:r>
    </w:p>
    <w:p w14:paraId="7D0D35B7" w14:textId="47878604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JavaSc</w:t>
      </w:r>
      <w:r w:rsidR="00494EB7" w:rsidRPr="004D1C28">
        <w:rPr>
          <w:rFonts w:ascii="Garamond" w:hAnsi="Garamond"/>
          <w:color w:val="FFFFFF" w:themeColor="background1"/>
          <w:sz w:val="22"/>
          <w:szCs w:val="22"/>
        </w:rPr>
        <w:t xml:space="preserve">ript </w:t>
      </w:r>
      <w:r w:rsidRPr="004D1C28">
        <w:rPr>
          <w:rFonts w:ascii="Garamond" w:hAnsi="Garamond"/>
          <w:color w:val="FFFFFF" w:themeColor="background1"/>
          <w:sz w:val="22"/>
          <w:szCs w:val="22"/>
        </w:rPr>
        <w:t>(jQuery)</w:t>
      </w:r>
    </w:p>
    <w:p w14:paraId="74E7B287" w14:textId="3E4BCD88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Ruby</w:t>
      </w:r>
    </w:p>
    <w:p w14:paraId="035D69DF" w14:textId="77777777" w:rsidR="004D1C28" w:rsidRPr="004D1C28" w:rsidRDefault="007B40DD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Jekyll</w:t>
      </w:r>
    </w:p>
    <w:p w14:paraId="7C8117D7" w14:textId="77777777" w:rsidR="004D1C28" w:rsidRPr="004D1C28" w:rsidRDefault="007B40DD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Share</w:t>
      </w:r>
      <w:r w:rsidR="004D1C28" w:rsidRPr="004D1C28">
        <w:rPr>
          <w:rFonts w:ascii="Garamond" w:hAnsi="Garamond"/>
          <w:color w:val="FFFFFF" w:themeColor="background1"/>
          <w:sz w:val="22"/>
          <w:szCs w:val="22"/>
        </w:rPr>
        <w:t>P</w:t>
      </w:r>
      <w:r w:rsidRPr="004D1C28">
        <w:rPr>
          <w:rFonts w:ascii="Garamond" w:hAnsi="Garamond"/>
          <w:color w:val="FFFFFF" w:themeColor="background1"/>
          <w:sz w:val="22"/>
          <w:szCs w:val="22"/>
        </w:rPr>
        <w:t>oint</w:t>
      </w:r>
    </w:p>
    <w:p w14:paraId="38704E7F" w14:textId="77777777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Git/Github</w:t>
      </w:r>
    </w:p>
    <w:p w14:paraId="09F150CC" w14:textId="77777777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Terminal Commands</w:t>
      </w:r>
    </w:p>
    <w:p w14:paraId="026C0C24" w14:textId="77777777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MacOS</w:t>
      </w:r>
    </w:p>
    <w:p w14:paraId="3729ABDC" w14:textId="77777777" w:rsidR="004D1C28" w:rsidRPr="004D1C28" w:rsidRDefault="008E42B5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Windows</w:t>
      </w:r>
    </w:p>
    <w:p w14:paraId="3BBB2C86" w14:textId="6C348D9D" w:rsidR="008E42B5" w:rsidRPr="004D1C28" w:rsidRDefault="00494EB7" w:rsidP="004D1C28">
      <w:pPr>
        <w:spacing w:line="276" w:lineRule="auto"/>
        <w:jc w:val="center"/>
        <w:rPr>
          <w:rFonts w:ascii="Garamond" w:hAnsi="Garamond"/>
          <w:color w:val="FFFFFF" w:themeColor="background1"/>
          <w:sz w:val="22"/>
          <w:szCs w:val="22"/>
        </w:rPr>
      </w:pPr>
      <w:r w:rsidRPr="004D1C28">
        <w:rPr>
          <w:rFonts w:ascii="Garamond" w:hAnsi="Garamond"/>
          <w:color w:val="FFFFFF" w:themeColor="background1"/>
          <w:sz w:val="22"/>
          <w:szCs w:val="22"/>
        </w:rPr>
        <w:t>IT Support</w:t>
      </w:r>
    </w:p>
    <w:p w14:paraId="717D2617" w14:textId="428A2A08" w:rsidR="00DF201C" w:rsidRPr="00612E56" w:rsidRDefault="00DF201C" w:rsidP="00F641F9">
      <w:pPr>
        <w:rPr>
          <w:rFonts w:ascii="Garamond" w:hAnsi="Garamond" w:cs="Arial"/>
          <w:color w:val="FFFFFF" w:themeColor="background1"/>
          <w:sz w:val="20"/>
          <w:szCs w:val="20"/>
        </w:rPr>
      </w:pPr>
    </w:p>
    <w:p w14:paraId="03E5EB46" w14:textId="3BBB83D5" w:rsidR="006379D2" w:rsidRPr="00612E56" w:rsidRDefault="006379D2" w:rsidP="002911CC">
      <w:pPr>
        <w:pBdr>
          <w:bottom w:val="single" w:sz="12" w:space="1" w:color="FFDF00"/>
        </w:pBdr>
        <w:jc w:val="center"/>
        <w:rPr>
          <w:rFonts w:ascii="Helvetica" w:hAnsi="Helvetica" w:cs="Arial"/>
          <w:b/>
          <w:bCs/>
          <w:color w:val="FFFFFF" w:themeColor="background1"/>
        </w:rPr>
      </w:pPr>
      <w:r w:rsidRPr="00612E56">
        <w:rPr>
          <w:rFonts w:ascii="Garamond" w:hAnsi="Garamond" w:cs="Arial"/>
          <w:color w:val="FFFFFF" w:themeColor="background1"/>
        </w:rPr>
        <w:br w:type="column"/>
      </w:r>
      <w:r w:rsidRPr="00B01791">
        <w:rPr>
          <w:rFonts w:ascii="Helvetica" w:hAnsi="Helvetica" w:cs="Arial"/>
          <w:b/>
          <w:bCs/>
          <w:color w:val="FFDF00"/>
          <w:sz w:val="28"/>
          <w:szCs w:val="28"/>
        </w:rPr>
        <w:t>Experience</w:t>
      </w:r>
    </w:p>
    <w:p w14:paraId="493D0CF0" w14:textId="77777777" w:rsidR="00F15754" w:rsidRPr="00612E56" w:rsidRDefault="00F15754" w:rsidP="00DF201C">
      <w:pPr>
        <w:pStyle w:val="Heading4"/>
        <w:spacing w:before="100" w:beforeAutospacing="1"/>
        <w:rPr>
          <w:rFonts w:ascii="Helvetica" w:hAnsi="Helvetica"/>
          <w:bCs/>
          <w:iCs w:val="0"/>
          <w:color w:val="FFFFFF" w:themeColor="background1"/>
        </w:rPr>
      </w:pPr>
      <w:r w:rsidRPr="00612E56">
        <w:rPr>
          <w:rFonts w:ascii="Helvetica" w:hAnsi="Helvetica"/>
          <w:bCs/>
          <w:iCs w:val="0"/>
          <w:color w:val="FFFFFF" w:themeColor="background1"/>
        </w:rPr>
        <w:t>Senior office tech/ LAUSD-Office of data &amp; accountability</w:t>
      </w:r>
    </w:p>
    <w:p w14:paraId="0A0048BB" w14:textId="47F2DBDD" w:rsidR="001308DC" w:rsidRPr="001308DC" w:rsidRDefault="00F15754" w:rsidP="001308DC">
      <w:pPr>
        <w:pStyle w:val="Heading5"/>
        <w:spacing w:line="360" w:lineRule="auto"/>
        <w:rPr>
          <w:rFonts w:ascii="HELVETICA OBLIQUE" w:hAnsi="HELVETICA OBLIQUE"/>
          <w:i/>
          <w:iCs/>
          <w:color w:val="FFFFFF" w:themeColor="background1"/>
        </w:rPr>
      </w:pPr>
      <w:r w:rsidRPr="00612E56">
        <w:rPr>
          <w:rFonts w:ascii="HELVETICA OBLIQUE" w:hAnsi="HELVETICA OBLIQUE"/>
          <w:i/>
          <w:iCs/>
          <w:color w:val="FFFFFF" w:themeColor="background1"/>
        </w:rPr>
        <w:t>December 2020-Present</w:t>
      </w:r>
    </w:p>
    <w:p w14:paraId="408643A1" w14:textId="0D326E5F" w:rsidR="00F15754" w:rsidRPr="00612E56" w:rsidRDefault="00A123C4" w:rsidP="001308DC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>
        <w:rPr>
          <w:rFonts w:ascii="Garamond" w:hAnsi="Garamond"/>
          <w:color w:val="FFFFFF" w:themeColor="background1"/>
          <w:sz w:val="22"/>
          <w:szCs w:val="22"/>
        </w:rPr>
        <w:t xml:space="preserve">Collect and maintain </w:t>
      </w:r>
      <w:r w:rsidR="00EC00F4">
        <w:rPr>
          <w:rFonts w:ascii="Garamond" w:hAnsi="Garamond"/>
          <w:color w:val="FFFFFF" w:themeColor="background1"/>
          <w:sz w:val="22"/>
          <w:szCs w:val="22"/>
        </w:rPr>
        <w:t xml:space="preserve">various high volume </w:t>
      </w:r>
      <w:r w:rsidR="00DC782F">
        <w:rPr>
          <w:rFonts w:ascii="Garamond" w:hAnsi="Garamond"/>
          <w:color w:val="FFFFFF" w:themeColor="background1"/>
          <w:sz w:val="22"/>
          <w:szCs w:val="22"/>
        </w:rPr>
        <w:t>student statistic</w:t>
      </w:r>
      <w:r w:rsidR="00EC00F4">
        <w:rPr>
          <w:rFonts w:ascii="Garamond" w:hAnsi="Garamond"/>
          <w:color w:val="FFFFFF" w:themeColor="background1"/>
          <w:sz w:val="22"/>
          <w:szCs w:val="22"/>
        </w:rPr>
        <w:t xml:space="preserve">s </w:t>
      </w:r>
      <w:r w:rsidR="00DC782F">
        <w:rPr>
          <w:rFonts w:ascii="Garamond" w:hAnsi="Garamond"/>
          <w:color w:val="FFFFFF" w:themeColor="background1"/>
          <w:sz w:val="22"/>
          <w:szCs w:val="22"/>
        </w:rPr>
        <w:t xml:space="preserve">and budget </w:t>
      </w:r>
      <w:r>
        <w:rPr>
          <w:rFonts w:ascii="Garamond" w:hAnsi="Garamond"/>
          <w:color w:val="FFFFFF" w:themeColor="background1"/>
          <w:sz w:val="22"/>
          <w:szCs w:val="22"/>
        </w:rPr>
        <w:t>information from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 </w:t>
      </w:r>
      <w:r w:rsidR="00EC00F4">
        <w:rPr>
          <w:rFonts w:ascii="Garamond" w:hAnsi="Garamond"/>
          <w:color w:val="FFFFFF" w:themeColor="background1"/>
          <w:sz w:val="22"/>
          <w:szCs w:val="22"/>
        </w:rPr>
        <w:t>both our local districts and state</w:t>
      </w:r>
      <w:r w:rsidR="00CB41C5">
        <w:rPr>
          <w:rFonts w:ascii="Garamond" w:hAnsi="Garamond"/>
          <w:color w:val="FFFFFF" w:themeColor="background1"/>
          <w:sz w:val="22"/>
          <w:szCs w:val="22"/>
        </w:rPr>
        <w:t xml:space="preserve"> </w:t>
      </w:r>
      <w:r w:rsidR="00EC00F4">
        <w:rPr>
          <w:rFonts w:ascii="Garamond" w:hAnsi="Garamond"/>
          <w:color w:val="FFFFFF" w:themeColor="background1"/>
          <w:sz w:val="22"/>
          <w:szCs w:val="22"/>
        </w:rPr>
        <w:t>tha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>t is crucial for funding, student aid</w:t>
      </w:r>
      <w:r w:rsidR="00DC782F">
        <w:rPr>
          <w:rFonts w:ascii="Garamond" w:hAnsi="Garamond"/>
          <w:color w:val="FFFFFF" w:themeColor="background1"/>
          <w:sz w:val="22"/>
          <w:szCs w:val="22"/>
        </w:rPr>
        <w:t>e,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 and other services.</w:t>
      </w:r>
    </w:p>
    <w:p w14:paraId="79DD5CDD" w14:textId="2B0C9058" w:rsidR="00F15754" w:rsidRPr="00612E56" w:rsidRDefault="00CB41C5" w:rsidP="001308DC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>
        <w:rPr>
          <w:rFonts w:ascii="Garamond" w:hAnsi="Garamond"/>
          <w:color w:val="FFFFFF" w:themeColor="background1"/>
          <w:sz w:val="22"/>
          <w:szCs w:val="22"/>
        </w:rPr>
        <w:t>Created documentation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 for multiple </w:t>
      </w:r>
      <w:r w:rsidR="00F62AF0">
        <w:rPr>
          <w:rFonts w:ascii="Garamond" w:hAnsi="Garamond"/>
          <w:color w:val="FFFFFF" w:themeColor="background1"/>
          <w:sz w:val="22"/>
          <w:szCs w:val="22"/>
        </w:rPr>
        <w:t xml:space="preserve">system 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processes </w:t>
      </w:r>
      <w:r w:rsidR="00F62AF0">
        <w:rPr>
          <w:rFonts w:ascii="Garamond" w:hAnsi="Garamond"/>
          <w:color w:val="FFFFFF" w:themeColor="background1"/>
          <w:sz w:val="22"/>
          <w:szCs w:val="22"/>
        </w:rPr>
        <w:t xml:space="preserve">to establish a 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knowledge base for the </w:t>
      </w:r>
      <w:r w:rsidR="00F62AF0">
        <w:rPr>
          <w:rFonts w:ascii="Garamond" w:hAnsi="Garamond"/>
          <w:color w:val="FFFFFF" w:themeColor="background1"/>
          <w:sz w:val="22"/>
          <w:szCs w:val="22"/>
        </w:rPr>
        <w:t>entire team.</w:t>
      </w:r>
    </w:p>
    <w:p w14:paraId="3C408146" w14:textId="1496CE00" w:rsidR="00F15754" w:rsidRPr="00612E56" w:rsidRDefault="00F15754" w:rsidP="001308DC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 w:rsidRPr="00612E56">
        <w:rPr>
          <w:rFonts w:ascii="Garamond" w:hAnsi="Garamond"/>
          <w:color w:val="FFFFFF" w:themeColor="background1"/>
          <w:sz w:val="22"/>
          <w:szCs w:val="22"/>
        </w:rPr>
        <w:t xml:space="preserve">Help </w:t>
      </w:r>
      <w:r w:rsidR="00F62AF0">
        <w:rPr>
          <w:rFonts w:ascii="Garamond" w:hAnsi="Garamond"/>
          <w:color w:val="FFFFFF" w:themeColor="background1"/>
          <w:sz w:val="22"/>
          <w:szCs w:val="22"/>
        </w:rPr>
        <w:t xml:space="preserve">create, </w:t>
      </w:r>
      <w:r w:rsidRPr="00612E56">
        <w:rPr>
          <w:rFonts w:ascii="Garamond" w:hAnsi="Garamond"/>
          <w:color w:val="FFFFFF" w:themeColor="background1"/>
          <w:sz w:val="22"/>
          <w:szCs w:val="22"/>
        </w:rPr>
        <w:t>manage</w:t>
      </w:r>
      <w:r w:rsidR="00F62AF0">
        <w:rPr>
          <w:rFonts w:ascii="Garamond" w:hAnsi="Garamond"/>
          <w:color w:val="FFFFFF" w:themeColor="background1"/>
          <w:sz w:val="22"/>
          <w:szCs w:val="22"/>
        </w:rPr>
        <w:t>,</w:t>
      </w:r>
      <w:r w:rsidRPr="00612E56">
        <w:rPr>
          <w:rFonts w:ascii="Garamond" w:hAnsi="Garamond"/>
          <w:color w:val="FFFFFF" w:themeColor="background1"/>
          <w:sz w:val="22"/>
          <w:szCs w:val="22"/>
        </w:rPr>
        <w:t xml:space="preserve"> and </w:t>
      </w:r>
      <w:r w:rsidR="00F62AF0">
        <w:rPr>
          <w:rFonts w:ascii="Garamond" w:hAnsi="Garamond"/>
          <w:color w:val="FFFFFF" w:themeColor="background1"/>
          <w:sz w:val="22"/>
          <w:szCs w:val="22"/>
        </w:rPr>
        <w:t xml:space="preserve">maintain </w:t>
      </w:r>
      <w:r w:rsidRPr="00612E56">
        <w:rPr>
          <w:rFonts w:ascii="Garamond" w:hAnsi="Garamond"/>
          <w:color w:val="FFFFFF" w:themeColor="background1"/>
          <w:sz w:val="22"/>
          <w:szCs w:val="22"/>
        </w:rPr>
        <w:t>SharePoint sites (CMS and VCS)</w:t>
      </w:r>
    </w:p>
    <w:p w14:paraId="026B834D" w14:textId="3664441D" w:rsidR="00A44D0C" w:rsidRPr="00612E56" w:rsidRDefault="00F62AF0" w:rsidP="001308DC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>
        <w:rPr>
          <w:rFonts w:ascii="Garamond" w:hAnsi="Garamond"/>
          <w:color w:val="FFFFFF" w:themeColor="background1"/>
          <w:sz w:val="22"/>
          <w:szCs w:val="22"/>
        </w:rPr>
        <w:t>Provide team support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 in an IT capacity,</w:t>
      </w:r>
      <w:r>
        <w:rPr>
          <w:rFonts w:ascii="Garamond" w:hAnsi="Garamond"/>
          <w:color w:val="FFFFFF" w:themeColor="background1"/>
          <w:sz w:val="22"/>
          <w:szCs w:val="22"/>
        </w:rPr>
        <w:t xml:space="preserve"> including but not limited to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 xml:space="preserve"> troubleshooting network issues, digital timecard issues, installing/uninstalling software, repair/upgrade laptop</w:t>
      </w:r>
      <w:r>
        <w:rPr>
          <w:rFonts w:ascii="Garamond" w:hAnsi="Garamond"/>
          <w:color w:val="FFFFFF" w:themeColor="background1"/>
          <w:sz w:val="22"/>
          <w:szCs w:val="22"/>
        </w:rPr>
        <w:t>s</w:t>
      </w:r>
      <w:r w:rsidR="00F15754" w:rsidRPr="00612E56">
        <w:rPr>
          <w:rFonts w:ascii="Garamond" w:hAnsi="Garamond"/>
          <w:color w:val="FFFFFF" w:themeColor="background1"/>
          <w:sz w:val="22"/>
          <w:szCs w:val="22"/>
        </w:rPr>
        <w:t>/tower components, record equipment inventory, update HTML, CSS, JavaScript on district sites.</w:t>
      </w:r>
    </w:p>
    <w:p w14:paraId="6F51249E" w14:textId="77777777" w:rsidR="00A44D0C" w:rsidRPr="00612E56" w:rsidRDefault="00A44D0C" w:rsidP="00A44D0C">
      <w:pPr>
        <w:rPr>
          <w:rFonts w:ascii="Garamond" w:hAnsi="Garamond"/>
          <w:color w:val="FFFFFF" w:themeColor="background1"/>
        </w:rPr>
      </w:pPr>
    </w:p>
    <w:p w14:paraId="0455AE46" w14:textId="42F60672" w:rsidR="00F15754" w:rsidRPr="00612E56" w:rsidRDefault="00F15754" w:rsidP="00DF201C">
      <w:pPr>
        <w:pStyle w:val="Heading4"/>
        <w:spacing w:before="0" w:line="240" w:lineRule="auto"/>
        <w:rPr>
          <w:rFonts w:ascii="Helvetica" w:hAnsi="Helvetica"/>
          <w:bCs/>
          <w:iCs w:val="0"/>
          <w:color w:val="FFFFFF" w:themeColor="background1"/>
        </w:rPr>
      </w:pPr>
      <w:r w:rsidRPr="00612E56">
        <w:rPr>
          <w:rFonts w:ascii="Helvetica" w:hAnsi="Helvetica"/>
          <w:bCs/>
          <w:iCs w:val="0"/>
          <w:color w:val="FFFFFF" w:themeColor="background1"/>
        </w:rPr>
        <w:t>Office Tech/ LAUSD-offfice of Student records &amp; data mgmt</w:t>
      </w:r>
    </w:p>
    <w:p w14:paraId="660B536C" w14:textId="77777777" w:rsidR="00F15754" w:rsidRPr="00612E56" w:rsidRDefault="00F15754" w:rsidP="001308DC">
      <w:pPr>
        <w:pStyle w:val="Heading5"/>
        <w:spacing w:line="360" w:lineRule="auto"/>
        <w:rPr>
          <w:rFonts w:ascii="HELVETICA OBLIQUE" w:hAnsi="HELVETICA OBLIQUE"/>
          <w:i/>
          <w:iCs/>
          <w:color w:val="FFFFFF" w:themeColor="background1"/>
        </w:rPr>
      </w:pPr>
      <w:r w:rsidRPr="00612E56">
        <w:rPr>
          <w:rFonts w:ascii="HELVETICA OBLIQUE" w:hAnsi="HELVETICA OBLIQUE"/>
          <w:i/>
          <w:iCs/>
          <w:color w:val="FFFFFF" w:themeColor="background1"/>
        </w:rPr>
        <w:t>August 2019-Octber 2019</w:t>
      </w:r>
    </w:p>
    <w:p w14:paraId="5B8C4594" w14:textId="4E858CD5" w:rsidR="00F15754" w:rsidRPr="00612E56" w:rsidRDefault="003F066C" w:rsidP="001308D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>
        <w:rPr>
          <w:rFonts w:ascii="Garamond" w:hAnsi="Garamond" w:cstheme="minorHAnsi"/>
          <w:color w:val="FFFFFF" w:themeColor="background1"/>
          <w:sz w:val="22"/>
          <w:szCs w:val="22"/>
        </w:rPr>
        <w:t>Meticulously p</w:t>
      </w:r>
      <w:r w:rsidR="00F15754" w:rsidRPr="00612E56">
        <w:rPr>
          <w:rFonts w:ascii="Garamond" w:hAnsi="Garamond" w:cstheme="minorHAnsi"/>
          <w:color w:val="FFFFFF" w:themeColor="background1"/>
          <w:sz w:val="22"/>
          <w:szCs w:val="22"/>
        </w:rPr>
        <w:t>rescreened and sorted parent application</w:t>
      </w:r>
      <w:r w:rsidR="00795DD9">
        <w:rPr>
          <w:rFonts w:ascii="Garamond" w:hAnsi="Garamond" w:cstheme="minorHAnsi"/>
          <w:color w:val="FFFFFF" w:themeColor="background1"/>
          <w:sz w:val="22"/>
          <w:szCs w:val="22"/>
        </w:rPr>
        <w:t>s</w:t>
      </w:r>
      <w:r w:rsidR="00F15754" w:rsidRPr="00612E56">
        <w:rPr>
          <w:rFonts w:ascii="Garamond" w:hAnsi="Garamond" w:cstheme="minorHAnsi"/>
          <w:color w:val="FFFFFF" w:themeColor="background1"/>
          <w:sz w:val="22"/>
          <w:szCs w:val="22"/>
        </w:rPr>
        <w:t xml:space="preserve"> for lunches and general student records</w:t>
      </w:r>
      <w:r>
        <w:rPr>
          <w:rFonts w:ascii="Garamond" w:hAnsi="Garamond" w:cstheme="minorHAnsi"/>
          <w:color w:val="FFFFFF" w:themeColor="background1"/>
          <w:sz w:val="22"/>
          <w:szCs w:val="22"/>
        </w:rPr>
        <w:t xml:space="preserve"> for </w:t>
      </w:r>
      <w:r w:rsidR="00383362">
        <w:rPr>
          <w:rFonts w:ascii="Garamond" w:hAnsi="Garamond" w:cstheme="minorHAnsi"/>
          <w:color w:val="FFFFFF" w:themeColor="background1"/>
          <w:sz w:val="22"/>
          <w:szCs w:val="22"/>
        </w:rPr>
        <w:t>all</w:t>
      </w:r>
      <w:r>
        <w:rPr>
          <w:rFonts w:ascii="Garamond" w:hAnsi="Garamond" w:cstheme="minorHAnsi"/>
          <w:color w:val="FFFFFF" w:themeColor="background1"/>
          <w:sz w:val="22"/>
          <w:szCs w:val="22"/>
        </w:rPr>
        <w:t xml:space="preserve"> LAUSD</w:t>
      </w:r>
      <w:r w:rsidR="00AF22A2">
        <w:rPr>
          <w:rFonts w:ascii="Garamond" w:hAnsi="Garamond" w:cstheme="minorHAnsi"/>
          <w:color w:val="FFFFFF" w:themeColor="background1"/>
          <w:sz w:val="22"/>
          <w:szCs w:val="22"/>
        </w:rPr>
        <w:t>.</w:t>
      </w:r>
    </w:p>
    <w:p w14:paraId="2F561576" w14:textId="6F84AD1C" w:rsidR="00F15754" w:rsidRPr="00612E56" w:rsidRDefault="00F15754" w:rsidP="001308DC">
      <w:pPr>
        <w:pStyle w:val="ListParagraph"/>
        <w:numPr>
          <w:ilvl w:val="0"/>
          <w:numId w:val="2"/>
        </w:numPr>
        <w:spacing w:line="240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 w:rsidRPr="00612E56">
        <w:rPr>
          <w:rFonts w:ascii="Garamond" w:hAnsi="Garamond" w:cstheme="minorHAnsi"/>
          <w:color w:val="FFFFFF" w:themeColor="background1"/>
          <w:sz w:val="22"/>
          <w:szCs w:val="22"/>
        </w:rPr>
        <w:t>Scanned and matched information to our student records to update information or create new student files.</w:t>
      </w:r>
    </w:p>
    <w:p w14:paraId="4FF1FCEA" w14:textId="2999708F" w:rsidR="00A44D0C" w:rsidRPr="00612E56" w:rsidRDefault="00A44D0C" w:rsidP="00A44D0C">
      <w:pPr>
        <w:rPr>
          <w:rFonts w:ascii="Helvetica" w:hAnsi="Helvetica"/>
          <w:b/>
          <w:bCs/>
          <w:color w:val="FFFFFF" w:themeColor="background1"/>
        </w:rPr>
      </w:pPr>
    </w:p>
    <w:p w14:paraId="09586B5A" w14:textId="77777777" w:rsidR="00A44D0C" w:rsidRPr="00612E56" w:rsidRDefault="00A44D0C" w:rsidP="00A44D0C">
      <w:pPr>
        <w:pStyle w:val="Heading4"/>
        <w:spacing w:before="0" w:line="240" w:lineRule="auto"/>
        <w:rPr>
          <w:rFonts w:ascii="Helvetica" w:hAnsi="Helvetica"/>
          <w:bCs/>
          <w:iCs w:val="0"/>
          <w:color w:val="FFFFFF" w:themeColor="background1"/>
        </w:rPr>
      </w:pPr>
      <w:r w:rsidRPr="00612E56">
        <w:rPr>
          <w:rFonts w:ascii="Helvetica" w:hAnsi="Helvetica"/>
          <w:bCs/>
          <w:iCs w:val="0"/>
          <w:color w:val="FFFFFF" w:themeColor="background1"/>
        </w:rPr>
        <w:t>Freelance web developer</w:t>
      </w:r>
    </w:p>
    <w:p w14:paraId="201AFEFD" w14:textId="77777777" w:rsidR="00A44D0C" w:rsidRPr="00612E56" w:rsidRDefault="00A44D0C" w:rsidP="001308DC">
      <w:pPr>
        <w:pStyle w:val="Heading5"/>
        <w:spacing w:line="360" w:lineRule="auto"/>
        <w:rPr>
          <w:rFonts w:ascii="HELVETICA OBLIQUE" w:hAnsi="HELVETICA OBLIQUE"/>
          <w:i/>
          <w:iCs/>
          <w:color w:val="FFFFFF" w:themeColor="background1"/>
        </w:rPr>
      </w:pPr>
      <w:r w:rsidRPr="00612E56">
        <w:rPr>
          <w:rFonts w:ascii="HELVETICA OBLIQUE" w:hAnsi="HELVETICA OBLIQUE"/>
          <w:i/>
          <w:iCs/>
          <w:color w:val="FFFFFF" w:themeColor="background1"/>
        </w:rPr>
        <w:t>January 2015-December 2018</w:t>
      </w:r>
    </w:p>
    <w:p w14:paraId="46B4F897" w14:textId="46D7AD42" w:rsidR="00A44D0C" w:rsidRPr="00612E56" w:rsidRDefault="00A44D0C" w:rsidP="001308DC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Garamond" w:hAnsi="Garamond"/>
          <w:color w:val="FFFFFF" w:themeColor="background1"/>
          <w:sz w:val="22"/>
          <w:szCs w:val="22"/>
        </w:rPr>
      </w:pPr>
      <w:r w:rsidRPr="00612E56">
        <w:rPr>
          <w:rFonts w:ascii="Garamond" w:hAnsi="Garamond" w:cstheme="minorHAnsi"/>
          <w:noProof/>
          <w:color w:val="FFFFFF" w:themeColor="background1"/>
          <w:sz w:val="22"/>
          <w:szCs w:val="22"/>
        </w:rPr>
        <w:t>Undertook small projects/websites that varied in tasks from</w:t>
      </w:r>
      <w:r w:rsidR="00AF22A2">
        <w:rPr>
          <w:rFonts w:ascii="Garamond" w:hAnsi="Garamond" w:cstheme="minorHAnsi"/>
          <w:noProof/>
          <w:color w:val="FFFFFF" w:themeColor="background1"/>
          <w:sz w:val="22"/>
          <w:szCs w:val="22"/>
        </w:rPr>
        <w:t xml:space="preserve"> </w:t>
      </w:r>
      <w:r w:rsidRPr="00612E56">
        <w:rPr>
          <w:rFonts w:ascii="Garamond" w:hAnsi="Garamond" w:cstheme="minorHAnsi"/>
          <w:noProof/>
          <w:color w:val="FFFFFF" w:themeColor="background1"/>
          <w:sz w:val="22"/>
          <w:szCs w:val="22"/>
        </w:rPr>
        <w:t>dynamic resizing, revamping color schemes, compressed and optimized images and videos for faster loading, minif</w:t>
      </w:r>
      <w:r w:rsidR="00AF22A2">
        <w:rPr>
          <w:rFonts w:ascii="Garamond" w:hAnsi="Garamond" w:cstheme="minorHAnsi"/>
          <w:noProof/>
          <w:color w:val="FFFFFF" w:themeColor="background1"/>
          <w:sz w:val="22"/>
          <w:szCs w:val="22"/>
        </w:rPr>
        <w:t>i</w:t>
      </w:r>
      <w:r w:rsidRPr="00612E56">
        <w:rPr>
          <w:rFonts w:ascii="Garamond" w:hAnsi="Garamond" w:cstheme="minorHAnsi"/>
          <w:noProof/>
          <w:color w:val="FFFFFF" w:themeColor="background1"/>
          <w:sz w:val="22"/>
          <w:szCs w:val="22"/>
        </w:rPr>
        <w:t xml:space="preserve">ed CSS and JavaScript, added SEO, updated Jekyll and Wordpress sites, and added </w:t>
      </w:r>
      <w:r w:rsidR="00AF22A2">
        <w:rPr>
          <w:rFonts w:ascii="Garamond" w:hAnsi="Garamond" w:cstheme="minorHAnsi"/>
          <w:noProof/>
          <w:color w:val="FFFFFF" w:themeColor="background1"/>
          <w:sz w:val="22"/>
          <w:szCs w:val="22"/>
        </w:rPr>
        <w:t>G</w:t>
      </w:r>
      <w:r w:rsidRPr="00612E56">
        <w:rPr>
          <w:rFonts w:ascii="Garamond" w:hAnsi="Garamond" w:cstheme="minorHAnsi"/>
          <w:noProof/>
          <w:color w:val="FFFFFF" w:themeColor="background1"/>
          <w:sz w:val="22"/>
          <w:szCs w:val="22"/>
        </w:rPr>
        <w:t>it to small site projects.</w:t>
      </w:r>
    </w:p>
    <w:p w14:paraId="7E7FD697" w14:textId="51C6DCF7" w:rsidR="00A44D0C" w:rsidRPr="00612E56" w:rsidRDefault="00A44D0C" w:rsidP="00A44D0C">
      <w:pPr>
        <w:rPr>
          <w:rFonts w:ascii="Garamond" w:hAnsi="Garamond"/>
          <w:color w:val="FFFFFF" w:themeColor="background1"/>
        </w:rPr>
      </w:pPr>
    </w:p>
    <w:p w14:paraId="0D6BAE67" w14:textId="77777777" w:rsidR="00A44D0C" w:rsidRPr="00612E56" w:rsidRDefault="00A44D0C" w:rsidP="00A44D0C">
      <w:pPr>
        <w:pStyle w:val="Heading4"/>
        <w:spacing w:before="0" w:line="240" w:lineRule="auto"/>
        <w:rPr>
          <w:rFonts w:ascii="Helvetica" w:hAnsi="Helvetica"/>
          <w:bCs/>
          <w:iCs w:val="0"/>
          <w:color w:val="FFFFFF" w:themeColor="background1"/>
        </w:rPr>
      </w:pPr>
      <w:r w:rsidRPr="00612E56">
        <w:rPr>
          <w:rFonts w:ascii="Helvetica" w:hAnsi="Helvetica"/>
          <w:bCs/>
          <w:iCs w:val="0"/>
          <w:color w:val="FFFFFF" w:themeColor="background1"/>
        </w:rPr>
        <w:t>Atlantis Health mgmt/ admin assistant</w:t>
      </w:r>
    </w:p>
    <w:p w14:paraId="770E62A2" w14:textId="77777777" w:rsidR="00A44D0C" w:rsidRPr="00612E56" w:rsidRDefault="00A44D0C" w:rsidP="001308DC">
      <w:pPr>
        <w:pStyle w:val="Heading5"/>
        <w:spacing w:line="360" w:lineRule="auto"/>
        <w:rPr>
          <w:rFonts w:ascii="HELVETICA OBLIQUE" w:hAnsi="HELVETICA OBLIQUE"/>
          <w:i/>
          <w:iCs/>
          <w:color w:val="FFFFFF" w:themeColor="background1"/>
        </w:rPr>
      </w:pPr>
      <w:r w:rsidRPr="00612E56">
        <w:rPr>
          <w:rFonts w:ascii="HELVETICA OBLIQUE" w:hAnsi="HELVETICA OBLIQUE"/>
          <w:i/>
          <w:iCs/>
          <w:color w:val="FFFFFF" w:themeColor="background1"/>
        </w:rPr>
        <w:t>February 2010- December 2014</w:t>
      </w:r>
    </w:p>
    <w:p w14:paraId="703A1FAB" w14:textId="09A63241" w:rsidR="001308DC" w:rsidRPr="001308DC" w:rsidRDefault="001308DC" w:rsidP="00130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Garamond" w:hAnsi="Garamond" w:cs="AppleSystemUIFont"/>
          <w:color w:val="FFFFFF" w:themeColor="background1"/>
          <w:sz w:val="22"/>
          <w:szCs w:val="22"/>
        </w:rPr>
      </w:pP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>Front line to provide patients with referrals, appointments, and general clinic information.</w:t>
      </w:r>
    </w:p>
    <w:p w14:paraId="00DDCB47" w14:textId="0E40F98B" w:rsidR="001308DC" w:rsidRPr="001308DC" w:rsidRDefault="001308DC" w:rsidP="00130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Garamond" w:hAnsi="Garamond" w:cs="AppleSystemUIFont"/>
          <w:color w:val="FFFFFF" w:themeColor="background1"/>
          <w:sz w:val="22"/>
          <w:szCs w:val="22"/>
        </w:rPr>
      </w:pP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>Followed-up with patients for upcoming procedures, verify paperwork/information, results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 xml:space="preserve"> and 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>billing information.</w:t>
      </w:r>
    </w:p>
    <w:p w14:paraId="57CC027D" w14:textId="5B669237" w:rsidR="001308DC" w:rsidRPr="001308DC" w:rsidRDefault="001308DC" w:rsidP="00130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Garamond" w:hAnsi="Garamond" w:cs="AppleSystemUIFont"/>
          <w:color w:val="FFFFFF" w:themeColor="background1"/>
          <w:sz w:val="22"/>
          <w:szCs w:val="22"/>
        </w:rPr>
      </w:pP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 xml:space="preserve">Created digital/physical folders which 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 xml:space="preserve">I then 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>comp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>iled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 xml:space="preserve"> and organized to speed up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 xml:space="preserve"> document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 xml:space="preserve"> 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>retrieval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 xml:space="preserve"> upon request 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 xml:space="preserve">from 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 xml:space="preserve">staff 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 xml:space="preserve">and 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>patient</w:t>
      </w:r>
      <w:r w:rsidR="00AF22A2">
        <w:rPr>
          <w:rFonts w:ascii="Garamond" w:hAnsi="Garamond" w:cs="AppleSystemUIFont"/>
          <w:color w:val="FFFFFF" w:themeColor="background1"/>
          <w:sz w:val="22"/>
          <w:szCs w:val="22"/>
        </w:rPr>
        <w:t>s</w:t>
      </w:r>
      <w:r w:rsidRPr="001308DC">
        <w:rPr>
          <w:rFonts w:ascii="Garamond" w:hAnsi="Garamond" w:cs="AppleSystemUIFont"/>
          <w:color w:val="FFFFFF" w:themeColor="background1"/>
          <w:sz w:val="22"/>
          <w:szCs w:val="22"/>
        </w:rPr>
        <w:t>.</w:t>
      </w:r>
    </w:p>
    <w:p w14:paraId="7A2DC720" w14:textId="08B3AE31" w:rsidR="00F15754" w:rsidRPr="001308DC" w:rsidRDefault="00AF22A2" w:rsidP="001308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Garamond" w:hAnsi="Garamond" w:cs="AppleSystemUIFont"/>
          <w:color w:val="FFFFFF" w:themeColor="background1"/>
          <w:sz w:val="22"/>
          <w:szCs w:val="22"/>
        </w:rPr>
      </w:pPr>
      <w:r>
        <w:rPr>
          <w:rFonts w:ascii="Garamond" w:hAnsi="Garamond" w:cs="AppleSystemUIFont"/>
          <w:color w:val="FFFFFF" w:themeColor="background1"/>
          <w:sz w:val="22"/>
          <w:szCs w:val="22"/>
        </w:rPr>
        <w:t>I</w:t>
      </w:r>
      <w:r w:rsidR="001308DC" w:rsidRPr="001308DC">
        <w:rPr>
          <w:rFonts w:ascii="Garamond" w:hAnsi="Garamond" w:cs="AppleSystemUIFont"/>
          <w:color w:val="FFFFFF" w:themeColor="background1"/>
          <w:sz w:val="22"/>
          <w:szCs w:val="22"/>
        </w:rPr>
        <w:t>nterpreted for Spanish speakers to facilitate and provide clear concise information between doctor and patient</w:t>
      </w:r>
      <w:r w:rsidR="001308DC">
        <w:rPr>
          <w:rFonts w:ascii="Garamond" w:hAnsi="Garamond" w:cs="AppleSystemUIFont"/>
          <w:color w:val="FFFFFF" w:themeColor="background1"/>
          <w:sz w:val="22"/>
          <w:szCs w:val="22"/>
        </w:rPr>
        <w:t>.</w:t>
      </w:r>
    </w:p>
    <w:sectPr w:rsidR="00F15754" w:rsidRPr="001308DC" w:rsidSect="00B017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76" w:footer="0" w:gutter="0"/>
      <w:cols w:num="2" w:space="432" w:equalWidth="0">
        <w:col w:w="2736" w:space="432"/>
        <w:col w:w="619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EAC3" w14:textId="77777777" w:rsidR="00066937" w:rsidRDefault="00066937" w:rsidP="00A81DB9">
      <w:r>
        <w:separator/>
      </w:r>
    </w:p>
  </w:endnote>
  <w:endnote w:type="continuationSeparator" w:id="0">
    <w:p w14:paraId="558D28E2" w14:textId="77777777" w:rsidR="00066937" w:rsidRDefault="00066937" w:rsidP="00A8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C7FF" w14:textId="77777777" w:rsidR="00DC782F" w:rsidRDefault="00DC7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85D" w14:textId="77777777" w:rsidR="00DC782F" w:rsidRDefault="00DC7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214D" w14:textId="77777777" w:rsidR="00DC782F" w:rsidRDefault="00DC7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C20C" w14:textId="77777777" w:rsidR="00066937" w:rsidRDefault="00066937" w:rsidP="00A81DB9">
      <w:r>
        <w:separator/>
      </w:r>
    </w:p>
  </w:footnote>
  <w:footnote w:type="continuationSeparator" w:id="0">
    <w:p w14:paraId="2FEEBD6C" w14:textId="77777777" w:rsidR="00066937" w:rsidRDefault="00066937" w:rsidP="00A81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434A9" w14:textId="77777777" w:rsidR="00612E56" w:rsidRDefault="00612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022C" w14:textId="0CA5162B" w:rsidR="005C70A5" w:rsidRPr="00B01791" w:rsidRDefault="00CA0FE0" w:rsidP="00CA0FE0">
    <w:pPr>
      <w:jc w:val="center"/>
      <w:rPr>
        <w:rFonts w:ascii="Helvetica" w:hAnsi="Helvetica"/>
        <w:b/>
        <w:bCs/>
        <w:sz w:val="40"/>
        <w:szCs w:val="40"/>
      </w:rPr>
    </w:pPr>
    <w:r w:rsidRPr="00B01791">
      <w:rPr>
        <w:rFonts w:ascii="Helvetica" w:hAnsi="Helvetica"/>
        <w:b/>
        <w:bCs/>
        <w:color w:val="FFDF00"/>
        <w:sz w:val="40"/>
        <w:szCs w:val="40"/>
      </w:rPr>
      <w:t>CHARLIE JAIME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700F" w14:textId="77777777" w:rsidR="00612E56" w:rsidRDefault="00612E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mart Phone with solid fill" style="width:7.85pt;height:10.7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DD5k4XkgEAAJIBAAAUAAAAZHJzL21lZGlhL2ltYWdlMi5z&#13;&#10;dmc8c3ZnIHZpZXdCb3g9IjAgMCA5NiA5NiIgeG1sbnM9Imh0dHA6Ly93d3cudzMub3JnLzIwMDAv&#13;&#10;c3ZnIiB4bWxuczp4bGluaz0iaHR0cDovL3d3dy53My5vcmcvMTk5OS94bGluayIgaWQ9Ikljb25z&#13;&#10;X1NtYXJ0UGhvbmUiIG92ZXJmbG93PSJoaWRkZW4iPjxwYXRoIGQ9Ik02NiA4MCAzMCA4MCAzMCAx&#13;&#10;NiA2NiAxNiA2NiA4MFpNNDQgOCA1MiA4QzUzLjEgOCA1NCA4LjkgNTQgMTAgNTQgMTEuMSA1My4x&#13;&#10;IDEyIDUyIDEyTDQ0IDEyQzQyLjkgMTIgNDIgMTEuMSA0MiAxMCA0MiA4LjkgNDIuOSA4IDQ0IDha&#13;&#10;TTcwIDQgMjYgNEMyNC45IDQgMjQgNC45IDI0IDZMMjQgOTBDMjQgOTEuMSAyNC45IDkyIDI2IDky&#13;&#10;TDcwIDkyQzcxLjEgOTIgNzIgOTEuMSA3MiA5MEw3MiA2QzcyIDQuOSA3MS4xIDQgNzAgNFoiLz48&#13;&#10;L3N2Zz5QSwMEFAAGAAgAAAAhAC4bKSHbAQAA7gMAAA4AAABkcnMvZTJvRG9jLnhtbKSTTW8TMRCG&#13;&#10;70j8B8v3dtMojdAqm16iFiQEEVDujnc2a9VfGk++/j1jrynlBGoPa4093tfPjF+v7s7OiiNgMsF3&#13;&#10;8uZ6JgV4HXrj9518/HF/9UGKRMr3ygYPnbxAknfr9+9Wp9jCPIzB9oCCRXxqT7GTI1FsmybpEZxK&#13;&#10;1yGC5+QQ0CniKe6bHtWJ1Z1t5rPZsjkF7CMGDSnx6mZKynXRHwbQ9HUYEpCwnWQ2KiOWcdfJxWJx&#13;&#10;K5v1SrV7VHE0upKoV4A4ZTyf+yy1UaTEAc0rpKLRdEBgNY5a/ioWR29QqyLuvzScwqdDvNLBRUVm&#13;&#10;Z6yhS2l4hfLHrdFbnAj1l+MWhek7eSuFV47v+aH2kxd6SJo7/p0lSWxHtoE4GRpFCtb0YjDW5ivI&#13;&#10;lWadrMrTJs//OmRnTbznzbnFOa7lsPK/PROGwWjYBH1w4GkyDoLlyoJPo4lJCmzB7YBLwE/9jRSa&#13;&#10;TUtcR0TjabJIIgTSYz4/Q39jb2VQ1T4nCvQfzlxCirlJqj0P6MTA2B/5lcgS/cxRzjGdOBdLXvJY&#13;&#10;/AhnEpoX57PFcsnG1Zyq8XRoFsw/R0z0AMGJHDA9UxVRdfycKt/vLbWrE1JhZcJSQXV/tuzLOccv&#13;&#10;n+n6FwAAAP//AwBQSwMECgAAAAAAAAAhAKcXxI+NEgAAjRIAABQAAABkcnMvbWVkaWEvaW1hZ2Ux&#13;&#10;LnBuZ4lQTkcNChoKAAAADUlIRFIAAAGAAAABgAgGAAAApMe1vwAAAAFzUkdCAK7OHOkAAAB4ZVhJ&#13;&#10;Zk1NACoAAAAIAAQBGgAFAAAAAQAAAD4BGwAFAAAAAQAAAEYBKAADAAAAAQACAACHaQAEAAAAAQAA&#13;&#10;AE4AAAAAAAABgAAAAAEAAAGAAAAAAQADoAEAAwAAAAEAAQAAoAIABAAAAAEAAAGAoAMABAAAAAEA&#13;&#10;AAGAAAAAAPKktE8AAAAJcEhZcwAAOw4AADsOAcy2oYMAABGuSURBVHgB7d29jmXFFQXgwUCGIXBu&#13;&#10;AmfImgiJJ4CEN3DkYDJLDvwiliWHZE78AkjW8BYE5J7UmSEyxrhKHn7UA6t7TPWtW6u/Ix0xM7s5&#13;&#10;Vfvbd+6a+9O3Hz1yECBAgAABAgQIECBAgAABAgQIECBAgAABAgQIECBAgAABAgQIECBAgAABAgQI&#13;&#10;ECBAgAABAgQIECBAgAABAgQIECBAgAABAgQIECBAgAABAgQIECBAgAABAgQIECBAgAABAgQIECBA&#13;&#10;gAABAqsFXll9Qdf7yQLvjCs8GecH43x7nG+M00HgVIHPx8afjfPpOD8a52fjdBAgcEPg9fH7P43z&#13;&#10;3+P82smg8DYwb9vzNj5v644rEPAI4AqGMLYw/0J8PM73r2M7dkHgXgU+GVf/cJxf3usqLn6rwKu3&#13;&#10;foUvuITAH8civ7nEQtYgcAUCvxp7eGucf7uCvTzoLXgEsH/88zn/T8cpjPfPwg4uJ/DVWOrxOL0m&#13;&#10;cDnzF1b62Qt/4g8uLTBf8HXnf2l16+0WmLf5edt3bBQQABvxny893+3jIPAQBdz2N0/dU0CbBzCW&#13;&#10;n2+T81bP/XOwg8sLfDGW/Pnll7XiNwIC4BuJff+db/l0EHioAu6DNk7eU0Ab8S1NgACBnQICYKe+&#13;&#10;tQkQILBRQABsxLc0AQIEdgoIgJ361iZAgMBGAQGwEd/SBAgQ2CkgAHbqW5sAAQIbBQTARnxLEyBA&#13;&#10;YKeAANipb+3/R2B+dswfxvnrcb45zvk+8p3n3MPcy9yTz7UZCA4CBO4u4LP/7/bzD/41SH8/zmv+&#13;&#10;3KS5t7nHuVdzvZvBoHIQeLgC7ihuv6OYd6gn/ayEuVchcPtcfRf8w73f0/lzAQFw+x3F/Ff1acfc&#13;&#10;s9nebnDaXKv263M49o/Tv4LyDObz6o/HOT8//qRjPh00f87D/HkPjh8XcB/04zb3XvEi8L0TW+An&#13;&#10;CswfJH7anf9see557t1B4GoFBMDVjsbGngs8PVji5L0fzG7rdxXw8OuuUvf3dZ4CyrZvjvL8mQkn&#13;&#10;HvOz7v954sYvuGf3QRfEvrmURwA3RfyeAAECD0RAADyQQR/c5i/t/WABW79qAQFw1eOxuSFw8s+N&#13;&#10;PXnvbnwPQMDzb/uH7DWAPANvA80+p1fdB22coEcAG/EtfSeB+T76393pK6/ri+aefQ/Adc3Ebghc&#13;&#10;nYDvFr39u0V9FMTtRqfejq7uL6QNEbikwKl/cS+97xkC8+MVfBhcVxhc8u+atW4IeP7tBsiG3847&#13;&#10;UsfdBeZrAvM7bOc3WT0b5+7vEZjv9Z/vVJov+D4Zp6d9BsJLHO6DXgJr9ZfCXy368tcTAC9v5v/o&#13;&#10;EXAftHGWXgTeiG9pAgQI7BQQADv1rU2AAIGNAgJgI76lCRAgsFNAAOzUtzYBAgQ2CgiAjfiWJkCA&#13;&#10;wE4BAbBT39oECBDYKCAANuJbmgABAjsFBMBOfWsTIEBgo4AA2IhvaQIECOwUEAA79a1NgACBjQIC&#13;&#10;YCO+pQkQILBTQADs1Lc2AQIENgoIgI34liZAgMBOAQGwU9/aBAgQ2CggADbiW5oAAQI7BV7bubi1&#13;&#10;LyLg89Yvwly7iJ9XUTvaR488AigertYIECCQBARA0lEjQIBAsYAAKB6u1ggQIJAEBEDSUSNAgECx&#13;&#10;gAAoHq7WCBAgkAQEQNJRI0CAQLGAACgertYIECCQBARA0lEjQIBAsYAAKB6u1ggQIJAEBEDSUSNA&#13;&#10;gECxgAAoHq7WCBAgkAQEQNJRI0CAQLGAACgertYIECCQBARA0lEjQIBAsYAAKB6u1ggQIJAEBEDS&#13;&#10;USNAgECxgAAoHq7WCBAgkAQEQNJRI0CAQLGAACgertYIECCQBARA0lEjQIBAsYAAKB6u1ggQIJAE&#13;&#10;BEDSUSNAgECxgAAoHq7WCBAgkAQEQNJRI0CAQLGAACgertYIECCQBARA0lEjQIBAsYAAKB6u1ggQ&#13;&#10;IJAEBEDSUSNAgECxgAAoHq7WCBAgkAQEQNJRI0CAQLGAACgertYIECCQBARA0lEjQIBAsYAAKB6u&#13;&#10;1ggQIJAEBEDSUSNAgECxgAAoHq7WCBAgkAQEQNJRI0CAQLGAACgertYIECCQBARA0lEjQIBAsYAA&#13;&#10;KB6u1ggQIJAEBEDSUSNAgECxgAAoHq7WCBAgkAQEQNJRI0CAQLGAACgertYIECCQBARA0lEjQIBA&#13;&#10;sYAAKB6u1ggQIJAEBEDSUSNAgECxgAAoHq7WCBAgkAQEQNJRI0CAQLGAACgertYIECCQBARA0lEj&#13;&#10;QIBAsYAAKB6u1ggQIJAEBEDSUSNAgECxgAAoHq7WCBAgkAQEQNJRI0CAQLGAACgertYIECCQBARA&#13;&#10;0lEjQIBAsYAAKB6u1ggQIJAEBEDSUSNAgECxgAAoHq7WCBAgkAQEQNJRI0CAQLGAACgertYIECCQ&#13;&#10;BARA0lEjQIBAsYAAKB6u1ggQIJAEBEDSUSNAgECxgAAoHq7WCBAgkAQEQNJRI0CAQLGAACgertYI&#13;&#10;ECCQBARA0lEjQIBAsYAAKB6u1ggQIJAEBEDSUSNAgECxgAAoHq7WCBAgkAQEQNJRI0CAQLGAACge&#13;&#10;rtYIECCQBARA0lEjQIBAsYAAKB6u1ggQIJAEBEDSUSNAgECxgAAoHq7WCBAgkAQEQNJRI0CAQLGA&#13;&#10;ACgertYIECCQBARA0lEjQIBAsYAAKB6u1ggQIJAEBEDSUSNAgECxgAAoHq7WCBAgkAQEQNJRI0CA&#13;&#10;QLGAACgertYIECCQBARA0lEjQIBAsYAAKB6u1ggQIJAEBEDSUSNAgECxgAAoHq7WCBAgkAQEQNJR&#13;&#10;I0CAQLGAACgertYIECCQBARA0lEjQIBAsYAAKB6u1ggQIJAEBEDSUSNAgECxgAAoHq7WCBAgkAQE&#13;&#10;QNJRI0CAQLGAACgertYIECCQBARA0lEjQIBAsYAAKB6u1ggQIJAEBEDSUSNAgECxgAAoHq7WCBAg&#13;&#10;kAQEQNJRI0CAQLGAACgertYIECCQBARA0lEjQIBAsYAAKB6u1ggQIJAEBEDSUSNAgECxgAAoHq7W&#13;&#10;CBAgkAQEQNJRI0CAQLGAACgertYIECCQBARA0lEjQIBAsYAAKB6u1ggQIJAEBEDSUSNAgECxgAAo&#13;&#10;Hq7WCBAgkAQEQNJRI0CAQLGAACgertYIECCQBARA0lEjQIBAsYAAKB6u1ggQIJAEBEDSUSNAgECx&#13;&#10;gAAoHq7WCBAgkAQEQNJRI0CAQLGAACgertYIECCQBARA0lEjQIBAsYAAKB6u1ggQIJAEBEDSUSNA&#13;&#10;gECxgAAoHq7WCBAgkAQEQNJRI0CAQLGAACgertYIECCQBARA0lEjQIBAsYAAKB6u1ggQIJAEBEDS&#13;&#10;USNAgECxgAAoHq7WCBAgkAQEQNJRI0CAQLGAACgertYIECCQBARA0lEjQIBAsYAAKB6u1ggQIJAE&#13;&#10;BEDSUSNAgECxgAAoHq7WCBAgkAQEQNJRI0CAQLGAACgertYIECCQBARA0lEjQIBAsYAAKB6u1ggQ&#13;&#10;IJAEBEDSUSNAgECxgAAoHq7WCBAgkAQEQNJRI0CAQLGAACgertYIECCQBARA0lEjQIBAsYAAKB6u&#13;&#10;1ggQIJAEBEDSUSNAgECxgAAoHq7WCBAgkAQEQNJRI0CAQLGAACgertYIECCQBARA0lEjQIBAsYAA&#13;&#10;KB6u1ggQIJAEBEDSUSNAgECxgAAoHq7WCBAgkAQEQNJRI0CAQLGAACgertYIECCQBARA0lEjQIBA&#13;&#10;sYAAKB6u1ggQIJAEBEDSUSNAgECxgAAoHq7WCBAgkAQEQNJRI0CAQLGAACgertYIECCQBARA0lEj&#13;&#10;QIBAsYAAKB6u1ggQIJAEBEDSUSNAgECxgAAoHq7WCBAgkAQEQNJRI0CAQLGAACgertYIECCQBARA&#13;&#10;0lEjQIBAsYAAKB6u1ggQIJAEBEDSUSNAgECxgAAoHq7WCBAgkAQEQNJRI0CAQLGAACgertYIECCQ&#13;&#10;BARA0lEjQIBAsYAAKB6u1ggQIJAEBEDSUSNAgECxgAAoHq7WCBAgkAQEQNJRI0CAQLGAACgertYI&#13;&#10;ECCQBARA0lEjQIBAsYAAKB6u1ggQIJAEBEDSUSNAgECxgAAoHq7WCBAgkAQEQNJRI0CAQLGAACge&#13;&#10;rtYIECCQBARA0lEjQIBAsYAAKB6u1ggQIJAEBEDSUSNAgECxgAAoHq7WCBAgkAQEQNJRI0CAQLGA&#13;&#10;ACgertYIECCQBARA0lEjQIBAsYAAKB6u1ggQIJAEBEDSUSNAgECxgAAoHq7WCBAgkAQEQNJRI0CA&#13;&#10;QLGAACgertYIECCQBARA0lEjQIBAsYAAKB6u1ggQIJAEBEDSUSNAgECxgAAoHq7WCBAgkAQEQNJR&#13;&#10;I0CAQLGAACgertYIECCQBARA0lEjQIBAsYAAKB6u1ggQIJAEBEDSUSNAgECxgAAoHq7WCBAgkAQE&#13;&#10;QNJRI0CAQLGAACgertYIECCQBARA0lEjQIBAsYAAKB6u1ggQIJAEBEDSUSNAgECxgAAoHq7WCBAg&#13;&#10;kAQEQNJRI0CAQLGAACgertYIECCQBARA0lEjQIBAsYAAKB6u1ggQIJAEBEDSUSNAgECxgAAoHq7W&#13;&#10;CBAgkAQEQNJRI0CAQLGAACgertYIECCQBARA0lEjQIBAsYAAKB6u1ggQIJAEBEDSUSNAgECxgAAo&#13;&#10;Hq7WCBAgkAQEQNJRI0CAQLGAACgertYIECCQBARA0lEjQIBAsYAAKB6u1ggQIJAEBEDSUSNAgECx&#13;&#10;gAAoHq7WCBAgkAQEQNJRI0CAQLGAACgertYIECCQBARA0lEjQIBAsYAAKB6u1ggQIJAEBEDSUSNA&#13;&#10;gECxgAAoHq7WCBAgkAQEQNJRI0CAQLGAACgertYIECCQBARA0lEjQIBAsYAAKB6u1ggQIJAEBEDS&#13;&#10;USNAgECxgAAoHq7WCBAgkAQEQNJRI0CAQLGAACgertYIECCQBARA0lEjQIBAsYAAKB6u1ggQIJAE&#13;&#10;BEDSUSNAgECxgAAoHq7WCBAgkAQEQNJRI0CAQLGAACgertYIECCQBARA0lEjQIBAsYAAKB6u1ggQ&#13;&#10;IJAEXktFtQqBryu60AQBAssFPAJYTuqCBAgQOENAAJwxJ7skQIDAcgEBsJzUBQkQIHCGgAA4Y052&#13;&#10;SYAAgeUCAmA5qQsSIEDgDAEBcMac7JIAAQLLBQTAclIXJECAwBkCAuCMOdklAQIElgsIgOWkLkiA&#13;&#10;AIEzBATAGXOySwIECCwXEADLSV2QAAECZwgIgDPmZJcECBBYLiAAlpO6IAECBM4QEABnzMkuCRAg&#13;&#10;sFxAACwndUECBAicISAAzpiTXRIgQGC5gABYTuqCBAgQOENAAJwxJ7skQIDAcgEBsJzUBQkQIHCG&#13;&#10;gAA4Y052SYAAgeUCAmA5qQsSIEDgDAEBcMac7JIAAQLLBQTAclIXJECAwBkCAuCMOdklAQIElgsI&#13;&#10;gOWkLkiAAIEzBATAGXOySwIECCwXEADLSV2QAAECZwgIgDPmZJcECBBYLiAAlpO6IAECBM4QEABn&#13;&#10;zMkuCRAgsFxAACwndUECBAicISAAzpiTXRIgQGC5gABYTuqCBAgQOENAAJwxJ7skQIDAcgEBsJzU&#13;&#10;BQkQIHCGgAA4Y052SYAAgeUCAmA5qQsSIEDgDAEBcMac7JIAAQLLBQTAclIXJECAwBkCAmD/nL7Y&#13;&#10;vwU7ILBF4PMtq1r0WwEB8C3Ftl/8fdvKFiawV+DZ3uWtLgD23wae7t+CHRDYIuC2v4X9u0Vf+e6X&#13;&#10;frVJ4J2x7qfjfHXT+pYlsEPgq7Ho43F+tmNxa/5PwJ3O/lvCP8YWfjHO9/ZvxQ4IXEzgz2Olv1xs&#13;&#10;NQv9oIBHAD/IcvE/fH2s+PE437/4yhYkcHmBT8aSH47zy8svbcXvC3gE8H2Nfb/+z1j6r+N8a5zv&#13;&#10;jtNrMwPBUScwn/aZ//L/7Tjd+Q+E3YdHALsn8OL68zWBJ+P8YJxvj/ONcToInCow3+Y83+k2X/D9&#13;&#10;aJye8x8IDgIECBAgQIAAAQIECBAgQIAAAQIECBAgQIAAAQIECBAgQIAAAQIECBAgQIAAAQIECBAg&#13;&#10;QIAAAQIECBAgQIAAAQIECBAgQIAAAQIECBAgQIAAAQIECBAgQIAAAQIECBAgQIAAAQIECBAgQKBX&#13;&#10;4L++eug5otUR5wAAAABJRU5ErkJgglBLAwQUAAYACAAAACEAIlYO7scAAAClAQAAGQAAAGRycy9f&#13;&#10;cmVscy9lMm9Eb2MueG1sLnJlbHO8kLFqAzEMhvdC3sFo7/nuhlJKfFlKIWtIH0DYOp/JWTaWG5q3&#13;&#10;j2mWBgLdOkri//4PbXffcVVnKhISGxi6HhSxTS6wN/B5/Hh+BSUV2eGamAxcSGA3bZ62B1qxtpAs&#13;&#10;IYtqFBYDS635TWuxC0WULmXidplTiVjbWLzOaE/oSY99/6LLbwZMd0y1dwbK3o2gjpfcmv9mp3kO&#13;&#10;lt6T/YrE9UGFDrF1NyAWT9VAJBfwthw7OXvQjx2G/3EYusw/DvruudMVAAD//wMAUEsDBBQABgAI&#13;&#10;AAAAIQB5W6qE2gAAAAgBAAAPAAAAZHJzL2Rvd25yZXYueG1sTI9BT8MwDIXvSPsPkZG4sXRFQqhr&#13;&#10;Ok1McJ02BuesMUlF4lRN1hV+Pd4ucHmW9eTn99WrKXgx4pC6SAoW8wIEUhtNR1bB4e3l/glEypqM&#13;&#10;9pFQwTcmWDWzm1pXJp5ph+M+W8EhlCqtwOXcV1Km1mHQaR57JPY+4xB05nWw0gz6zOHBy7IoHmXQ&#13;&#10;HfEHp3t8dth+7U9BwfRjzWG9tX7nutG224/X95GCUne302bJsl6CyDjlvwu4MHB/aLjYMZ7IJOEV&#13;&#10;ME2+Knvl4gHEkWdZgGxq+R+g+QUAAP//AwBQSwECLQAUAAYACAAAACEAqNbHqBMBAABJAgAAEwAA&#13;&#10;AAAAAAAAAAAAAAAAAAAAW0NvbnRlbnRfVHlwZXNdLnhtbFBLAQItABQABgAIAAAAIQA4/SH/1gAA&#13;&#10;AJQBAAALAAAAAAAAAAAAAAAAAEQBAABfcmVscy8ucmVsc1BLAQItAAoAAAAAAAAAIQDD5k4XkgEA&#13;&#10;AJIBAAAUAAAAAAAAAAAAAAAAAEMCAABkcnMvbWVkaWEvaW1hZ2UyLnN2Z1BLAQItABQABgAIAAAA&#13;&#10;IQAuGykh2wEAAO4DAAAOAAAAAAAAAAAAAAAAAAcEAABkcnMvZTJvRG9jLnhtbFBLAQItAAoAAAAA&#13;&#10;AAAAIQCnF8SPjRIAAI0SAAAUAAAAAAAAAAAAAAAAAA4GAABkcnMvbWVkaWEvaW1hZ2UxLnBuZ1BL&#13;&#10;AQItABQABgAIAAAAIQAiVg7uxwAAAKUBAAAZAAAAAAAAAAAAAAAAAM0YAABkcnMvX3JlbHMvZTJv&#13;&#10;RG9jLnhtbC5yZWxzUEsBAi0AFAAGAAgAAAAhAHlbqoTaAAAACAEAAA8AAAAAAAAAAAAAAAAAyxkA&#13;&#10;AGRycy9kb3ducmV2LnhtbFBLBQYAAAAABwAHAL4BAADSGgAAAAA=&#13;&#10;" o:bullet="t">
        <v:imagedata r:id="rId1" o:title="" cropleft="-.125" cropright="-13517f"/>
      </v:shape>
    </w:pict>
  </w:numPicBullet>
  <w:numPicBullet w:numPicBulletId="1">
    <w:pict>
      <v:shape id="_x0000_i1027" type="#_x0000_t75" alt="Link with solid fill" style="width:10.7pt;height:10pt;visibility:visible" o:gfxdata="" o:bullet="t">
        <v:imagedata r:id="rId2" o:title="" cropbottom="-4588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975906"/>
    <w:multiLevelType w:val="hybridMultilevel"/>
    <w:tmpl w:val="04F0CE42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24C5"/>
    <w:multiLevelType w:val="hybridMultilevel"/>
    <w:tmpl w:val="91782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608C5"/>
    <w:multiLevelType w:val="hybridMultilevel"/>
    <w:tmpl w:val="834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C0380"/>
    <w:multiLevelType w:val="hybridMultilevel"/>
    <w:tmpl w:val="CA2C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A2775"/>
    <w:multiLevelType w:val="hybridMultilevel"/>
    <w:tmpl w:val="FF62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220E5"/>
    <w:multiLevelType w:val="hybridMultilevel"/>
    <w:tmpl w:val="4786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739517">
    <w:abstractNumId w:val="6"/>
  </w:num>
  <w:num w:numId="2" w16cid:durableId="228424424">
    <w:abstractNumId w:val="3"/>
  </w:num>
  <w:num w:numId="3" w16cid:durableId="564072683">
    <w:abstractNumId w:val="0"/>
  </w:num>
  <w:num w:numId="4" w16cid:durableId="1505632780">
    <w:abstractNumId w:val="4"/>
  </w:num>
  <w:num w:numId="5" w16cid:durableId="496461273">
    <w:abstractNumId w:val="5"/>
  </w:num>
  <w:num w:numId="6" w16cid:durableId="1137260928">
    <w:abstractNumId w:val="2"/>
  </w:num>
  <w:num w:numId="7" w16cid:durableId="173188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8A"/>
    <w:rsid w:val="00066937"/>
    <w:rsid w:val="000A5D95"/>
    <w:rsid w:val="001308DC"/>
    <w:rsid w:val="002911CC"/>
    <w:rsid w:val="003706D4"/>
    <w:rsid w:val="00383362"/>
    <w:rsid w:val="003F066C"/>
    <w:rsid w:val="00494EB7"/>
    <w:rsid w:val="004D1C28"/>
    <w:rsid w:val="0051758A"/>
    <w:rsid w:val="00591D24"/>
    <w:rsid w:val="005C70A5"/>
    <w:rsid w:val="00612E56"/>
    <w:rsid w:val="006379D2"/>
    <w:rsid w:val="00733437"/>
    <w:rsid w:val="00795DD9"/>
    <w:rsid w:val="007B40DD"/>
    <w:rsid w:val="008E42B5"/>
    <w:rsid w:val="00903F19"/>
    <w:rsid w:val="00A123C4"/>
    <w:rsid w:val="00A44D0C"/>
    <w:rsid w:val="00A81DB9"/>
    <w:rsid w:val="00A914AF"/>
    <w:rsid w:val="00AF22A2"/>
    <w:rsid w:val="00B007B7"/>
    <w:rsid w:val="00B01791"/>
    <w:rsid w:val="00B419E2"/>
    <w:rsid w:val="00BC7A0C"/>
    <w:rsid w:val="00CA0FE0"/>
    <w:rsid w:val="00CB41C5"/>
    <w:rsid w:val="00DC782F"/>
    <w:rsid w:val="00DF201C"/>
    <w:rsid w:val="00EC00F4"/>
    <w:rsid w:val="00EE3AC9"/>
    <w:rsid w:val="00F15754"/>
    <w:rsid w:val="00F62AF0"/>
    <w:rsid w:val="00F6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FBE1978"/>
  <w15:chartTrackingRefBased/>
  <w15:docId w15:val="{48286D70-0209-9145-B13A-C33EF9A9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F15754"/>
    <w:pPr>
      <w:keepNext/>
      <w:keepLines/>
      <w:spacing w:before="40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5754"/>
    <w:pPr>
      <w:keepNext/>
      <w:keepLines/>
      <w:spacing w:line="259" w:lineRule="auto"/>
      <w:jc w:val="center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A0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DB9"/>
  </w:style>
  <w:style w:type="paragraph" w:styleId="Footer">
    <w:name w:val="footer"/>
    <w:basedOn w:val="Normal"/>
    <w:link w:val="FooterChar"/>
    <w:uiPriority w:val="99"/>
    <w:unhideWhenUsed/>
    <w:rsid w:val="00A8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DB9"/>
  </w:style>
  <w:style w:type="character" w:customStyle="1" w:styleId="Heading4Char">
    <w:name w:val="Heading 4 Char"/>
    <w:basedOn w:val="DefaultParagraphFont"/>
    <w:link w:val="Heading4"/>
    <w:uiPriority w:val="9"/>
    <w:rsid w:val="00F15754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15754"/>
    <w:rPr>
      <w:rFonts w:asciiTheme="majorHAnsi" w:eastAsiaTheme="majorEastAsia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F15754"/>
    <w:pPr>
      <w:spacing w:after="60" w:line="259" w:lineRule="auto"/>
      <w:ind w:left="720"/>
      <w:contextualSpacing/>
      <w:jc w:val="center"/>
    </w:pPr>
    <w:rPr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B419E2"/>
  </w:style>
  <w:style w:type="paragraph" w:styleId="NoSpacing">
    <w:name w:val="No Spacing"/>
    <w:uiPriority w:val="1"/>
    <w:qFormat/>
    <w:rsid w:val="00DF201C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arliejaim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harliejaime.github.io/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B6246E-1C00-764E-8C18-43611973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Charlie JAIME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Charlie JAIME</dc:title>
  <dc:subject/>
  <dc:creator>Jaime, Charlie</dc:creator>
  <cp:keywords/>
  <dc:description/>
  <cp:lastModifiedBy>Jaime, Charlie</cp:lastModifiedBy>
  <cp:revision>4</cp:revision>
  <dcterms:created xsi:type="dcterms:W3CDTF">2022-04-25T19:12:00Z</dcterms:created>
  <dcterms:modified xsi:type="dcterms:W3CDTF">2022-04-26T05:35:00Z</dcterms:modified>
</cp:coreProperties>
</file>