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1A" w:rsidRPr="005148D1" w:rsidRDefault="007A6F8C" w:rsidP="009A4D71">
      <w:pPr>
        <w:spacing w:after="0"/>
        <w:rPr>
          <w:b/>
          <w:lang w:val="en-US"/>
        </w:rPr>
      </w:pPr>
      <w:r w:rsidRPr="005148D1">
        <w:rPr>
          <w:b/>
          <w:lang w:val="en-US"/>
        </w:rPr>
        <w:t>Validation</w:t>
      </w:r>
      <w:r w:rsidR="005148D1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3455"/>
        <w:gridCol w:w="897"/>
        <w:gridCol w:w="1226"/>
        <w:gridCol w:w="2386"/>
      </w:tblGrid>
      <w:tr w:rsidR="009A4D71" w:rsidTr="00D864E8">
        <w:tc>
          <w:tcPr>
            <w:tcW w:w="0" w:type="auto"/>
            <w:shd w:val="clear" w:color="auto" w:fill="000000" w:themeFill="text1"/>
          </w:tcPr>
          <w:p w:rsidR="00D864E8" w:rsidRPr="0043663F" w:rsidRDefault="00D864E8" w:rsidP="009A4D71">
            <w:pPr>
              <w:rPr>
                <w:b/>
                <w:color w:val="FFFFFF" w:themeColor="background1"/>
                <w:sz w:val="18"/>
                <w:lang w:val="en-US"/>
              </w:rPr>
            </w:pPr>
            <w:r w:rsidRPr="0043663F">
              <w:rPr>
                <w:b/>
                <w:color w:val="FFFFFF" w:themeColor="background1"/>
                <w:sz w:val="18"/>
                <w:lang w:val="en-US"/>
              </w:rPr>
              <w:t xml:space="preserve">Mechanic </w:t>
            </w:r>
            <w:r>
              <w:rPr>
                <w:b/>
                <w:color w:val="FFFFFF" w:themeColor="background1"/>
                <w:sz w:val="18"/>
                <w:lang w:val="en-US"/>
              </w:rPr>
              <w:t>Num</w:t>
            </w:r>
          </w:p>
        </w:tc>
        <w:tc>
          <w:tcPr>
            <w:tcW w:w="0" w:type="auto"/>
            <w:shd w:val="clear" w:color="auto" w:fill="000000" w:themeFill="text1"/>
          </w:tcPr>
          <w:p w:rsidR="00D864E8" w:rsidRPr="0043663F" w:rsidRDefault="00D864E8" w:rsidP="009A4D71">
            <w:pPr>
              <w:rPr>
                <w:b/>
                <w:color w:val="FFFFFF" w:themeColor="background1"/>
                <w:sz w:val="18"/>
                <w:lang w:val="en-US"/>
              </w:rPr>
            </w:pPr>
            <w:r w:rsidRPr="0043663F">
              <w:rPr>
                <w:b/>
                <w:color w:val="FFFFFF" w:themeColor="background1"/>
                <w:sz w:val="18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</w:tcPr>
          <w:p w:rsidR="00D864E8" w:rsidRPr="0043663F" w:rsidRDefault="00D864E8" w:rsidP="009A4D71">
            <w:pPr>
              <w:rPr>
                <w:b/>
                <w:color w:val="FFFFFF" w:themeColor="background1"/>
                <w:sz w:val="18"/>
                <w:lang w:val="en-US"/>
              </w:rPr>
            </w:pPr>
            <w:r w:rsidRPr="0043663F">
              <w:rPr>
                <w:b/>
                <w:color w:val="FFFFFF" w:themeColor="background1"/>
                <w:sz w:val="18"/>
                <w:lang w:val="en-US"/>
              </w:rPr>
              <w:t>Required</w:t>
            </w:r>
          </w:p>
        </w:tc>
        <w:tc>
          <w:tcPr>
            <w:tcW w:w="1226" w:type="dxa"/>
            <w:shd w:val="clear" w:color="auto" w:fill="000000" w:themeFill="text1"/>
          </w:tcPr>
          <w:p w:rsidR="00D864E8" w:rsidRPr="0043663F" w:rsidRDefault="00D864E8" w:rsidP="009A4D71">
            <w:pPr>
              <w:rPr>
                <w:b/>
                <w:color w:val="FFFFFF" w:themeColor="background1"/>
                <w:sz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lang w:val="en-US"/>
              </w:rPr>
              <w:t>Implemented</w:t>
            </w:r>
          </w:p>
        </w:tc>
        <w:tc>
          <w:tcPr>
            <w:tcW w:w="2386" w:type="dxa"/>
            <w:shd w:val="clear" w:color="auto" w:fill="000000" w:themeFill="text1"/>
          </w:tcPr>
          <w:p w:rsidR="00D864E8" w:rsidRPr="0043663F" w:rsidRDefault="00D864E8" w:rsidP="009A4D71">
            <w:pPr>
              <w:rPr>
                <w:b/>
                <w:color w:val="FFFFFF" w:themeColor="background1"/>
                <w:sz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lang w:val="en-US"/>
              </w:rPr>
              <w:t>Comment</w:t>
            </w:r>
          </w:p>
        </w:tc>
      </w:tr>
      <w:tr w:rsidR="00CD4123" w:rsidTr="0095603F">
        <w:tc>
          <w:tcPr>
            <w:tcW w:w="0" w:type="auto"/>
            <w:shd w:val="clear" w:color="auto" w:fill="FFFFFF" w:themeFill="background1"/>
          </w:tcPr>
          <w:p w:rsidR="00CD4123" w:rsidRDefault="00CD4123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Game.1</w:t>
            </w:r>
          </w:p>
        </w:tc>
        <w:tc>
          <w:tcPr>
            <w:tcW w:w="0" w:type="auto"/>
            <w:shd w:val="clear" w:color="auto" w:fill="FFFFFF" w:themeFill="background1"/>
          </w:tcPr>
          <w:p w:rsidR="00CD4123" w:rsidRPr="0043663F" w:rsidRDefault="00CD4123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Player has 3 lives. A life is lost when the player touches an enemy.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CD4123" w:rsidRPr="0043663F" w:rsidRDefault="00CD4123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CD4123" w:rsidRPr="0043663F" w:rsidRDefault="00CD4123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CD4123" w:rsidRPr="0043663F" w:rsidRDefault="00CD4123" w:rsidP="009A4D71">
            <w:pPr>
              <w:rPr>
                <w:sz w:val="16"/>
                <w:lang w:val="en-US"/>
              </w:rPr>
            </w:pPr>
          </w:p>
        </w:tc>
      </w:tr>
      <w:tr w:rsidR="0062297B" w:rsidTr="0095603F">
        <w:tc>
          <w:tcPr>
            <w:tcW w:w="0" w:type="auto"/>
            <w:shd w:val="clear" w:color="auto" w:fill="FFFFFF" w:themeFill="background1"/>
          </w:tcPr>
          <w:p w:rsidR="0062297B" w:rsidRDefault="0062297B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Game.2</w:t>
            </w:r>
          </w:p>
        </w:tc>
        <w:tc>
          <w:tcPr>
            <w:tcW w:w="0" w:type="auto"/>
            <w:shd w:val="clear" w:color="auto" w:fill="FFFFFF" w:themeFill="background1"/>
          </w:tcPr>
          <w:p w:rsidR="0062297B" w:rsidRDefault="0062297B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Require enemies travelling across screen.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62297B" w:rsidRPr="0043663F" w:rsidRDefault="0062297B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62297B" w:rsidRPr="0043663F" w:rsidRDefault="0062297B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62297B" w:rsidRPr="0043663F" w:rsidRDefault="0062297B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Implemented 7 enemy types: Crocodile, lorry, car, snake and 3 </w:t>
            </w:r>
            <w:r w:rsidR="003A1661">
              <w:rPr>
                <w:sz w:val="16"/>
                <w:lang w:val="en-US"/>
              </w:rPr>
              <w:t xml:space="preserve">different </w:t>
            </w:r>
            <w:r>
              <w:rPr>
                <w:sz w:val="16"/>
                <w:lang w:val="en-US"/>
              </w:rPr>
              <w:t xml:space="preserve">race </w:t>
            </w:r>
            <w:r w:rsidR="00C77FAC">
              <w:rPr>
                <w:sz w:val="16"/>
                <w:lang w:val="en-US"/>
              </w:rPr>
              <w:t>karts</w:t>
            </w:r>
            <w:r>
              <w:rPr>
                <w:sz w:val="16"/>
                <w:lang w:val="en-US"/>
              </w:rPr>
              <w:t>.</w:t>
            </w:r>
          </w:p>
        </w:tc>
      </w:tr>
      <w:tr w:rsidR="005612AA" w:rsidTr="001D2E6A">
        <w:tc>
          <w:tcPr>
            <w:tcW w:w="0" w:type="auto"/>
            <w:shd w:val="clear" w:color="auto" w:fill="FFFFFF" w:themeFill="background1"/>
          </w:tcPr>
          <w:p w:rsidR="005612AA" w:rsidRDefault="005612AA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Game.3</w:t>
            </w:r>
          </w:p>
        </w:tc>
        <w:tc>
          <w:tcPr>
            <w:tcW w:w="0" w:type="auto"/>
            <w:shd w:val="clear" w:color="auto" w:fill="FFFFFF" w:themeFill="background1"/>
          </w:tcPr>
          <w:p w:rsidR="005612AA" w:rsidRDefault="005612AA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Game ends when player loses all 3 lives.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5612AA" w:rsidRPr="0043663F" w:rsidRDefault="005612AA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FFE599" w:themeFill="accent4" w:themeFillTint="66"/>
          </w:tcPr>
          <w:p w:rsidR="005612AA" w:rsidRPr="0043663F" w:rsidRDefault="001D2E6A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?</w:t>
            </w:r>
          </w:p>
        </w:tc>
        <w:tc>
          <w:tcPr>
            <w:tcW w:w="2386" w:type="dxa"/>
            <w:shd w:val="clear" w:color="auto" w:fill="FFFFFF" w:themeFill="background1"/>
          </w:tcPr>
          <w:p w:rsidR="005612AA" w:rsidRPr="0043663F" w:rsidRDefault="00340855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Scores</w:t>
            </w:r>
            <w:r w:rsidR="005612AA">
              <w:rPr>
                <w:sz w:val="16"/>
                <w:lang w:val="en-US"/>
              </w:rPr>
              <w:t xml:space="preserve"> are </w:t>
            </w:r>
            <w:proofErr w:type="gramStart"/>
            <w:r w:rsidR="005612AA">
              <w:rPr>
                <w:sz w:val="16"/>
                <w:lang w:val="en-US"/>
              </w:rPr>
              <w:t>rese</w:t>
            </w:r>
            <w:r w:rsidR="003D0777">
              <w:rPr>
                <w:sz w:val="16"/>
                <w:lang w:val="en-US"/>
              </w:rPr>
              <w:t>t</w:t>
            </w:r>
            <w:proofErr w:type="gramEnd"/>
            <w:r w:rsidR="003D0777">
              <w:rPr>
                <w:sz w:val="16"/>
                <w:lang w:val="en-US"/>
              </w:rPr>
              <w:t xml:space="preserve"> and the level starts again</w:t>
            </w:r>
            <w:r w:rsidR="005207A1">
              <w:rPr>
                <w:sz w:val="16"/>
                <w:lang w:val="en-US"/>
              </w:rPr>
              <w:t xml:space="preserve"> with a text message telling them they’ve died.</w:t>
            </w:r>
          </w:p>
        </w:tc>
      </w:tr>
      <w:tr w:rsidR="004901F9" w:rsidTr="001D2E6A">
        <w:tc>
          <w:tcPr>
            <w:tcW w:w="0" w:type="auto"/>
            <w:shd w:val="clear" w:color="auto" w:fill="FFFFFF" w:themeFill="background1"/>
          </w:tcPr>
          <w:p w:rsidR="004901F9" w:rsidRDefault="004901F9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Game.4</w:t>
            </w:r>
          </w:p>
        </w:tc>
        <w:tc>
          <w:tcPr>
            <w:tcW w:w="0" w:type="auto"/>
            <w:shd w:val="clear" w:color="auto" w:fill="FFFFFF" w:themeFill="background1"/>
          </w:tcPr>
          <w:p w:rsidR="004901F9" w:rsidRDefault="004901F9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When the frog reaches a base at the end of the level the game ends or a new level is begun.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4901F9" w:rsidRPr="0043663F" w:rsidRDefault="004901F9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FFE599" w:themeFill="accent4" w:themeFillTint="66"/>
          </w:tcPr>
          <w:p w:rsidR="004901F9" w:rsidRPr="0043663F" w:rsidRDefault="004901F9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?</w:t>
            </w:r>
          </w:p>
        </w:tc>
        <w:tc>
          <w:tcPr>
            <w:tcW w:w="2386" w:type="dxa"/>
            <w:shd w:val="clear" w:color="auto" w:fill="FFFFFF" w:themeFill="background1"/>
          </w:tcPr>
          <w:p w:rsidR="00720E67" w:rsidRDefault="004901F9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When the player reaches a </w:t>
            </w:r>
            <w:r w:rsidR="007D4ABB">
              <w:rPr>
                <w:sz w:val="16"/>
                <w:lang w:val="en-US"/>
              </w:rPr>
              <w:t>base,</w:t>
            </w:r>
            <w:r>
              <w:rPr>
                <w:sz w:val="16"/>
                <w:lang w:val="en-US"/>
              </w:rPr>
              <w:t xml:space="preserve"> a marker is put on that base and the player is put back on their starting </w:t>
            </w:r>
            <w:r w:rsidR="00F45EBB">
              <w:rPr>
                <w:sz w:val="16"/>
                <w:lang w:val="en-US"/>
              </w:rPr>
              <w:t>position,</w:t>
            </w:r>
            <w:r>
              <w:rPr>
                <w:sz w:val="16"/>
                <w:lang w:val="en-US"/>
              </w:rPr>
              <w:t xml:space="preserve"> but the level continues. </w:t>
            </w:r>
            <w:r w:rsidR="00023620">
              <w:rPr>
                <w:sz w:val="16"/>
                <w:lang w:val="en-US"/>
              </w:rPr>
              <w:t>If there is already a marker on the base they jumped on they lose a life.</w:t>
            </w:r>
          </w:p>
          <w:p w:rsidR="00BD5BF9" w:rsidRDefault="007D4ABB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If the player fills all the bases with markers the game is </w:t>
            </w:r>
            <w:r w:rsidR="00F45EBB">
              <w:rPr>
                <w:sz w:val="16"/>
                <w:lang w:val="en-US"/>
              </w:rPr>
              <w:t>ended after a screen telling them they’ve won</w:t>
            </w:r>
            <w:r>
              <w:rPr>
                <w:sz w:val="16"/>
                <w:lang w:val="en-US"/>
              </w:rPr>
              <w:t>.</w:t>
            </w:r>
            <w:r w:rsidR="00052E63">
              <w:rPr>
                <w:sz w:val="16"/>
                <w:lang w:val="en-US"/>
              </w:rPr>
              <w:t xml:space="preserve"> </w:t>
            </w:r>
          </w:p>
          <w:p w:rsidR="00BD5BF9" w:rsidRDefault="00BD5BF9" w:rsidP="009A4D71">
            <w:pPr>
              <w:rPr>
                <w:sz w:val="16"/>
                <w:lang w:val="en-US"/>
              </w:rPr>
            </w:pPr>
          </w:p>
          <w:p w:rsidR="004901F9" w:rsidRDefault="00052E63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(In the video the score threshold for this winning condition was lowered due to difficulty getting to all 10 bases in under 5 minutes while </w:t>
            </w:r>
            <w:r w:rsidR="0004558B">
              <w:rPr>
                <w:sz w:val="16"/>
                <w:lang w:val="en-US"/>
              </w:rPr>
              <w:t xml:space="preserve">displaying </w:t>
            </w:r>
            <w:r>
              <w:rPr>
                <w:sz w:val="16"/>
                <w:lang w:val="en-US"/>
              </w:rPr>
              <w:t xml:space="preserve">the other game </w:t>
            </w:r>
            <w:r w:rsidR="0004558B">
              <w:rPr>
                <w:sz w:val="16"/>
                <w:lang w:val="en-US"/>
              </w:rPr>
              <w:t>features</w:t>
            </w:r>
            <w:r>
              <w:rPr>
                <w:sz w:val="16"/>
                <w:lang w:val="en-US"/>
              </w:rPr>
              <w:t>).</w:t>
            </w:r>
          </w:p>
        </w:tc>
      </w:tr>
      <w:tr w:rsidR="00F07DDD" w:rsidTr="002714FA">
        <w:tc>
          <w:tcPr>
            <w:tcW w:w="0" w:type="auto"/>
            <w:shd w:val="clear" w:color="auto" w:fill="FFFFFF" w:themeFill="background1"/>
          </w:tcPr>
          <w:p w:rsidR="00F07DDD" w:rsidRDefault="00F07DDD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Game.5</w:t>
            </w:r>
          </w:p>
        </w:tc>
        <w:tc>
          <w:tcPr>
            <w:tcW w:w="0" w:type="auto"/>
            <w:shd w:val="clear" w:color="auto" w:fill="FFFFFF" w:themeFill="background1"/>
          </w:tcPr>
          <w:p w:rsidR="00F07DDD" w:rsidRDefault="00F07D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 timer that the level must be completed within or the player instantly loses all their lives.</w:t>
            </w:r>
          </w:p>
        </w:tc>
        <w:tc>
          <w:tcPr>
            <w:tcW w:w="0" w:type="auto"/>
            <w:shd w:val="clear" w:color="auto" w:fill="FFB3B3"/>
          </w:tcPr>
          <w:p w:rsidR="00F07DDD" w:rsidRPr="0043663F" w:rsidRDefault="00F07D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No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F07DDD" w:rsidRPr="0043663F" w:rsidRDefault="00F07D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F07DDD" w:rsidRDefault="00F07DDD" w:rsidP="009A4D71">
            <w:pPr>
              <w:rPr>
                <w:sz w:val="16"/>
                <w:lang w:val="en-US"/>
              </w:rPr>
            </w:pPr>
          </w:p>
        </w:tc>
      </w:tr>
      <w:tr w:rsidR="003E2087" w:rsidTr="002714FA"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</w:t>
            </w:r>
            <w:r w:rsidR="002668A6">
              <w:rPr>
                <w:b/>
                <w:sz w:val="16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Text UI on the top of the screen telling the player their score, lives left, difficulty stage and time left.</w:t>
            </w:r>
          </w:p>
        </w:tc>
        <w:tc>
          <w:tcPr>
            <w:tcW w:w="0" w:type="auto"/>
            <w:shd w:val="clear" w:color="auto" w:fill="FFB3B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  <w:tc>
          <w:tcPr>
            <w:tcW w:w="2386" w:type="dxa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EF3A8A">
        <w:tc>
          <w:tcPr>
            <w:tcW w:w="0" w:type="auto"/>
            <w:shd w:val="clear" w:color="auto" w:fill="auto"/>
          </w:tcPr>
          <w:p w:rsidR="003E2087" w:rsidRPr="00256432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Move.1</w:t>
            </w:r>
          </w:p>
        </w:tc>
        <w:tc>
          <w:tcPr>
            <w:tcW w:w="0" w:type="auto"/>
            <w:shd w:val="clear" w:color="auto" w:fill="auto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 xml:space="preserve">Player must be able to move player left, right, down and up with the arrow keys.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auto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EF3A8A">
        <w:tc>
          <w:tcPr>
            <w:tcW w:w="0" w:type="auto"/>
            <w:shd w:val="clear" w:color="auto" w:fill="auto"/>
          </w:tcPr>
          <w:p w:rsidR="003E2087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Move.</w:t>
            </w:r>
            <w:r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Player can move player with WASD keys. </w:t>
            </w:r>
          </w:p>
        </w:tc>
        <w:tc>
          <w:tcPr>
            <w:tcW w:w="0" w:type="auto"/>
            <w:shd w:val="clear" w:color="auto" w:fill="FFB3B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No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auto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0535BE">
        <w:tc>
          <w:tcPr>
            <w:tcW w:w="0" w:type="auto"/>
            <w:shd w:val="clear" w:color="auto" w:fill="FFFFFF" w:themeFill="background1"/>
          </w:tcPr>
          <w:p w:rsidR="003E2087" w:rsidRPr="00256432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Area.1</w:t>
            </w:r>
          </w:p>
        </w:tc>
        <w:tc>
          <w:tcPr>
            <w:tcW w:w="0" w:type="auto"/>
            <w:shd w:val="clear" w:color="auto" w:fill="FFFFFF" w:themeFill="background1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Pavement ground type (safe) and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0535BE"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Area.2</w:t>
            </w:r>
          </w:p>
        </w:tc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A </w:t>
            </w:r>
            <w:r>
              <w:rPr>
                <w:sz w:val="16"/>
                <w:lang w:val="en-US"/>
              </w:rPr>
              <w:t>road area where there are vehicles moving left and right across the screen at different speeds</w:t>
            </w:r>
            <w:r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 w:rsidRPr="0043663F"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0535BE"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Area.3</w:t>
            </w:r>
          </w:p>
        </w:tc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A</w:t>
            </w:r>
            <w:r>
              <w:rPr>
                <w:sz w:val="16"/>
                <w:lang w:val="en-US"/>
              </w:rPr>
              <w:t xml:space="preserve"> home area at the top.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Pr="0043663F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  <w:tr w:rsidR="003E2087" w:rsidTr="000535BE"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Area.4</w:t>
            </w:r>
          </w:p>
        </w:tc>
        <w:tc>
          <w:tcPr>
            <w:tcW w:w="0" w:type="auto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Water area with moving objects like the road but will kill the player if they touch it. Will have platforms the player must jump on to cross this area.</w:t>
            </w:r>
          </w:p>
        </w:tc>
        <w:tc>
          <w:tcPr>
            <w:tcW w:w="0" w:type="auto"/>
            <w:shd w:val="clear" w:color="auto" w:fill="FFB3B3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No</w:t>
            </w:r>
          </w:p>
        </w:tc>
        <w:tc>
          <w:tcPr>
            <w:tcW w:w="1226" w:type="dxa"/>
            <w:shd w:val="clear" w:color="auto" w:fill="E2EFD9" w:themeFill="accent6" w:themeFillTint="33"/>
          </w:tcPr>
          <w:p w:rsidR="003E2087" w:rsidRDefault="003E2087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Yes</w:t>
            </w:r>
          </w:p>
        </w:tc>
        <w:tc>
          <w:tcPr>
            <w:tcW w:w="2386" w:type="dxa"/>
            <w:shd w:val="clear" w:color="auto" w:fill="FFFFFF" w:themeFill="background1"/>
          </w:tcPr>
          <w:p w:rsidR="003E2087" w:rsidRDefault="003E2087" w:rsidP="009A4D71">
            <w:pPr>
              <w:rPr>
                <w:sz w:val="16"/>
                <w:lang w:val="en-US"/>
              </w:rPr>
            </w:pPr>
          </w:p>
        </w:tc>
      </w:tr>
    </w:tbl>
    <w:p w:rsidR="0056591A" w:rsidRDefault="0056591A" w:rsidP="009A4D71">
      <w:pPr>
        <w:spacing w:after="0"/>
        <w:rPr>
          <w:lang w:val="en-US"/>
        </w:rPr>
      </w:pPr>
    </w:p>
    <w:p w:rsidR="007E23B9" w:rsidRPr="00795FF7" w:rsidRDefault="007A6F8C" w:rsidP="009A4D71">
      <w:pPr>
        <w:spacing w:after="0"/>
        <w:rPr>
          <w:b/>
          <w:lang w:val="en-US"/>
        </w:rPr>
      </w:pPr>
      <w:r w:rsidRPr="00795FF7">
        <w:rPr>
          <w:b/>
          <w:lang w:val="en-US"/>
        </w:rPr>
        <w:t>Verification</w:t>
      </w:r>
      <w:r w:rsidR="00795FF7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"/>
        <w:gridCol w:w="1021"/>
        <w:gridCol w:w="1628"/>
        <w:gridCol w:w="1507"/>
        <w:gridCol w:w="2111"/>
        <w:gridCol w:w="728"/>
        <w:gridCol w:w="1415"/>
      </w:tblGrid>
      <w:tr w:rsidR="009B7B62" w:rsidTr="00A45523"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jc w:val="center"/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 xml:space="preserve">Test </w:t>
            </w:r>
            <w:r w:rsidR="00F537D9">
              <w:rPr>
                <w:color w:val="FFFFFF" w:themeColor="background1"/>
                <w:sz w:val="18"/>
                <w:lang w:val="en-US"/>
              </w:rPr>
              <w:t>Num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jc w:val="center"/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 xml:space="preserve">Mechanic </w:t>
            </w:r>
            <w:r w:rsidR="00153D24">
              <w:rPr>
                <w:color w:val="FFFFFF" w:themeColor="background1"/>
                <w:sz w:val="18"/>
                <w:lang w:val="en-US"/>
              </w:rPr>
              <w:t>Num Tested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>Description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>Positive/Negative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>Expected Result</w:t>
            </w:r>
            <w:r w:rsidRPr="00504DF4">
              <w:rPr>
                <w:color w:val="FFFFFF" w:themeColor="background1"/>
                <w:sz w:val="18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>Actual Result</w:t>
            </w:r>
          </w:p>
        </w:tc>
        <w:tc>
          <w:tcPr>
            <w:tcW w:w="0" w:type="auto"/>
            <w:shd w:val="clear" w:color="auto" w:fill="000000" w:themeFill="text1"/>
          </w:tcPr>
          <w:p w:rsidR="002A723A" w:rsidRPr="00504DF4" w:rsidRDefault="002A723A" w:rsidP="009A4D71">
            <w:pPr>
              <w:rPr>
                <w:color w:val="FFFFFF" w:themeColor="background1"/>
                <w:sz w:val="18"/>
                <w:lang w:val="en-US"/>
              </w:rPr>
            </w:pPr>
            <w:r w:rsidRPr="00504DF4">
              <w:rPr>
                <w:color w:val="FFFFFF" w:themeColor="background1"/>
                <w:sz w:val="18"/>
                <w:lang w:val="en-US"/>
              </w:rPr>
              <w:t>Comment</w:t>
            </w: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Pr="00256432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</w:t>
            </w:r>
            <w:r w:rsidR="001C665F"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Press W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Move up one row.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  <w:r w:rsidRPr="00504DF4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(Movement tests were done without any objects on the map in center screen).</w:t>
            </w: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Pr="00256432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</w:t>
            </w:r>
            <w:r w:rsidR="001C665F"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Press </w:t>
            </w:r>
            <w:r>
              <w:rPr>
                <w:sz w:val="16"/>
                <w:lang w:val="en-US"/>
              </w:rPr>
              <w:t>A</w:t>
            </w:r>
            <w:r w:rsidRPr="00504DF4">
              <w:rPr>
                <w:sz w:val="16"/>
                <w:lang w:val="en-US"/>
              </w:rPr>
              <w:t xml:space="preserve">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Move </w:t>
            </w:r>
            <w:r>
              <w:rPr>
                <w:sz w:val="16"/>
                <w:lang w:val="en-US"/>
              </w:rPr>
              <w:t>left</w:t>
            </w:r>
            <w:r w:rsidRPr="00504DF4">
              <w:rPr>
                <w:sz w:val="16"/>
                <w:lang w:val="en-US"/>
              </w:rPr>
              <w:t xml:space="preserve"> one row</w:t>
            </w:r>
            <w:r>
              <w:rPr>
                <w:sz w:val="16"/>
                <w:lang w:val="en-US"/>
              </w:rPr>
              <w:t>’s height</w:t>
            </w:r>
            <w:r w:rsidRPr="00504DF4"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  <w:r w:rsidRPr="00504DF4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0121DD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</w:t>
            </w:r>
            <w:r w:rsidR="001C665F"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Press S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Move down one row.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0121DD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</w:t>
            </w:r>
            <w:r w:rsidR="001C665F">
              <w:rPr>
                <w:b/>
                <w:sz w:val="16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Press D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Move </w:t>
            </w:r>
            <w:r>
              <w:rPr>
                <w:sz w:val="16"/>
                <w:lang w:val="en-US"/>
              </w:rPr>
              <w:t>right</w:t>
            </w:r>
            <w:r w:rsidRPr="00504DF4">
              <w:rPr>
                <w:sz w:val="16"/>
                <w:lang w:val="en-US"/>
              </w:rPr>
              <w:t xml:space="preserve"> one row</w:t>
            </w:r>
            <w:r>
              <w:rPr>
                <w:sz w:val="16"/>
                <w:lang w:val="en-US"/>
              </w:rPr>
              <w:t>’s height</w:t>
            </w:r>
            <w:r w:rsidRPr="00504DF4"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Pr="00256432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Move.1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Press </w:t>
            </w:r>
            <w:r>
              <w:rPr>
                <w:sz w:val="16"/>
                <w:lang w:val="en-US"/>
              </w:rPr>
              <w:t xml:space="preserve">Up Arrow </w:t>
            </w:r>
            <w:r w:rsidRPr="00504DF4">
              <w:rPr>
                <w:sz w:val="16"/>
                <w:lang w:val="en-US"/>
              </w:rPr>
              <w:t>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Move up one row.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  <w:r w:rsidRPr="00504DF4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Pr="00256432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Move.1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Press </w:t>
            </w:r>
            <w:r>
              <w:rPr>
                <w:sz w:val="16"/>
                <w:lang w:val="en-US"/>
              </w:rPr>
              <w:t xml:space="preserve">Left Arrow </w:t>
            </w:r>
            <w:r w:rsidRPr="00504DF4">
              <w:rPr>
                <w:sz w:val="16"/>
                <w:lang w:val="en-US"/>
              </w:rPr>
              <w:t>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Move </w:t>
            </w:r>
            <w:r>
              <w:rPr>
                <w:sz w:val="16"/>
                <w:lang w:val="en-US"/>
              </w:rPr>
              <w:t>left</w:t>
            </w:r>
            <w:r w:rsidRPr="00504DF4">
              <w:rPr>
                <w:sz w:val="16"/>
                <w:lang w:val="en-US"/>
              </w:rPr>
              <w:t xml:space="preserve"> one row</w:t>
            </w:r>
            <w:r>
              <w:rPr>
                <w:sz w:val="16"/>
                <w:lang w:val="en-US"/>
              </w:rPr>
              <w:t>’s height</w:t>
            </w:r>
            <w:r w:rsidRPr="00504DF4"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  <w:r w:rsidRPr="00504DF4"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Move.1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Press </w:t>
            </w:r>
            <w:r>
              <w:rPr>
                <w:sz w:val="16"/>
                <w:lang w:val="en-US"/>
              </w:rPr>
              <w:t>Down Arrow</w:t>
            </w:r>
            <w:r>
              <w:rPr>
                <w:sz w:val="16"/>
                <w:lang w:val="en-US"/>
              </w:rPr>
              <w:t xml:space="preserve">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Move down one row.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9B7B62" w:rsidTr="00C6266E">
        <w:tc>
          <w:tcPr>
            <w:tcW w:w="0" w:type="auto"/>
            <w:shd w:val="clear" w:color="auto" w:fill="FFFFFF" w:themeFill="background1"/>
          </w:tcPr>
          <w:p w:rsidR="000121DD" w:rsidRDefault="00F537D9" w:rsidP="009A4D71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jc w:val="center"/>
            </w:pPr>
            <w:r w:rsidRPr="0028708C">
              <w:rPr>
                <w:b/>
                <w:sz w:val="16"/>
                <w:lang w:val="en-US"/>
              </w:rPr>
              <w:t>Move.1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Press </w:t>
            </w:r>
            <w:r>
              <w:rPr>
                <w:sz w:val="16"/>
                <w:lang w:val="en-US"/>
              </w:rPr>
              <w:t>Right Arrow</w:t>
            </w:r>
            <w:r>
              <w:rPr>
                <w:sz w:val="16"/>
                <w:lang w:val="en-US"/>
              </w:rPr>
              <w:t xml:space="preserve"> Once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t xml:space="preserve">Move </w:t>
            </w:r>
            <w:r>
              <w:rPr>
                <w:sz w:val="16"/>
                <w:lang w:val="en-US"/>
              </w:rPr>
              <w:t>right</w:t>
            </w:r>
            <w:r w:rsidRPr="00504DF4">
              <w:rPr>
                <w:sz w:val="16"/>
                <w:lang w:val="en-US"/>
              </w:rPr>
              <w:t xml:space="preserve"> one row</w:t>
            </w:r>
            <w:r>
              <w:rPr>
                <w:sz w:val="16"/>
                <w:lang w:val="en-US"/>
              </w:rPr>
              <w:t>’s height</w:t>
            </w:r>
            <w:r w:rsidRPr="00504DF4"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0121DD" w:rsidRPr="00504DF4" w:rsidRDefault="000121DD" w:rsidP="009A4D71">
            <w:pPr>
              <w:rPr>
                <w:sz w:val="16"/>
                <w:lang w:val="en-US"/>
              </w:rPr>
            </w:pP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F65B42" w:rsidRDefault="00F537D9" w:rsidP="00F65B42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Default="00F65B42" w:rsidP="000B5F2B">
            <w:pPr>
              <w:jc w:val="center"/>
            </w:pPr>
            <w:r w:rsidRPr="007D168A">
              <w:rPr>
                <w:b/>
                <w:sz w:val="16"/>
                <w:lang w:val="en-US"/>
              </w:rPr>
              <w:t>Move.2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Hold W</w:t>
            </w:r>
          </w:p>
        </w:tc>
        <w:tc>
          <w:tcPr>
            <w:tcW w:w="0" w:type="auto"/>
            <w:shd w:val="clear" w:color="auto" w:fill="FFB3B3"/>
          </w:tcPr>
          <w:p w:rsidR="00F65B42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Negative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Will likely move </w:t>
            </w:r>
            <w:r w:rsidR="00604FC2">
              <w:rPr>
                <w:sz w:val="16"/>
                <w:lang w:val="en-US"/>
              </w:rPr>
              <w:t>up</w:t>
            </w:r>
            <w:r>
              <w:rPr>
                <w:sz w:val="16"/>
                <w:lang w:val="en-US"/>
              </w:rPr>
              <w:t xml:space="preserve"> until it reaches</w:t>
            </w:r>
            <w:r>
              <w:rPr>
                <w:sz w:val="16"/>
                <w:lang w:val="en-US"/>
              </w:rPr>
              <w:t xml:space="preserve"> approximately</w:t>
            </w:r>
            <w:r>
              <w:rPr>
                <w:sz w:val="16"/>
                <w:lang w:val="en-US"/>
              </w:rPr>
              <w:t xml:space="preserve"> the top of the window.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*Defect 1</w:t>
            </w: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F65B42" w:rsidRDefault="00F537D9" w:rsidP="00F65B42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Default="00F65B42" w:rsidP="000B5F2B">
            <w:pPr>
              <w:jc w:val="center"/>
            </w:pPr>
            <w:r w:rsidRPr="007D168A">
              <w:rPr>
                <w:b/>
                <w:sz w:val="16"/>
                <w:lang w:val="en-US"/>
              </w:rPr>
              <w:t>Move.2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Hold </w:t>
            </w:r>
            <w:r>
              <w:rPr>
                <w:sz w:val="16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B3B3"/>
          </w:tcPr>
          <w:p w:rsidR="00F65B42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Negative</w:t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Will likely move </w:t>
            </w:r>
            <w:r w:rsidR="00DD3333">
              <w:rPr>
                <w:sz w:val="16"/>
                <w:lang w:val="en-US"/>
              </w:rPr>
              <w:t>left</w:t>
            </w:r>
            <w:r>
              <w:rPr>
                <w:sz w:val="16"/>
                <w:lang w:val="en-US"/>
              </w:rPr>
              <w:t xml:space="preserve"> until it reaches </w:t>
            </w:r>
            <w:r w:rsidR="00A35810">
              <w:rPr>
                <w:sz w:val="16"/>
                <w:lang w:val="en-US"/>
              </w:rPr>
              <w:t xml:space="preserve">the left edge </w:t>
            </w:r>
            <w:r>
              <w:rPr>
                <w:sz w:val="16"/>
                <w:lang w:val="en-US"/>
              </w:rPr>
              <w:t>of the window.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F65B42" w:rsidRPr="00504DF4" w:rsidRDefault="00F65B42" w:rsidP="00F65B42">
            <w:pPr>
              <w:rPr>
                <w:sz w:val="16"/>
                <w:lang w:val="en-US"/>
              </w:rPr>
            </w:pP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9F357F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Default="009F357F" w:rsidP="009F357F">
            <w:pPr>
              <w:jc w:val="center"/>
            </w:pPr>
            <w:r w:rsidRPr="007D168A">
              <w:rPr>
                <w:b/>
                <w:sz w:val="16"/>
                <w:lang w:val="en-US"/>
              </w:rPr>
              <w:t>Move.2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Default="009F357F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Hold </w:t>
            </w:r>
            <w:r>
              <w:rPr>
                <w:sz w:val="16"/>
                <w:lang w:val="en-US"/>
              </w:rPr>
              <w:t>S</w:t>
            </w:r>
          </w:p>
        </w:tc>
        <w:tc>
          <w:tcPr>
            <w:tcW w:w="0" w:type="auto"/>
            <w:shd w:val="clear" w:color="auto" w:fill="FFB3B3"/>
          </w:tcPr>
          <w:p w:rsidR="009F357F" w:rsidRDefault="009F357F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Negative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Will likely move </w:t>
            </w:r>
            <w:r>
              <w:rPr>
                <w:sz w:val="16"/>
                <w:lang w:val="en-US"/>
              </w:rPr>
              <w:t xml:space="preserve">down </w:t>
            </w:r>
            <w:r>
              <w:rPr>
                <w:sz w:val="16"/>
                <w:lang w:val="en-US"/>
              </w:rPr>
              <w:t xml:space="preserve">until it reaches approximately the </w:t>
            </w:r>
            <w:r w:rsidR="00D80C04">
              <w:rPr>
                <w:sz w:val="16"/>
                <w:lang w:val="en-US"/>
              </w:rPr>
              <w:t>bottom</w:t>
            </w:r>
            <w:r>
              <w:rPr>
                <w:sz w:val="16"/>
                <w:lang w:val="en-US"/>
              </w:rPr>
              <w:t xml:space="preserve"> of the window.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</w:p>
        </w:tc>
      </w:tr>
      <w:tr w:rsidR="00C0769D" w:rsidTr="00C6266E">
        <w:tc>
          <w:tcPr>
            <w:tcW w:w="0" w:type="auto"/>
            <w:shd w:val="clear" w:color="auto" w:fill="FFFFFF" w:themeFill="background1"/>
          </w:tcPr>
          <w:p w:rsidR="009F357F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Default="009F357F" w:rsidP="009F357F">
            <w:pPr>
              <w:jc w:val="center"/>
            </w:pPr>
            <w:r w:rsidRPr="007D168A">
              <w:rPr>
                <w:b/>
                <w:sz w:val="16"/>
                <w:lang w:val="en-US"/>
              </w:rPr>
              <w:t>Move.2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Default="009F357F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Hold </w:t>
            </w:r>
            <w:r>
              <w:rPr>
                <w:sz w:val="16"/>
                <w:lang w:val="en-US"/>
              </w:rPr>
              <w:t>D</w:t>
            </w:r>
          </w:p>
        </w:tc>
        <w:tc>
          <w:tcPr>
            <w:tcW w:w="0" w:type="auto"/>
            <w:shd w:val="clear" w:color="auto" w:fill="FFB3B3"/>
          </w:tcPr>
          <w:p w:rsidR="009F357F" w:rsidRDefault="009F357F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Negative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DD3333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Will likely move right until it reaches the left edge of the window.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</w:p>
        </w:tc>
      </w:tr>
      <w:tr w:rsidR="009B7B62" w:rsidTr="00304503">
        <w:tc>
          <w:tcPr>
            <w:tcW w:w="0" w:type="auto"/>
          </w:tcPr>
          <w:p w:rsidR="009F357F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13</w:t>
            </w:r>
          </w:p>
        </w:tc>
        <w:tc>
          <w:tcPr>
            <w:tcW w:w="0" w:type="auto"/>
          </w:tcPr>
          <w:p w:rsidR="009F357F" w:rsidRDefault="00757004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Move.1 &amp; Move.2</w:t>
            </w:r>
          </w:p>
        </w:tc>
        <w:tc>
          <w:tcPr>
            <w:tcW w:w="0" w:type="auto"/>
          </w:tcPr>
          <w:p w:rsidR="009F357F" w:rsidRDefault="00CC5186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Press W and A at the same time.</w:t>
            </w:r>
          </w:p>
          <w:p w:rsidR="00A2597E" w:rsidRDefault="00A2597E" w:rsidP="009F357F">
            <w:pPr>
              <w:rPr>
                <w:sz w:val="16"/>
                <w:lang w:val="en-US"/>
              </w:rPr>
            </w:pPr>
            <w:r w:rsidRPr="0038213A">
              <w:rPr>
                <w:sz w:val="12"/>
                <w:lang w:val="en-US"/>
              </w:rPr>
              <w:t>(This will be done to test if the player is able to get to platforms or enemy free spaces diagonal to them when they shouldn’t be able to).</w:t>
            </w:r>
          </w:p>
        </w:tc>
        <w:tc>
          <w:tcPr>
            <w:tcW w:w="0" w:type="auto"/>
            <w:shd w:val="clear" w:color="auto" w:fill="FFB3B3"/>
          </w:tcPr>
          <w:p w:rsidR="009F357F" w:rsidRDefault="00D4410E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Negative</w:t>
            </w:r>
          </w:p>
        </w:tc>
        <w:tc>
          <w:tcPr>
            <w:tcW w:w="0" w:type="auto"/>
          </w:tcPr>
          <w:p w:rsidR="009F357F" w:rsidRPr="00504DF4" w:rsidRDefault="00845A49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Ideally nothing will happen or one of the inputs will that was input fractionally faster will be the only effecting input.</w:t>
            </w:r>
          </w:p>
        </w:tc>
        <w:tc>
          <w:tcPr>
            <w:tcW w:w="0" w:type="auto"/>
            <w:shd w:val="clear" w:color="auto" w:fill="FFB3B3"/>
          </w:tcPr>
          <w:p w:rsidR="009F357F" w:rsidRPr="00304503" w:rsidRDefault="00304503" w:rsidP="009F357F">
            <w:pPr>
              <w:rPr>
                <w:b/>
                <w:sz w:val="16"/>
                <w:lang w:val="en-US"/>
              </w:rPr>
            </w:pPr>
            <w:r w:rsidRPr="00304503">
              <w:rPr>
                <w:b/>
                <w:sz w:val="16"/>
                <w:lang w:val="en-US"/>
              </w:rPr>
              <w:t>Failed</w:t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304503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*Defect 2</w:t>
            </w:r>
          </w:p>
        </w:tc>
      </w:tr>
      <w:tr w:rsidR="009B7B62" w:rsidTr="00C6266E">
        <w:tc>
          <w:tcPr>
            <w:tcW w:w="0" w:type="auto"/>
          </w:tcPr>
          <w:p w:rsidR="009F357F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14</w:t>
            </w:r>
          </w:p>
        </w:tc>
        <w:tc>
          <w:tcPr>
            <w:tcW w:w="0" w:type="auto"/>
          </w:tcPr>
          <w:p w:rsidR="009F357F" w:rsidRDefault="00C9332A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Game.1</w:t>
            </w:r>
          </w:p>
          <w:p w:rsidR="00B35F37" w:rsidRDefault="00B35F37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Game.2</w:t>
            </w:r>
          </w:p>
          <w:p w:rsidR="00B35F37" w:rsidRDefault="00B35F37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Area.2</w:t>
            </w:r>
          </w:p>
          <w:p w:rsidR="00B35F37" w:rsidRDefault="00B35F37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Area.4</w:t>
            </w:r>
          </w:p>
        </w:tc>
        <w:tc>
          <w:tcPr>
            <w:tcW w:w="0" w:type="auto"/>
          </w:tcPr>
          <w:p w:rsidR="009F357F" w:rsidRDefault="00C9332A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Collide frog with </w:t>
            </w:r>
            <w:r w:rsidR="005A5019">
              <w:rPr>
                <w:sz w:val="16"/>
                <w:lang w:val="en-US"/>
              </w:rPr>
              <w:t>an enemy then restart game. Do this for each enemy and the water.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Default="000F6685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</w:tcPr>
          <w:p w:rsidR="009F357F" w:rsidRPr="00504DF4" w:rsidRDefault="000F6685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Player will lose </w:t>
            </w:r>
            <w:r w:rsidR="00C83070">
              <w:rPr>
                <w:sz w:val="16"/>
                <w:lang w:val="en-US"/>
              </w:rPr>
              <w:t>1</w:t>
            </w:r>
            <w:r>
              <w:rPr>
                <w:sz w:val="16"/>
                <w:lang w:val="en-US"/>
              </w:rPr>
              <w:t xml:space="preserve"> life, the death animation will play, and they’ll be put back in their starting position.</w:t>
            </w:r>
            <w:r w:rsidR="00AE2930">
              <w:rPr>
                <w:sz w:val="16"/>
                <w:lang w:val="en-US"/>
              </w:rPr>
              <w:t xml:space="preserve"> All other output game values will remain the same.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Pr="00504DF4" w:rsidRDefault="002B4F70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  <w:shd w:val="clear" w:color="auto" w:fill="FFFFFF" w:themeFill="background1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</w:p>
        </w:tc>
      </w:tr>
      <w:tr w:rsidR="009B7B62" w:rsidTr="00A45523">
        <w:tc>
          <w:tcPr>
            <w:tcW w:w="0" w:type="auto"/>
          </w:tcPr>
          <w:p w:rsidR="009F357F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15</w:t>
            </w:r>
          </w:p>
        </w:tc>
        <w:tc>
          <w:tcPr>
            <w:tcW w:w="0" w:type="auto"/>
          </w:tcPr>
          <w:p w:rsidR="009F357F" w:rsidRDefault="00842AB3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Game.3</w:t>
            </w:r>
          </w:p>
        </w:tc>
        <w:tc>
          <w:tcPr>
            <w:tcW w:w="0" w:type="auto"/>
          </w:tcPr>
          <w:p w:rsidR="009F357F" w:rsidRDefault="006C471A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Collide with 3</w:t>
            </w:r>
            <w:r w:rsidR="00F9746C">
              <w:rPr>
                <w:sz w:val="16"/>
                <w:lang w:val="en-US"/>
              </w:rPr>
              <w:t xml:space="preserve"> </w:t>
            </w:r>
            <w:r>
              <w:rPr>
                <w:sz w:val="16"/>
                <w:lang w:val="en-US"/>
              </w:rPr>
              <w:t>enemies</w:t>
            </w:r>
            <w:r w:rsidR="00992927">
              <w:rPr>
                <w:sz w:val="16"/>
                <w:lang w:val="en-US"/>
              </w:rPr>
              <w:t xml:space="preserve"> or </w:t>
            </w:r>
            <w:r w:rsidR="00F9746C">
              <w:rPr>
                <w:sz w:val="16"/>
                <w:lang w:val="en-US"/>
              </w:rPr>
              <w:t>the water.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Default="00F9746C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</w:tcPr>
          <w:p w:rsidR="00130AAC" w:rsidRDefault="00F9746C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Player will lose </w:t>
            </w:r>
            <w:r w:rsidR="00A35BEA">
              <w:rPr>
                <w:sz w:val="16"/>
                <w:lang w:val="en-US"/>
              </w:rPr>
              <w:t>1 life per collision</w:t>
            </w:r>
            <w:r w:rsidR="005179FA">
              <w:rPr>
                <w:sz w:val="16"/>
                <w:lang w:val="en-US"/>
              </w:rPr>
              <w:t xml:space="preserve"> until on the 3</w:t>
            </w:r>
            <w:r w:rsidR="005179FA" w:rsidRPr="005179FA">
              <w:rPr>
                <w:sz w:val="16"/>
                <w:vertAlign w:val="superscript"/>
                <w:lang w:val="en-US"/>
              </w:rPr>
              <w:t>rd</w:t>
            </w:r>
            <w:r w:rsidR="005179FA">
              <w:rPr>
                <w:sz w:val="16"/>
                <w:lang w:val="en-US"/>
              </w:rPr>
              <w:t xml:space="preserve"> the</w:t>
            </w:r>
            <w:r w:rsidR="00D97BC8">
              <w:rPr>
                <w:sz w:val="16"/>
                <w:lang w:val="en-US"/>
              </w:rPr>
              <w:t xml:space="preserve"> level will restart with the death message displayed at the top of the screen and the game values reset.</w:t>
            </w:r>
          </w:p>
          <w:p w:rsidR="00E35C83" w:rsidRPr="00504DF4" w:rsidRDefault="00E35C83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Player shouldn’t be able to move while </w:t>
            </w:r>
            <w:r w:rsidR="006878B6">
              <w:rPr>
                <w:sz w:val="16"/>
                <w:lang w:val="en-US"/>
              </w:rPr>
              <w:t>the animation plays</w:t>
            </w:r>
            <w:r>
              <w:rPr>
                <w:sz w:val="16"/>
                <w:lang w:val="en-US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9F357F" w:rsidRPr="00504DF4" w:rsidRDefault="00AD4911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</w:tcPr>
          <w:p w:rsidR="009F357F" w:rsidRPr="00504DF4" w:rsidRDefault="009F357F" w:rsidP="009F357F">
            <w:pPr>
              <w:rPr>
                <w:sz w:val="16"/>
                <w:lang w:val="en-US"/>
              </w:rPr>
            </w:pPr>
          </w:p>
        </w:tc>
      </w:tr>
      <w:tr w:rsidR="009B7B62" w:rsidTr="00A45523">
        <w:tc>
          <w:tcPr>
            <w:tcW w:w="0" w:type="auto"/>
          </w:tcPr>
          <w:p w:rsidR="00F537D9" w:rsidRDefault="00F537D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16</w:t>
            </w:r>
          </w:p>
        </w:tc>
        <w:tc>
          <w:tcPr>
            <w:tcW w:w="0" w:type="auto"/>
          </w:tcPr>
          <w:p w:rsidR="00F537D9" w:rsidRDefault="00BC66B4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Game.4</w:t>
            </w:r>
          </w:p>
        </w:tc>
        <w:tc>
          <w:tcPr>
            <w:tcW w:w="0" w:type="auto"/>
          </w:tcPr>
          <w:p w:rsidR="00F537D9" w:rsidRDefault="00057ACC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Collide with each of the winning bases at the top of the screen.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F537D9" w:rsidRDefault="00475186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</w:tcPr>
          <w:p w:rsidR="00F537D9" w:rsidRDefault="00890304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On each collision </w:t>
            </w:r>
            <w:r w:rsidR="00C0769D">
              <w:rPr>
                <w:sz w:val="16"/>
                <w:lang w:val="en-US"/>
              </w:rPr>
              <w:t>a frog marker will be placed on the collided base and the p</w:t>
            </w:r>
            <w:r>
              <w:rPr>
                <w:sz w:val="16"/>
                <w:lang w:val="en-US"/>
              </w:rPr>
              <w:t>layer will be sent back to the start of the level with all their values remaining the same</w:t>
            </w:r>
            <w:r w:rsidR="00C62758">
              <w:rPr>
                <w:sz w:val="16"/>
                <w:lang w:val="en-US"/>
              </w:rPr>
              <w:t>.</w:t>
            </w:r>
          </w:p>
          <w:p w:rsidR="00A94C61" w:rsidRDefault="00A94C61" w:rsidP="009F357F">
            <w:pPr>
              <w:rPr>
                <w:sz w:val="16"/>
                <w:lang w:val="en-US"/>
              </w:rPr>
            </w:pPr>
          </w:p>
          <w:p w:rsidR="00A94C61" w:rsidRDefault="00A94C61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If the player collides with an already marked base they’ll lose a life and be sent back to the start like an enemy does.</w:t>
            </w:r>
          </w:p>
          <w:p w:rsidR="00C4496A" w:rsidRDefault="00C4496A" w:rsidP="009F357F">
            <w:pPr>
              <w:rPr>
                <w:sz w:val="16"/>
                <w:lang w:val="en-US"/>
              </w:rPr>
            </w:pPr>
          </w:p>
          <w:p w:rsidR="00C4496A" w:rsidRDefault="00C4496A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When all the bases are full the end game screen will show and 2 seconds later the window will close.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F537D9" w:rsidRPr="00504DF4" w:rsidRDefault="006C2AF6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</w:tcPr>
          <w:p w:rsidR="00F537D9" w:rsidRPr="00504DF4" w:rsidRDefault="002A6B4D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*Defect 3</w:t>
            </w:r>
          </w:p>
        </w:tc>
      </w:tr>
      <w:tr w:rsidR="00C34E5B" w:rsidTr="00A45523">
        <w:tc>
          <w:tcPr>
            <w:tcW w:w="0" w:type="auto"/>
          </w:tcPr>
          <w:p w:rsidR="00C34E5B" w:rsidRDefault="00C60159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17</w:t>
            </w:r>
          </w:p>
        </w:tc>
        <w:tc>
          <w:tcPr>
            <w:tcW w:w="0" w:type="auto"/>
          </w:tcPr>
          <w:p w:rsidR="00C34E5B" w:rsidRDefault="00C34E5B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Game.5</w:t>
            </w:r>
          </w:p>
        </w:tc>
        <w:tc>
          <w:tcPr>
            <w:tcW w:w="0" w:type="auto"/>
          </w:tcPr>
          <w:p w:rsidR="00C34E5B" w:rsidRDefault="000A21C0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Wait for timer to run out.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C34E5B" w:rsidRDefault="00FC18C7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</w:tcPr>
          <w:p w:rsidR="00C34E5B" w:rsidRDefault="00320716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When there’s less than a minute left the text will turn red</w:t>
            </w:r>
            <w:r w:rsidR="000122A3">
              <w:rPr>
                <w:sz w:val="16"/>
                <w:lang w:val="en-US"/>
              </w:rPr>
              <w:t xml:space="preserve">. When it reaches 0 the level </w:t>
            </w:r>
            <w:r w:rsidR="009B3600">
              <w:rPr>
                <w:sz w:val="16"/>
                <w:lang w:val="en-US"/>
              </w:rPr>
              <w:t>with reset along with all values.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C34E5B" w:rsidRPr="00504DF4" w:rsidRDefault="00C60159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</w:tcPr>
          <w:p w:rsidR="00C34E5B" w:rsidRDefault="00C34E5B" w:rsidP="009F357F">
            <w:pPr>
              <w:rPr>
                <w:sz w:val="16"/>
                <w:lang w:val="en-US"/>
              </w:rPr>
            </w:pPr>
          </w:p>
        </w:tc>
      </w:tr>
      <w:tr w:rsidR="00C34E5B" w:rsidTr="00A45523">
        <w:tc>
          <w:tcPr>
            <w:tcW w:w="0" w:type="auto"/>
          </w:tcPr>
          <w:p w:rsidR="00C34E5B" w:rsidRDefault="00AF3B88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18</w:t>
            </w:r>
          </w:p>
        </w:tc>
        <w:tc>
          <w:tcPr>
            <w:tcW w:w="0" w:type="auto"/>
          </w:tcPr>
          <w:p w:rsidR="00C34E5B" w:rsidRDefault="00C34E5B" w:rsidP="009F357F">
            <w:pPr>
              <w:jc w:val="center"/>
              <w:rPr>
                <w:b/>
                <w:sz w:val="16"/>
                <w:lang w:val="en-US"/>
              </w:rPr>
            </w:pPr>
            <w:r>
              <w:rPr>
                <w:b/>
                <w:sz w:val="16"/>
                <w:lang w:val="en-US"/>
              </w:rPr>
              <w:t>Game.6</w:t>
            </w:r>
          </w:p>
        </w:tc>
        <w:tc>
          <w:tcPr>
            <w:tcW w:w="0" w:type="auto"/>
          </w:tcPr>
          <w:p w:rsidR="00C34E5B" w:rsidRDefault="0021598C" w:rsidP="009F357F">
            <w:pPr>
              <w:rPr>
                <w:sz w:val="16"/>
                <w:lang w:val="en-US"/>
              </w:rPr>
            </w:pPr>
            <w:proofErr w:type="spellStart"/>
            <w:r>
              <w:rPr>
                <w:sz w:val="16"/>
                <w:lang w:val="en-US"/>
              </w:rPr>
              <w:t>Cout</w:t>
            </w:r>
            <w:proofErr w:type="spellEnd"/>
            <w:r>
              <w:rPr>
                <w:sz w:val="16"/>
                <w:lang w:val="en-US"/>
              </w:rPr>
              <w:t xml:space="preserve"> each text output</w:t>
            </w:r>
            <w:r w:rsidR="006F683B">
              <w:rPr>
                <w:sz w:val="16"/>
                <w:lang w:val="en-US"/>
              </w:rPr>
              <w:t xml:space="preserve"> game value to the console.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C34E5B" w:rsidRDefault="00AF3B88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Positive</w:t>
            </w:r>
          </w:p>
        </w:tc>
        <w:tc>
          <w:tcPr>
            <w:tcW w:w="0" w:type="auto"/>
          </w:tcPr>
          <w:p w:rsidR="00C34E5B" w:rsidRDefault="007E0D86" w:rsidP="009F357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The text output should be the same as the console output.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C34E5B" w:rsidRPr="00504DF4" w:rsidRDefault="00AF3B88" w:rsidP="009F357F">
            <w:pPr>
              <w:rPr>
                <w:sz w:val="16"/>
                <w:lang w:val="en-US"/>
              </w:rPr>
            </w:pPr>
            <w:r w:rsidRPr="00504DF4">
              <w:rPr>
                <w:sz w:val="16"/>
                <w:lang w:val="en-US"/>
              </w:rPr>
              <w:sym w:font="Wingdings" w:char="F0DF"/>
            </w:r>
          </w:p>
        </w:tc>
        <w:tc>
          <w:tcPr>
            <w:tcW w:w="0" w:type="auto"/>
          </w:tcPr>
          <w:p w:rsidR="00C34E5B" w:rsidRDefault="00C34E5B" w:rsidP="009F357F">
            <w:pPr>
              <w:rPr>
                <w:sz w:val="16"/>
                <w:lang w:val="en-US"/>
              </w:rPr>
            </w:pPr>
          </w:p>
        </w:tc>
      </w:tr>
    </w:tbl>
    <w:p w:rsidR="002537FA" w:rsidRPr="00B134CA" w:rsidRDefault="00B134CA" w:rsidP="009A4D71">
      <w:pPr>
        <w:spacing w:after="0"/>
        <w:rPr>
          <w:color w:val="FF0000"/>
          <w:sz w:val="14"/>
          <w:lang w:val="en-US"/>
        </w:rPr>
      </w:pPr>
      <w:r>
        <w:rPr>
          <w:color w:val="FF0000"/>
          <w:sz w:val="14"/>
          <w:lang w:val="en-US"/>
        </w:rPr>
        <w:t>*Didn’t get time to make graphs.</w:t>
      </w:r>
    </w:p>
    <w:p w:rsidR="00B134CA" w:rsidRPr="00CA48C8" w:rsidRDefault="00B134CA" w:rsidP="009A4D71">
      <w:pPr>
        <w:spacing w:after="0"/>
        <w:rPr>
          <w:sz w:val="18"/>
          <w:lang w:val="en-US"/>
        </w:rPr>
      </w:pPr>
    </w:p>
    <w:p w:rsidR="007A6F8C" w:rsidRPr="00A12D40" w:rsidRDefault="007A6F8C" w:rsidP="009A4D71">
      <w:pPr>
        <w:spacing w:after="0"/>
        <w:rPr>
          <w:b/>
          <w:lang w:val="en-US"/>
        </w:rPr>
      </w:pPr>
      <w:r w:rsidRPr="00A12D40">
        <w:rPr>
          <w:b/>
          <w:lang w:val="en-US"/>
        </w:rPr>
        <w:t>Known Defects</w:t>
      </w:r>
      <w:r w:rsidR="007E23B9" w:rsidRPr="00A12D40">
        <w:rPr>
          <w:b/>
          <w:lang w:val="en-US"/>
        </w:rPr>
        <w:t xml:space="preserve"> and Issues</w:t>
      </w:r>
      <w:r w:rsidR="00A12D40" w:rsidRPr="00A12D40">
        <w:rPr>
          <w:b/>
          <w:lang w:val="en-US"/>
        </w:rPr>
        <w:t>:</w:t>
      </w:r>
    </w:p>
    <w:p w:rsidR="00916108" w:rsidRDefault="00916108" w:rsidP="009A4D71">
      <w:pPr>
        <w:spacing w:after="0"/>
        <w:rPr>
          <w:sz w:val="16"/>
          <w:lang w:val="en-US"/>
        </w:rPr>
      </w:pPr>
      <w:r>
        <w:rPr>
          <w:sz w:val="16"/>
          <w:lang w:val="en-US"/>
        </w:rPr>
        <w:t>The frog moves in leaps/large spaces, and the window barrier is implemented though disabling movement if the frog’s position + its leap would be on outside of the window’s bounds.</w:t>
      </w:r>
    </w:p>
    <w:p w:rsidR="002B7AAE" w:rsidRPr="00915C3F" w:rsidRDefault="00916108" w:rsidP="002B7AAE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lang w:val="en-US"/>
        </w:rPr>
        <w:t xml:space="preserve">This means that depending </w:t>
      </w:r>
      <w:r w:rsidRPr="00915C3F">
        <w:rPr>
          <w:sz w:val="16"/>
          <w:szCs w:val="16"/>
          <w:lang w:val="en-US"/>
        </w:rPr>
        <w:t>on where on the X-Axis the logs have carried the frog, the frog can be at different distances from the edge throughout the game.</w:t>
      </w:r>
    </w:p>
    <w:p w:rsidR="002B7AAE" w:rsidRDefault="002B7AAE" w:rsidP="002B7AAE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 w:rsidRPr="00915C3F">
        <w:rPr>
          <w:sz w:val="16"/>
          <w:szCs w:val="16"/>
          <w:lang w:val="en-US"/>
        </w:rPr>
        <w:t xml:space="preserve">Player can move diagonally </w:t>
      </w:r>
      <w:r w:rsidR="00FA281E">
        <w:rPr>
          <w:sz w:val="16"/>
          <w:szCs w:val="16"/>
          <w:lang w:val="en-US"/>
        </w:rPr>
        <w:t xml:space="preserve">into safe spaces </w:t>
      </w:r>
      <w:r w:rsidRPr="00915C3F">
        <w:rPr>
          <w:sz w:val="16"/>
          <w:szCs w:val="16"/>
          <w:lang w:val="en-US"/>
        </w:rPr>
        <w:t>by pressing 2 keys at once</w:t>
      </w:r>
      <w:r w:rsidR="005F13F0">
        <w:rPr>
          <w:sz w:val="16"/>
          <w:szCs w:val="16"/>
          <w:lang w:val="en-US"/>
        </w:rPr>
        <w:t xml:space="preserve">. While difficult to </w:t>
      </w:r>
      <w:proofErr w:type="gramStart"/>
      <w:r w:rsidR="005F13F0">
        <w:rPr>
          <w:sz w:val="16"/>
          <w:szCs w:val="16"/>
          <w:lang w:val="en-US"/>
        </w:rPr>
        <w:t>actually do</w:t>
      </w:r>
      <w:proofErr w:type="gramEnd"/>
      <w:r w:rsidR="005F13F0">
        <w:rPr>
          <w:sz w:val="16"/>
          <w:szCs w:val="16"/>
          <w:lang w:val="en-US"/>
        </w:rPr>
        <w:t xml:space="preserve"> successfully, is still a defect nonetheless.</w:t>
      </w:r>
    </w:p>
    <w:p w:rsidR="003B3A9C" w:rsidRDefault="003B3A9C" w:rsidP="002B7AAE">
      <w:pPr>
        <w:pStyle w:val="ListParagraph"/>
        <w:numPr>
          <w:ilvl w:val="0"/>
          <w:numId w:val="1"/>
        </w:num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precision of which base the frog lands on is off because the sprites and therefore bounding boxes are slightly overlapping</w:t>
      </w:r>
      <w:r w:rsidR="00B83BFB">
        <w:rPr>
          <w:sz w:val="16"/>
          <w:szCs w:val="16"/>
          <w:lang w:val="en-US"/>
        </w:rPr>
        <w:t>.</w:t>
      </w:r>
    </w:p>
    <w:p w:rsidR="004E56B5" w:rsidRDefault="004E56B5" w:rsidP="004E56B5">
      <w:pPr>
        <w:spacing w:after="0"/>
        <w:rPr>
          <w:sz w:val="16"/>
          <w:szCs w:val="16"/>
          <w:lang w:val="en-US"/>
        </w:rPr>
      </w:pPr>
    </w:p>
    <w:p w:rsidR="004E56B5" w:rsidRPr="009A4D71" w:rsidRDefault="004E56B5" w:rsidP="004E56B5">
      <w:pPr>
        <w:spacing w:after="0"/>
        <w:rPr>
          <w:b/>
          <w:lang w:val="en-US"/>
        </w:rPr>
      </w:pPr>
      <w:r w:rsidRPr="009A4D71">
        <w:rPr>
          <w:b/>
          <w:lang w:val="en-US"/>
        </w:rPr>
        <w:lastRenderedPageBreak/>
        <w:t>Testing Method:</w:t>
      </w:r>
    </w:p>
    <w:p w:rsidR="004E56B5" w:rsidRPr="007D1874" w:rsidRDefault="004E56B5" w:rsidP="004E56B5">
      <w:pPr>
        <w:spacing w:after="0"/>
        <w:rPr>
          <w:sz w:val="16"/>
          <w:lang w:val="en-US"/>
        </w:rPr>
      </w:pPr>
      <w:r w:rsidRPr="007D1874">
        <w:rPr>
          <w:sz w:val="16"/>
          <w:lang w:val="en-US"/>
        </w:rPr>
        <w:t>All testing done was white box as I couldn’t find time to organize peer reviewing.</w:t>
      </w:r>
    </w:p>
    <w:p w:rsidR="004E56B5" w:rsidRPr="007D1874" w:rsidRDefault="004E56B5" w:rsidP="004E56B5">
      <w:pPr>
        <w:spacing w:after="0"/>
        <w:rPr>
          <w:sz w:val="16"/>
          <w:lang w:val="en-US"/>
        </w:rPr>
      </w:pPr>
      <w:r w:rsidRPr="007D1874">
        <w:rPr>
          <w:sz w:val="16"/>
          <w:lang w:val="en-US"/>
        </w:rPr>
        <w:t xml:space="preserve">I made the code by a function at a time and tested each upon implementation. </w:t>
      </w:r>
    </w:p>
    <w:p w:rsidR="004E56B5" w:rsidRPr="007D1874" w:rsidRDefault="004E56B5" w:rsidP="004E56B5">
      <w:pPr>
        <w:spacing w:after="0"/>
        <w:rPr>
          <w:sz w:val="16"/>
          <w:lang w:val="en-US"/>
        </w:rPr>
      </w:pPr>
      <w:r w:rsidRPr="007D1874">
        <w:rPr>
          <w:sz w:val="16"/>
          <w:lang w:val="en-US"/>
        </w:rPr>
        <w:t>Throughout I kept version control using GitLab so whenever a new feature induced a bug, because I had a backlog and only worked on a function at a time, it was easier to narrow down where the error was.</w:t>
      </w:r>
    </w:p>
    <w:p w:rsidR="004E56B5" w:rsidRPr="006E5017" w:rsidRDefault="004E56B5" w:rsidP="004E56B5">
      <w:pPr>
        <w:spacing w:after="0"/>
        <w:rPr>
          <w:b/>
          <w:sz w:val="18"/>
          <w:lang w:val="en-US"/>
        </w:rPr>
      </w:pPr>
    </w:p>
    <w:p w:rsidR="004E56B5" w:rsidRPr="009A4D71" w:rsidRDefault="004E56B5" w:rsidP="004E56B5">
      <w:pPr>
        <w:spacing w:after="0"/>
        <w:rPr>
          <w:b/>
          <w:lang w:val="en-US"/>
        </w:rPr>
      </w:pPr>
      <w:r w:rsidRPr="009A4D71">
        <w:rPr>
          <w:b/>
          <w:lang w:val="en-US"/>
        </w:rPr>
        <w:t>Assets Sources:</w:t>
      </w:r>
    </w:p>
    <w:p w:rsidR="004E56B5" w:rsidRPr="007912B7" w:rsidRDefault="004E56B5" w:rsidP="004E56B5">
      <w:pPr>
        <w:spacing w:after="0"/>
        <w:rPr>
          <w:sz w:val="16"/>
        </w:rPr>
      </w:pPr>
      <w:bookmarkStart w:id="0" w:name="_GoBack"/>
      <w:r w:rsidRPr="007912B7">
        <w:rPr>
          <w:b/>
          <w:sz w:val="16"/>
          <w:lang w:val="en-US"/>
        </w:rPr>
        <w:t>Fonts –</w:t>
      </w:r>
      <w:r w:rsidRPr="007912B7">
        <w:rPr>
          <w:sz w:val="16"/>
          <w:lang w:val="en-US"/>
        </w:rPr>
        <w:t xml:space="preserve"> </w:t>
      </w:r>
      <w:hyperlink r:id="rId5" w:history="1">
        <w:r w:rsidRPr="007912B7">
          <w:rPr>
            <w:rStyle w:val="Hyperlink"/>
            <w:sz w:val="16"/>
          </w:rPr>
          <w:t>https://www.1001fonts.com/new-and-fresh-fonts.html?page=7&amp;items=10</w:t>
        </w:r>
      </w:hyperlink>
    </w:p>
    <w:p w:rsidR="004E56B5" w:rsidRPr="007912B7" w:rsidRDefault="004E56B5" w:rsidP="004E56B5">
      <w:pPr>
        <w:spacing w:after="0"/>
        <w:rPr>
          <w:sz w:val="16"/>
          <w:lang w:val="en-US"/>
        </w:rPr>
      </w:pPr>
      <w:r w:rsidRPr="007912B7">
        <w:rPr>
          <w:b/>
          <w:sz w:val="16"/>
          <w:lang w:val="en-US"/>
        </w:rPr>
        <w:t>Sprites –</w:t>
      </w:r>
      <w:r w:rsidRPr="007912B7">
        <w:rPr>
          <w:sz w:val="16"/>
          <w:lang w:val="en-US"/>
        </w:rPr>
        <w:t xml:space="preserve"> Konami’s Original Frogger Arcade Game as captured by GARYCXJK.</w:t>
      </w:r>
    </w:p>
    <w:bookmarkEnd w:id="0"/>
    <w:p w:rsidR="004E56B5" w:rsidRPr="004E56B5" w:rsidRDefault="004E56B5" w:rsidP="004E56B5">
      <w:pPr>
        <w:spacing w:after="0"/>
        <w:rPr>
          <w:sz w:val="16"/>
          <w:szCs w:val="16"/>
          <w:lang w:val="en-US"/>
        </w:rPr>
      </w:pPr>
    </w:p>
    <w:p w:rsidR="006B6E01" w:rsidRPr="00916108" w:rsidRDefault="006B6E01" w:rsidP="006B6E01">
      <w:pPr>
        <w:pStyle w:val="ListParagraph"/>
        <w:spacing w:after="0"/>
        <w:rPr>
          <w:lang w:val="en-US"/>
        </w:rPr>
      </w:pPr>
    </w:p>
    <w:sectPr w:rsidR="006B6E01" w:rsidRPr="0091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58D8"/>
    <w:multiLevelType w:val="hybridMultilevel"/>
    <w:tmpl w:val="2B62BB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7F"/>
    <w:rsid w:val="00007B72"/>
    <w:rsid w:val="000121DD"/>
    <w:rsid w:val="000122A3"/>
    <w:rsid w:val="00023620"/>
    <w:rsid w:val="00041433"/>
    <w:rsid w:val="0004558B"/>
    <w:rsid w:val="00052E63"/>
    <w:rsid w:val="000535BE"/>
    <w:rsid w:val="00057ACC"/>
    <w:rsid w:val="000815B3"/>
    <w:rsid w:val="000A21C0"/>
    <w:rsid w:val="000A6547"/>
    <w:rsid w:val="000B31F2"/>
    <w:rsid w:val="000B5F2B"/>
    <w:rsid w:val="000F377F"/>
    <w:rsid w:val="000F6685"/>
    <w:rsid w:val="000F7E15"/>
    <w:rsid w:val="00130AAC"/>
    <w:rsid w:val="00134590"/>
    <w:rsid w:val="00153D24"/>
    <w:rsid w:val="00160371"/>
    <w:rsid w:val="001B01D8"/>
    <w:rsid w:val="001C665F"/>
    <w:rsid w:val="001D2E6A"/>
    <w:rsid w:val="001D47EE"/>
    <w:rsid w:val="0021598C"/>
    <w:rsid w:val="002250AB"/>
    <w:rsid w:val="00243881"/>
    <w:rsid w:val="002537FA"/>
    <w:rsid w:val="00256432"/>
    <w:rsid w:val="002668A6"/>
    <w:rsid w:val="002714FA"/>
    <w:rsid w:val="00274B97"/>
    <w:rsid w:val="002A6B4D"/>
    <w:rsid w:val="002A723A"/>
    <w:rsid w:val="002B05CD"/>
    <w:rsid w:val="002B4F70"/>
    <w:rsid w:val="002B5FB6"/>
    <w:rsid w:val="002B7AAE"/>
    <w:rsid w:val="00304503"/>
    <w:rsid w:val="00320716"/>
    <w:rsid w:val="00340855"/>
    <w:rsid w:val="00381B8E"/>
    <w:rsid w:val="0038213A"/>
    <w:rsid w:val="003901D2"/>
    <w:rsid w:val="003A1661"/>
    <w:rsid w:val="003A68CC"/>
    <w:rsid w:val="003B3A9C"/>
    <w:rsid w:val="003D0777"/>
    <w:rsid w:val="003E2087"/>
    <w:rsid w:val="003F2394"/>
    <w:rsid w:val="00432DBE"/>
    <w:rsid w:val="0043663F"/>
    <w:rsid w:val="00451E7A"/>
    <w:rsid w:val="00473FED"/>
    <w:rsid w:val="00475186"/>
    <w:rsid w:val="0048534C"/>
    <w:rsid w:val="004901F9"/>
    <w:rsid w:val="00494975"/>
    <w:rsid w:val="004C67B4"/>
    <w:rsid w:val="004E3374"/>
    <w:rsid w:val="004E56B5"/>
    <w:rsid w:val="004F7560"/>
    <w:rsid w:val="0050480D"/>
    <w:rsid w:val="00504DF4"/>
    <w:rsid w:val="005148D1"/>
    <w:rsid w:val="005179FA"/>
    <w:rsid w:val="005207A1"/>
    <w:rsid w:val="00554F5A"/>
    <w:rsid w:val="005612AA"/>
    <w:rsid w:val="0056591A"/>
    <w:rsid w:val="005766D6"/>
    <w:rsid w:val="005A4455"/>
    <w:rsid w:val="005A5019"/>
    <w:rsid w:val="005E6315"/>
    <w:rsid w:val="005F13F0"/>
    <w:rsid w:val="005F3CE0"/>
    <w:rsid w:val="00604FC2"/>
    <w:rsid w:val="00612762"/>
    <w:rsid w:val="0062297B"/>
    <w:rsid w:val="006743D6"/>
    <w:rsid w:val="006878B6"/>
    <w:rsid w:val="00691721"/>
    <w:rsid w:val="00696E2F"/>
    <w:rsid w:val="006B6E01"/>
    <w:rsid w:val="006C2AF6"/>
    <w:rsid w:val="006C471A"/>
    <w:rsid w:val="006E5017"/>
    <w:rsid w:val="006F41F5"/>
    <w:rsid w:val="006F683B"/>
    <w:rsid w:val="007117D4"/>
    <w:rsid w:val="00720E67"/>
    <w:rsid w:val="00725850"/>
    <w:rsid w:val="007461BB"/>
    <w:rsid w:val="00757004"/>
    <w:rsid w:val="00762424"/>
    <w:rsid w:val="00773040"/>
    <w:rsid w:val="007912B7"/>
    <w:rsid w:val="00795FF7"/>
    <w:rsid w:val="007A6F8C"/>
    <w:rsid w:val="007D1874"/>
    <w:rsid w:val="007D4ABB"/>
    <w:rsid w:val="007E0D86"/>
    <w:rsid w:val="007E23B9"/>
    <w:rsid w:val="00842AB3"/>
    <w:rsid w:val="00845A49"/>
    <w:rsid w:val="00890262"/>
    <w:rsid w:val="00890304"/>
    <w:rsid w:val="008A3F15"/>
    <w:rsid w:val="008C1027"/>
    <w:rsid w:val="00907C4C"/>
    <w:rsid w:val="00915C3F"/>
    <w:rsid w:val="00916108"/>
    <w:rsid w:val="00917FB0"/>
    <w:rsid w:val="00920453"/>
    <w:rsid w:val="0092106B"/>
    <w:rsid w:val="00923652"/>
    <w:rsid w:val="0093700D"/>
    <w:rsid w:val="0095603F"/>
    <w:rsid w:val="00957DB6"/>
    <w:rsid w:val="00975C81"/>
    <w:rsid w:val="00983686"/>
    <w:rsid w:val="009877C2"/>
    <w:rsid w:val="00992927"/>
    <w:rsid w:val="009A4D71"/>
    <w:rsid w:val="009B3600"/>
    <w:rsid w:val="009B444F"/>
    <w:rsid w:val="009B46E0"/>
    <w:rsid w:val="009B7B62"/>
    <w:rsid w:val="009C19EA"/>
    <w:rsid w:val="009C226D"/>
    <w:rsid w:val="009C536A"/>
    <w:rsid w:val="009E25BC"/>
    <w:rsid w:val="009E6B8C"/>
    <w:rsid w:val="009F0074"/>
    <w:rsid w:val="009F357F"/>
    <w:rsid w:val="00A12D40"/>
    <w:rsid w:val="00A2597E"/>
    <w:rsid w:val="00A35810"/>
    <w:rsid w:val="00A35BEA"/>
    <w:rsid w:val="00A607CF"/>
    <w:rsid w:val="00A631C7"/>
    <w:rsid w:val="00A71E1A"/>
    <w:rsid w:val="00A94C61"/>
    <w:rsid w:val="00AB2CBD"/>
    <w:rsid w:val="00AB3258"/>
    <w:rsid w:val="00AB328F"/>
    <w:rsid w:val="00AD4911"/>
    <w:rsid w:val="00AE2930"/>
    <w:rsid w:val="00AF01C0"/>
    <w:rsid w:val="00AF3B88"/>
    <w:rsid w:val="00B134CA"/>
    <w:rsid w:val="00B35F37"/>
    <w:rsid w:val="00B43109"/>
    <w:rsid w:val="00B5458D"/>
    <w:rsid w:val="00B57F81"/>
    <w:rsid w:val="00B83BFB"/>
    <w:rsid w:val="00B95960"/>
    <w:rsid w:val="00BA3D1C"/>
    <w:rsid w:val="00BB1CBF"/>
    <w:rsid w:val="00BC5F97"/>
    <w:rsid w:val="00BC66B4"/>
    <w:rsid w:val="00BD4CB5"/>
    <w:rsid w:val="00BD5BF9"/>
    <w:rsid w:val="00BE627F"/>
    <w:rsid w:val="00BE7D18"/>
    <w:rsid w:val="00BF6487"/>
    <w:rsid w:val="00C0679B"/>
    <w:rsid w:val="00C073D4"/>
    <w:rsid w:val="00C0769D"/>
    <w:rsid w:val="00C1608B"/>
    <w:rsid w:val="00C34E5B"/>
    <w:rsid w:val="00C4496A"/>
    <w:rsid w:val="00C60159"/>
    <w:rsid w:val="00C6266E"/>
    <w:rsid w:val="00C62758"/>
    <w:rsid w:val="00C6405D"/>
    <w:rsid w:val="00C77FAC"/>
    <w:rsid w:val="00C83070"/>
    <w:rsid w:val="00C9332A"/>
    <w:rsid w:val="00C94E4C"/>
    <w:rsid w:val="00CA48C8"/>
    <w:rsid w:val="00CC5186"/>
    <w:rsid w:val="00CD4123"/>
    <w:rsid w:val="00CD5F09"/>
    <w:rsid w:val="00CE3CD1"/>
    <w:rsid w:val="00CF6609"/>
    <w:rsid w:val="00D4410E"/>
    <w:rsid w:val="00D6733D"/>
    <w:rsid w:val="00D7056C"/>
    <w:rsid w:val="00D80C04"/>
    <w:rsid w:val="00D864E8"/>
    <w:rsid w:val="00D97BC8"/>
    <w:rsid w:val="00DA5FD6"/>
    <w:rsid w:val="00DB71B8"/>
    <w:rsid w:val="00DD25AE"/>
    <w:rsid w:val="00DD3333"/>
    <w:rsid w:val="00DE75B5"/>
    <w:rsid w:val="00E00EB2"/>
    <w:rsid w:val="00E35C83"/>
    <w:rsid w:val="00E700F2"/>
    <w:rsid w:val="00E84330"/>
    <w:rsid w:val="00ED4FB7"/>
    <w:rsid w:val="00EE1AC3"/>
    <w:rsid w:val="00EF3A8A"/>
    <w:rsid w:val="00F07DDD"/>
    <w:rsid w:val="00F25F79"/>
    <w:rsid w:val="00F26B5B"/>
    <w:rsid w:val="00F3012D"/>
    <w:rsid w:val="00F4213D"/>
    <w:rsid w:val="00F45EBB"/>
    <w:rsid w:val="00F537D9"/>
    <w:rsid w:val="00F541BC"/>
    <w:rsid w:val="00F55172"/>
    <w:rsid w:val="00F63F78"/>
    <w:rsid w:val="00F65B42"/>
    <w:rsid w:val="00F9746C"/>
    <w:rsid w:val="00FA281E"/>
    <w:rsid w:val="00FC18C7"/>
    <w:rsid w:val="00FE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6B914"/>
  <w15:chartTrackingRefBased/>
  <w15:docId w15:val="{56EAA00D-A075-47BF-B4F2-40E675A7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377F"/>
    <w:rPr>
      <w:color w:val="0000FF"/>
      <w:u w:val="single"/>
    </w:rPr>
  </w:style>
  <w:style w:type="table" w:styleId="TableGrid">
    <w:name w:val="Table Grid"/>
    <w:basedOn w:val="TableNormal"/>
    <w:uiPriority w:val="39"/>
    <w:rsid w:val="0056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1001fonts.com/new-and-fresh-fonts.html?page=7&amp;items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Jones</dc:creator>
  <cp:keywords/>
  <dc:description/>
  <cp:lastModifiedBy>Charlie Jones</cp:lastModifiedBy>
  <cp:revision>247</cp:revision>
  <dcterms:created xsi:type="dcterms:W3CDTF">2019-04-26T13:06:00Z</dcterms:created>
  <dcterms:modified xsi:type="dcterms:W3CDTF">2019-04-26T14:53:00Z</dcterms:modified>
</cp:coreProperties>
</file>