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CD19E" w14:textId="4531183B" w:rsidR="000D1428" w:rsidRDefault="00BE7C49" w:rsidP="00BE7C49">
      <w:pPr>
        <w:pStyle w:val="Title"/>
      </w:pPr>
      <w:r>
        <w:t>Lab 4</w:t>
      </w:r>
    </w:p>
    <w:p w14:paraId="26CCD9B9" w14:textId="2DB5348E" w:rsidR="00BE7C49" w:rsidRDefault="00BE7C49" w:rsidP="00BE7C49">
      <w:pPr>
        <w:pStyle w:val="Heading1"/>
      </w:pPr>
      <w:r>
        <w:t>Scaffold DBContext</w:t>
      </w:r>
    </w:p>
    <w:p w14:paraId="1D34F8B5" w14:textId="6FAAB5BC" w:rsidR="009D08BF" w:rsidRPr="009D08BF" w:rsidRDefault="009D08BF" w:rsidP="009D08BF">
      <w:r>
        <w:t>I did not need to run the Scaffold-DBContext command again after fixing the github url, so I do not have a screenshot showing the console output of that command. However, it functioned properly, and I updated all classes to my liking.</w:t>
      </w:r>
    </w:p>
    <w:p w14:paraId="7B21DA26" w14:textId="14D6894B" w:rsidR="00BE7C49" w:rsidRPr="00BE7C49" w:rsidRDefault="009D08BF" w:rsidP="00BE7C49">
      <w:r w:rsidRPr="009D08BF">
        <w:drawing>
          <wp:inline distT="0" distB="0" distL="0" distR="0" wp14:anchorId="055DD066" wp14:editId="56E49E80">
            <wp:extent cx="5943600" cy="3155950"/>
            <wp:effectExtent l="0" t="0" r="0" b="6350"/>
            <wp:docPr id="47032999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329996" name="Picture 1" descr="A screenshot of a computer progra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E7C49" w:rsidRPr="00BE7C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569"/>
    <w:rsid w:val="000D1428"/>
    <w:rsid w:val="00117569"/>
    <w:rsid w:val="001E2DDA"/>
    <w:rsid w:val="00714F9F"/>
    <w:rsid w:val="00964033"/>
    <w:rsid w:val="009D08BF"/>
    <w:rsid w:val="009F3C6D"/>
    <w:rsid w:val="00BE7C49"/>
    <w:rsid w:val="00C21757"/>
    <w:rsid w:val="00CB693A"/>
    <w:rsid w:val="00EB6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CD26CB"/>
  <w15:chartTrackingRefBased/>
  <w15:docId w15:val="{8C4C21CB-F125-41C3-9C73-679B247DC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75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75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75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75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75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75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75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75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75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75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75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75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75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75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75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75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75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75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75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75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75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75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75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75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75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75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75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75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75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39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Knittel</dc:creator>
  <cp:keywords/>
  <dc:description/>
  <cp:lastModifiedBy>Charlie Knittel</cp:lastModifiedBy>
  <cp:revision>4</cp:revision>
  <dcterms:created xsi:type="dcterms:W3CDTF">2025-11-10T00:26:00Z</dcterms:created>
  <dcterms:modified xsi:type="dcterms:W3CDTF">2025-11-10T06:35:00Z</dcterms:modified>
</cp:coreProperties>
</file>