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B315" w14:textId="629E6C04" w:rsidR="000D1428" w:rsidRDefault="00D53AD1" w:rsidP="00D53AD1">
      <w:pPr>
        <w:pStyle w:val="Title"/>
      </w:pPr>
      <w:r>
        <w:t>Use Case Description</w:t>
      </w:r>
    </w:p>
    <w:tbl>
      <w:tblPr>
        <w:tblStyle w:val="TableGrid"/>
        <w:tblW w:w="0" w:type="auto"/>
        <w:tblCellMar>
          <w:top w:w="115" w:type="dxa"/>
          <w:bottom w:w="115" w:type="dxa"/>
        </w:tblCellMar>
        <w:tblLook w:val="04A0" w:firstRow="1" w:lastRow="0" w:firstColumn="1" w:lastColumn="0" w:noHBand="0" w:noVBand="1"/>
      </w:tblPr>
      <w:tblGrid>
        <w:gridCol w:w="3145"/>
        <w:gridCol w:w="6205"/>
      </w:tblGrid>
      <w:tr w:rsidR="00D53AD1" w14:paraId="354DE0F5" w14:textId="77777777" w:rsidTr="00D53AD1">
        <w:tc>
          <w:tcPr>
            <w:tcW w:w="3145" w:type="dxa"/>
          </w:tcPr>
          <w:p w14:paraId="217D97E8" w14:textId="75E2540D" w:rsidR="00D53AD1" w:rsidRDefault="00D53AD1" w:rsidP="00D53AD1">
            <w:r>
              <w:t>Use Case:</w:t>
            </w:r>
          </w:p>
        </w:tc>
        <w:tc>
          <w:tcPr>
            <w:tcW w:w="6205" w:type="dxa"/>
          </w:tcPr>
          <w:p w14:paraId="6A395A66" w14:textId="30965CEA" w:rsidR="00D53AD1" w:rsidRDefault="00D53AD1" w:rsidP="00D53AD1">
            <w:r>
              <w:t>Enter Inventory Adjustments</w:t>
            </w:r>
          </w:p>
        </w:tc>
      </w:tr>
      <w:tr w:rsidR="00D53AD1" w14:paraId="76C2BCB7" w14:textId="77777777" w:rsidTr="00D53AD1">
        <w:tc>
          <w:tcPr>
            <w:tcW w:w="3145" w:type="dxa"/>
          </w:tcPr>
          <w:p w14:paraId="07BBF20C" w14:textId="6ED286AB" w:rsidR="00D53AD1" w:rsidRDefault="00D53AD1" w:rsidP="00D53AD1">
            <w:r>
              <w:t>User Role and Name:</w:t>
            </w:r>
          </w:p>
        </w:tc>
        <w:tc>
          <w:tcPr>
            <w:tcW w:w="6205" w:type="dxa"/>
          </w:tcPr>
          <w:p w14:paraId="50415E12" w14:textId="7AFEC3E9" w:rsidR="00D53AD1" w:rsidRDefault="00D53AD1" w:rsidP="00D53AD1">
            <w:r>
              <w:t xml:space="preserve">Brewer – </w:t>
            </w:r>
            <w:r w:rsidR="009B16AB">
              <w:t>Marty</w:t>
            </w:r>
          </w:p>
        </w:tc>
      </w:tr>
      <w:tr w:rsidR="00D53AD1" w14:paraId="1C6CBB7B" w14:textId="77777777" w:rsidTr="00D53AD1">
        <w:tc>
          <w:tcPr>
            <w:tcW w:w="3145" w:type="dxa"/>
          </w:tcPr>
          <w:p w14:paraId="27CEB311" w14:textId="4F05B4C3" w:rsidR="00D53AD1" w:rsidRDefault="00D53AD1" w:rsidP="00D53AD1">
            <w:r>
              <w:t>Created By:</w:t>
            </w:r>
          </w:p>
        </w:tc>
        <w:tc>
          <w:tcPr>
            <w:tcW w:w="6205" w:type="dxa"/>
          </w:tcPr>
          <w:p w14:paraId="3FB84CF2" w14:textId="00307B47" w:rsidR="00D53AD1" w:rsidRDefault="00D53AD1" w:rsidP="00D53AD1">
            <w:r>
              <w:t>Charlie Knittel</w:t>
            </w:r>
          </w:p>
        </w:tc>
      </w:tr>
      <w:tr w:rsidR="00D53AD1" w14:paraId="4759D908" w14:textId="77777777" w:rsidTr="00D53AD1">
        <w:tc>
          <w:tcPr>
            <w:tcW w:w="3145" w:type="dxa"/>
          </w:tcPr>
          <w:p w14:paraId="12610FD0" w14:textId="22EEA3DA" w:rsidR="00D53AD1" w:rsidRDefault="00D53AD1" w:rsidP="00D53AD1">
            <w:r>
              <w:t>User Story:</w:t>
            </w:r>
          </w:p>
        </w:tc>
        <w:tc>
          <w:tcPr>
            <w:tcW w:w="6205" w:type="dxa"/>
          </w:tcPr>
          <w:p w14:paraId="30A865E5" w14:textId="192A4FBE" w:rsidR="00D53AD1" w:rsidRDefault="00D53AD1" w:rsidP="00D53AD1">
            <w:r w:rsidRPr="00D53AD1">
              <w:t>As a Brewer, I want to enter adjustments to ingredient inventory (such as waste or spoilage) so that available quantities remain correct.</w:t>
            </w:r>
          </w:p>
        </w:tc>
      </w:tr>
      <w:tr w:rsidR="00D53AD1" w14:paraId="25803FA6" w14:textId="77777777" w:rsidTr="00D53AD1">
        <w:tc>
          <w:tcPr>
            <w:tcW w:w="3145" w:type="dxa"/>
          </w:tcPr>
          <w:p w14:paraId="5CE7F5C0" w14:textId="66403701" w:rsidR="00D53AD1" w:rsidRDefault="00D53AD1" w:rsidP="00D53AD1">
            <w:r>
              <w:t>Goal:</w:t>
            </w:r>
          </w:p>
        </w:tc>
        <w:tc>
          <w:tcPr>
            <w:tcW w:w="6205" w:type="dxa"/>
          </w:tcPr>
          <w:p w14:paraId="46DC34A2" w14:textId="77777777" w:rsidR="00D53AD1" w:rsidRDefault="00D53AD1" w:rsidP="00D53AD1">
            <w:r>
              <w:t>Allow Brewery staff to record changes to ingredient inventory when quantities decrease or increase outside normal usage (e.g., lost, spilled, spoiled, expired, or discovered during a physical count).</w:t>
            </w:r>
          </w:p>
          <w:p w14:paraId="49CBAB87" w14:textId="08DBF3E9" w:rsidR="00D53AD1" w:rsidRDefault="00D53AD1" w:rsidP="00D53AD1">
            <w:r>
              <w:t>The system must update the on-hand quantity immediately so that Sales, Pub, and Brewery teams always see accurate inventory numbers.</w:t>
            </w:r>
          </w:p>
        </w:tc>
      </w:tr>
      <w:tr w:rsidR="00D53AD1" w14:paraId="1B49FEDA" w14:textId="77777777" w:rsidTr="00D53AD1">
        <w:tc>
          <w:tcPr>
            <w:tcW w:w="3145" w:type="dxa"/>
          </w:tcPr>
          <w:p w14:paraId="44168278" w14:textId="0C861175" w:rsidR="00D53AD1" w:rsidRDefault="00D53AD1" w:rsidP="00D53AD1">
            <w:r>
              <w:t>Preconditions:</w:t>
            </w:r>
          </w:p>
        </w:tc>
        <w:tc>
          <w:tcPr>
            <w:tcW w:w="6205" w:type="dxa"/>
          </w:tcPr>
          <w:p w14:paraId="2E981428" w14:textId="5131E29A" w:rsidR="00D53AD1" w:rsidRDefault="00D53AD1" w:rsidP="00D53AD1">
            <w:r>
              <w:t>Ingredients must already exist in the system with current on-hand quantities. The Brewer must be logged into the system (if authentication is implemented). The system must support storing adjustment entries (e.g., reason, amount, date).</w:t>
            </w:r>
          </w:p>
        </w:tc>
      </w:tr>
      <w:tr w:rsidR="00D53AD1" w14:paraId="7195DD28" w14:textId="77777777" w:rsidTr="00D53AD1">
        <w:tc>
          <w:tcPr>
            <w:tcW w:w="3145" w:type="dxa"/>
          </w:tcPr>
          <w:p w14:paraId="593E08A8" w14:textId="57FBBEEA" w:rsidR="00D53AD1" w:rsidRDefault="00D53AD1" w:rsidP="00D53AD1">
            <w:r>
              <w:t>Successful Scenario Steps:</w:t>
            </w:r>
          </w:p>
        </w:tc>
        <w:tc>
          <w:tcPr>
            <w:tcW w:w="6205" w:type="dxa"/>
          </w:tcPr>
          <w:p w14:paraId="28BF3D71" w14:textId="186791E6" w:rsidR="00D53AD1" w:rsidRDefault="00D53AD1" w:rsidP="00D53AD1">
            <w:pPr>
              <w:pStyle w:val="ListParagraph"/>
              <w:numPr>
                <w:ilvl w:val="0"/>
                <w:numId w:val="1"/>
              </w:numPr>
            </w:pPr>
            <w:r>
              <w:t xml:space="preserve">Brewer selects </w:t>
            </w:r>
            <w:r w:rsidRPr="00D53AD1">
              <w:rPr>
                <w:b/>
                <w:bCs/>
              </w:rPr>
              <w:t>Ingredients</w:t>
            </w:r>
            <w:r>
              <w:t xml:space="preserve"> from the </w:t>
            </w:r>
            <w:r w:rsidRPr="00D53AD1">
              <w:rPr>
                <w:b/>
                <w:bCs/>
              </w:rPr>
              <w:t>Brew Menu</w:t>
            </w:r>
            <w:r>
              <w:t xml:space="preserve"> and navigates to the </w:t>
            </w:r>
            <w:r w:rsidRPr="00D53AD1">
              <w:rPr>
                <w:b/>
                <w:bCs/>
              </w:rPr>
              <w:t>Ingredients</w:t>
            </w:r>
            <w:r>
              <w:t xml:space="preserve"> page.</w:t>
            </w:r>
          </w:p>
          <w:p w14:paraId="0FDB20C8" w14:textId="5773C611" w:rsidR="00D53AD1" w:rsidRDefault="00D53AD1" w:rsidP="00D53AD1">
            <w:pPr>
              <w:pStyle w:val="ListParagraph"/>
              <w:numPr>
                <w:ilvl w:val="0"/>
                <w:numId w:val="1"/>
              </w:numPr>
            </w:pPr>
            <w:r>
              <w:t xml:space="preserve">Brewer selects an ingredient that requires an adjustment and clicks the </w:t>
            </w:r>
            <w:r w:rsidRPr="00D53AD1">
              <w:rPr>
                <w:b/>
                <w:bCs/>
              </w:rPr>
              <w:t>Enter Adjustment</w:t>
            </w:r>
            <w:r>
              <w:rPr>
                <w:b/>
                <w:bCs/>
              </w:rPr>
              <w:t xml:space="preserve"> </w:t>
            </w:r>
            <w:r>
              <w:t>button/link.</w:t>
            </w:r>
          </w:p>
          <w:p w14:paraId="64855891" w14:textId="77777777" w:rsidR="00D53AD1" w:rsidRDefault="00D53AD1" w:rsidP="00D53AD1">
            <w:pPr>
              <w:pStyle w:val="ListParagraph"/>
              <w:numPr>
                <w:ilvl w:val="0"/>
                <w:numId w:val="1"/>
              </w:numPr>
            </w:pPr>
            <w:r>
              <w:t xml:space="preserve">System displays the </w:t>
            </w:r>
            <w:r w:rsidRPr="00D53AD1">
              <w:rPr>
                <w:b/>
                <w:bCs/>
              </w:rPr>
              <w:t>Inventory Adjustment</w:t>
            </w:r>
            <w:r>
              <w:t xml:space="preserve"> page showing:</w:t>
            </w:r>
          </w:p>
          <w:p w14:paraId="24B9176C" w14:textId="4E06CD81" w:rsidR="00D53AD1" w:rsidRDefault="00D53AD1" w:rsidP="00D53AD1">
            <w:pPr>
              <w:pStyle w:val="ListParagraph"/>
              <w:numPr>
                <w:ilvl w:val="1"/>
                <w:numId w:val="2"/>
              </w:numPr>
            </w:pPr>
            <w:r>
              <w:t>Ingredient name</w:t>
            </w:r>
          </w:p>
          <w:p w14:paraId="6454CBB5" w14:textId="77777777" w:rsidR="00D53AD1" w:rsidRDefault="00D53AD1" w:rsidP="00D53AD1">
            <w:pPr>
              <w:pStyle w:val="ListParagraph"/>
              <w:numPr>
                <w:ilvl w:val="1"/>
                <w:numId w:val="2"/>
              </w:numPr>
            </w:pPr>
            <w:r>
              <w:t>Current quantity on hand</w:t>
            </w:r>
          </w:p>
          <w:p w14:paraId="3FD49114" w14:textId="77777777" w:rsidR="00D53AD1" w:rsidRDefault="00D53AD1" w:rsidP="00D53AD1">
            <w:pPr>
              <w:pStyle w:val="ListParagraph"/>
              <w:numPr>
                <w:ilvl w:val="1"/>
                <w:numId w:val="2"/>
              </w:numPr>
            </w:pPr>
            <w:r>
              <w:t>Standard unit of measure</w:t>
            </w:r>
          </w:p>
          <w:p w14:paraId="0377A874" w14:textId="77777777" w:rsidR="00D53AD1" w:rsidRDefault="00D53AD1" w:rsidP="00D53AD1">
            <w:pPr>
              <w:pStyle w:val="ListParagraph"/>
              <w:numPr>
                <w:ilvl w:val="1"/>
                <w:numId w:val="2"/>
              </w:numPr>
            </w:pPr>
            <w:r>
              <w:t>A field for entering the adjustment amount</w:t>
            </w:r>
          </w:p>
          <w:p w14:paraId="5475C4B5" w14:textId="77777777" w:rsidR="00D53AD1" w:rsidRDefault="00D53AD1" w:rsidP="00D53AD1">
            <w:pPr>
              <w:pStyle w:val="ListParagraph"/>
              <w:numPr>
                <w:ilvl w:val="1"/>
                <w:numId w:val="2"/>
              </w:numPr>
            </w:pPr>
            <w:r>
              <w:t>A drop-down list of adjustment reasons (e.g., Waste, Spoilage, Breakage, Inventory Count Correction)</w:t>
            </w:r>
          </w:p>
          <w:p w14:paraId="22D2EE49" w14:textId="0871A673" w:rsidR="00D53AD1" w:rsidRDefault="00D53AD1" w:rsidP="00D53AD1">
            <w:pPr>
              <w:pStyle w:val="ListParagraph"/>
              <w:numPr>
                <w:ilvl w:val="1"/>
                <w:numId w:val="2"/>
              </w:numPr>
            </w:pPr>
            <w:r>
              <w:t>A comments field (optional)</w:t>
            </w:r>
          </w:p>
          <w:p w14:paraId="1C2DD0B2" w14:textId="65883C63" w:rsidR="00D53AD1" w:rsidRDefault="00D53AD1" w:rsidP="00D53AD1">
            <w:pPr>
              <w:pStyle w:val="ListParagraph"/>
              <w:numPr>
                <w:ilvl w:val="0"/>
                <w:numId w:val="1"/>
              </w:numPr>
            </w:pPr>
            <w:r>
              <w:lastRenderedPageBreak/>
              <w:t>Brewer enters the adjustment amount, using positive numbers for increases and negative numbers for decreases.</w:t>
            </w:r>
          </w:p>
          <w:p w14:paraId="72BE0B88" w14:textId="4F0677D7" w:rsidR="00D53AD1" w:rsidRDefault="00D53AD1" w:rsidP="00D53AD1">
            <w:pPr>
              <w:pStyle w:val="ListParagraph"/>
              <w:numPr>
                <w:ilvl w:val="0"/>
                <w:numId w:val="1"/>
              </w:numPr>
            </w:pPr>
            <w:r>
              <w:t>Brewer selects an adjustment reason from the drop-down list.</w:t>
            </w:r>
          </w:p>
          <w:p w14:paraId="04C974CE" w14:textId="7C40092C" w:rsidR="00D53AD1" w:rsidRDefault="00D53AD1" w:rsidP="00D53AD1">
            <w:pPr>
              <w:pStyle w:val="ListParagraph"/>
              <w:numPr>
                <w:ilvl w:val="0"/>
                <w:numId w:val="1"/>
              </w:numPr>
            </w:pPr>
            <w:r>
              <w:t>Brewer optionally enters comments explaining the adjustment.</w:t>
            </w:r>
          </w:p>
          <w:p w14:paraId="7A96EAA9" w14:textId="1458C772" w:rsidR="00D53AD1" w:rsidRDefault="00D53AD1" w:rsidP="00D53AD1">
            <w:pPr>
              <w:pStyle w:val="ListParagraph"/>
              <w:numPr>
                <w:ilvl w:val="0"/>
                <w:numId w:val="1"/>
              </w:numPr>
            </w:pPr>
            <w:r>
              <w:t xml:space="preserve">Brewer clicks </w:t>
            </w:r>
            <w:r w:rsidRPr="00D53AD1">
              <w:rPr>
                <w:b/>
                <w:bCs/>
              </w:rPr>
              <w:t>Submit Adjustment</w:t>
            </w:r>
            <w:r>
              <w:t>.</w:t>
            </w:r>
          </w:p>
          <w:p w14:paraId="6B2E4E7B" w14:textId="52E42460" w:rsidR="00D53AD1" w:rsidRDefault="00D53AD1" w:rsidP="00D53AD1">
            <w:pPr>
              <w:pStyle w:val="ListParagraph"/>
              <w:numPr>
                <w:ilvl w:val="0"/>
                <w:numId w:val="1"/>
              </w:numPr>
            </w:pPr>
            <w:r>
              <w:t>System validates the adjustment, ensuring:</w:t>
            </w:r>
          </w:p>
          <w:p w14:paraId="251C1576" w14:textId="7B3F0032" w:rsidR="00D53AD1" w:rsidRDefault="00D53AD1" w:rsidP="00D53AD1">
            <w:pPr>
              <w:pStyle w:val="ListParagraph"/>
              <w:numPr>
                <w:ilvl w:val="1"/>
                <w:numId w:val="3"/>
              </w:numPr>
            </w:pPr>
            <w:r>
              <w:t>The amount is numeric</w:t>
            </w:r>
          </w:p>
          <w:p w14:paraId="06D7781C" w14:textId="6618B661" w:rsidR="00D53AD1" w:rsidRDefault="00D53AD1" w:rsidP="00D53AD1">
            <w:pPr>
              <w:pStyle w:val="ListParagraph"/>
              <w:numPr>
                <w:ilvl w:val="1"/>
                <w:numId w:val="3"/>
              </w:numPr>
            </w:pPr>
            <w:r>
              <w:t>The adjustment will not produce a negative on-hand quantity</w:t>
            </w:r>
          </w:p>
          <w:p w14:paraId="60A33EAB" w14:textId="234ADE57" w:rsidR="00D53AD1" w:rsidRDefault="00D53AD1" w:rsidP="00606E25">
            <w:pPr>
              <w:pStyle w:val="ListParagraph"/>
              <w:numPr>
                <w:ilvl w:val="0"/>
                <w:numId w:val="1"/>
              </w:numPr>
            </w:pPr>
            <w:r>
              <w:t>System updates the ingredient’s on-hand quantity using:</w:t>
            </w:r>
            <w:r w:rsidR="00606E25">
              <w:t xml:space="preserve"> </w:t>
            </w:r>
            <w:r>
              <w:t>New Quantity = Current Quantity + Adjustment Amount</w:t>
            </w:r>
          </w:p>
          <w:p w14:paraId="58AB28A7" w14:textId="3821A603" w:rsidR="00D53AD1" w:rsidRDefault="00D53AD1" w:rsidP="00D53AD1">
            <w:pPr>
              <w:pStyle w:val="ListParagraph"/>
              <w:numPr>
                <w:ilvl w:val="0"/>
                <w:numId w:val="1"/>
              </w:numPr>
            </w:pPr>
            <w:r>
              <w:t>System stores a record of the adjustment including:</w:t>
            </w:r>
          </w:p>
          <w:p w14:paraId="6D996C07" w14:textId="3353F2F1" w:rsidR="00D53AD1" w:rsidRDefault="00D53AD1" w:rsidP="00606E25">
            <w:pPr>
              <w:pStyle w:val="ListParagraph"/>
              <w:numPr>
                <w:ilvl w:val="1"/>
                <w:numId w:val="4"/>
              </w:numPr>
            </w:pPr>
            <w:r>
              <w:t>Ingredient ID</w:t>
            </w:r>
          </w:p>
          <w:p w14:paraId="6B7CD649" w14:textId="5AA15812" w:rsidR="00D53AD1" w:rsidRDefault="00D53AD1" w:rsidP="00606E25">
            <w:pPr>
              <w:pStyle w:val="ListParagraph"/>
              <w:numPr>
                <w:ilvl w:val="1"/>
                <w:numId w:val="4"/>
              </w:numPr>
            </w:pPr>
            <w:r>
              <w:t>Adjustment amount</w:t>
            </w:r>
          </w:p>
          <w:p w14:paraId="2F35A74E" w14:textId="77777777" w:rsidR="00D53AD1" w:rsidRDefault="00D53AD1" w:rsidP="00606E25">
            <w:pPr>
              <w:pStyle w:val="ListParagraph"/>
              <w:numPr>
                <w:ilvl w:val="1"/>
                <w:numId w:val="4"/>
              </w:numPr>
            </w:pPr>
            <w:r>
              <w:t>New on-hand quantity</w:t>
            </w:r>
          </w:p>
          <w:p w14:paraId="5CC55DF3" w14:textId="77777777" w:rsidR="00D53AD1" w:rsidRDefault="00D53AD1" w:rsidP="00606E25">
            <w:pPr>
              <w:pStyle w:val="ListParagraph"/>
              <w:numPr>
                <w:ilvl w:val="1"/>
                <w:numId w:val="4"/>
              </w:numPr>
            </w:pPr>
            <w:r>
              <w:t>Date/time of adjustment</w:t>
            </w:r>
          </w:p>
          <w:p w14:paraId="3FE11934" w14:textId="77777777" w:rsidR="00D53AD1" w:rsidRDefault="00D53AD1" w:rsidP="00606E25">
            <w:pPr>
              <w:pStyle w:val="ListParagraph"/>
              <w:numPr>
                <w:ilvl w:val="1"/>
                <w:numId w:val="4"/>
              </w:numPr>
            </w:pPr>
            <w:r>
              <w:t>Reason code</w:t>
            </w:r>
          </w:p>
          <w:p w14:paraId="7F1E1904" w14:textId="77777777" w:rsidR="00D53AD1" w:rsidRDefault="00D53AD1" w:rsidP="00606E25">
            <w:pPr>
              <w:pStyle w:val="ListParagraph"/>
              <w:numPr>
                <w:ilvl w:val="1"/>
                <w:numId w:val="4"/>
              </w:numPr>
            </w:pPr>
            <w:r>
              <w:t>User who made the update</w:t>
            </w:r>
          </w:p>
          <w:p w14:paraId="3BDEE8CD" w14:textId="1A31BD69" w:rsidR="00D53AD1" w:rsidRDefault="00D53AD1" w:rsidP="00D53AD1">
            <w:pPr>
              <w:pStyle w:val="ListParagraph"/>
              <w:numPr>
                <w:ilvl w:val="0"/>
                <w:numId w:val="1"/>
              </w:numPr>
            </w:pPr>
            <w:r>
              <w:t xml:space="preserve">System displays a confirmation message and returns the user to the </w:t>
            </w:r>
            <w:r w:rsidRPr="00606E25">
              <w:rPr>
                <w:b/>
                <w:bCs/>
              </w:rPr>
              <w:t>Ingredient</w:t>
            </w:r>
            <w:r w:rsidR="00606E25">
              <w:rPr>
                <w:b/>
                <w:bCs/>
              </w:rPr>
              <w:t xml:space="preserve"> Details</w:t>
            </w:r>
            <w:r w:rsidR="00606E25">
              <w:t xml:space="preserve"> </w:t>
            </w:r>
            <w:r>
              <w:t>page with the updated quantity visible.</w:t>
            </w:r>
          </w:p>
        </w:tc>
      </w:tr>
      <w:tr w:rsidR="00D53AD1" w14:paraId="4DECE6DE" w14:textId="77777777" w:rsidTr="00D53AD1">
        <w:tc>
          <w:tcPr>
            <w:tcW w:w="3145" w:type="dxa"/>
          </w:tcPr>
          <w:p w14:paraId="1D523BD3" w14:textId="5F2D66BD" w:rsidR="00D53AD1" w:rsidRDefault="00D53AD1" w:rsidP="00D53AD1">
            <w:r>
              <w:lastRenderedPageBreak/>
              <w:t>Post Conditions:</w:t>
            </w:r>
          </w:p>
        </w:tc>
        <w:tc>
          <w:tcPr>
            <w:tcW w:w="6205" w:type="dxa"/>
          </w:tcPr>
          <w:p w14:paraId="4920A1DF" w14:textId="52C64B0B" w:rsidR="00D53AD1" w:rsidRDefault="00D53AD1" w:rsidP="00D53AD1">
            <w:r>
              <w:t>Ingredient’s on-hand quantity is updated in the system.</w:t>
            </w:r>
          </w:p>
          <w:p w14:paraId="7C7DD81C" w14:textId="1C39B732" w:rsidR="00D53AD1" w:rsidRDefault="00D53AD1" w:rsidP="00D53AD1">
            <w:r>
              <w:t>An adjustment record is stored for auditing and reference.</w:t>
            </w:r>
          </w:p>
          <w:p w14:paraId="76CDBD87" w14:textId="02D8A881" w:rsidR="00D53AD1" w:rsidRDefault="00D53AD1" w:rsidP="00D53AD1">
            <w:r>
              <w:t>No other fields (such as reorder point or supplier information) are modified.</w:t>
            </w:r>
          </w:p>
        </w:tc>
      </w:tr>
      <w:tr w:rsidR="00D53AD1" w14:paraId="5207B3B5" w14:textId="77777777" w:rsidTr="00D53AD1">
        <w:tc>
          <w:tcPr>
            <w:tcW w:w="3145" w:type="dxa"/>
          </w:tcPr>
          <w:p w14:paraId="1461B22F" w14:textId="623E924F" w:rsidR="00D53AD1" w:rsidRDefault="00D53AD1" w:rsidP="00D53AD1">
            <w:r>
              <w:t>Exception Conditions:</w:t>
            </w:r>
          </w:p>
        </w:tc>
        <w:tc>
          <w:tcPr>
            <w:tcW w:w="6205" w:type="dxa"/>
          </w:tcPr>
          <w:p w14:paraId="5F1521DD" w14:textId="6522716B" w:rsidR="00D53AD1" w:rsidRDefault="00D53AD1" w:rsidP="00606E25">
            <w:pPr>
              <w:pStyle w:val="ListParagraph"/>
              <w:numPr>
                <w:ilvl w:val="0"/>
                <w:numId w:val="5"/>
              </w:numPr>
            </w:pPr>
            <w:r>
              <w:t>Ingredient not found</w:t>
            </w:r>
            <w:r w:rsidR="00606E25">
              <w:t xml:space="preserve"> or other concurrency error</w:t>
            </w:r>
            <w:r>
              <w:t>: System displays an error and returns to the Ingredient List page.</w:t>
            </w:r>
          </w:p>
          <w:p w14:paraId="30F276FC" w14:textId="40AB300D" w:rsidR="00D53AD1" w:rsidRDefault="00D53AD1" w:rsidP="00606E25">
            <w:pPr>
              <w:pStyle w:val="ListParagraph"/>
              <w:numPr>
                <w:ilvl w:val="0"/>
                <w:numId w:val="5"/>
              </w:numPr>
            </w:pPr>
            <w:r>
              <w:t>Adjustment amount invalid (non-numeric): System prompts Brewer to correct the value.</w:t>
            </w:r>
          </w:p>
          <w:p w14:paraId="757242DD" w14:textId="75660F67" w:rsidR="00D53AD1" w:rsidRDefault="00D53AD1" w:rsidP="00606E25">
            <w:pPr>
              <w:pStyle w:val="ListParagraph"/>
              <w:numPr>
                <w:ilvl w:val="0"/>
                <w:numId w:val="5"/>
              </w:numPr>
            </w:pPr>
            <w:r>
              <w:t>Adjustment would result in negative inventory: System blocks the entry and alerts the Brewer.</w:t>
            </w:r>
          </w:p>
          <w:p w14:paraId="2131D744" w14:textId="6769D415" w:rsidR="00D53AD1" w:rsidRDefault="00D53AD1" w:rsidP="00606E25">
            <w:pPr>
              <w:pStyle w:val="ListParagraph"/>
              <w:numPr>
                <w:ilvl w:val="0"/>
                <w:numId w:val="5"/>
              </w:numPr>
            </w:pPr>
            <w:r>
              <w:t>Reason not selected: System prompts for a valid adjustment reason.</w:t>
            </w:r>
          </w:p>
          <w:p w14:paraId="02FD7F42" w14:textId="101C0733" w:rsidR="00D53AD1" w:rsidRDefault="00D53AD1" w:rsidP="00606E25">
            <w:pPr>
              <w:pStyle w:val="ListParagraph"/>
              <w:numPr>
                <w:ilvl w:val="0"/>
                <w:numId w:val="5"/>
              </w:numPr>
            </w:pPr>
            <w:r>
              <w:lastRenderedPageBreak/>
              <w:t>System cannot save the adjustment: Displays an error message and preserves entered data so Brewer can retry.</w:t>
            </w:r>
          </w:p>
        </w:tc>
      </w:tr>
      <w:tr w:rsidR="00D53AD1" w14:paraId="11F11A34" w14:textId="77777777" w:rsidTr="00D53AD1">
        <w:tc>
          <w:tcPr>
            <w:tcW w:w="3145" w:type="dxa"/>
          </w:tcPr>
          <w:p w14:paraId="535F7D70" w14:textId="1956BE38" w:rsidR="00D53AD1" w:rsidRDefault="00D53AD1" w:rsidP="00D53AD1">
            <w:r>
              <w:lastRenderedPageBreak/>
              <w:t>Comments:</w:t>
            </w:r>
          </w:p>
        </w:tc>
        <w:tc>
          <w:tcPr>
            <w:tcW w:w="6205" w:type="dxa"/>
          </w:tcPr>
          <w:p w14:paraId="115C0323" w14:textId="3FC98343" w:rsidR="00D53AD1" w:rsidRDefault="00D53AD1" w:rsidP="00606E25">
            <w:r>
              <w:t>Adjustment reasons may vary by brewery policy.</w:t>
            </w:r>
            <w:r w:rsidR="00606E25">
              <w:t xml:space="preserve"> </w:t>
            </w:r>
            <w:r>
              <w:t>Some breweries may require manager approval for large adjustments; if this is required, it would be described in a later version of the use case.</w:t>
            </w:r>
          </w:p>
        </w:tc>
      </w:tr>
      <w:tr w:rsidR="00D53AD1" w14:paraId="4B1ECF96" w14:textId="77777777" w:rsidTr="00D53AD1">
        <w:tc>
          <w:tcPr>
            <w:tcW w:w="3145" w:type="dxa"/>
          </w:tcPr>
          <w:p w14:paraId="6986F11D" w14:textId="625137A7" w:rsidR="00D53AD1" w:rsidRDefault="00D53AD1" w:rsidP="00D53AD1">
            <w:r>
              <w:t>Related Use Cases:</w:t>
            </w:r>
          </w:p>
        </w:tc>
        <w:tc>
          <w:tcPr>
            <w:tcW w:w="6205" w:type="dxa"/>
          </w:tcPr>
          <w:p w14:paraId="18137BFA" w14:textId="0AC4404B" w:rsidR="00D53AD1" w:rsidRDefault="00D53AD1" w:rsidP="00606E25">
            <w:pPr>
              <w:pStyle w:val="ListParagraph"/>
              <w:numPr>
                <w:ilvl w:val="0"/>
                <w:numId w:val="6"/>
              </w:numPr>
            </w:pPr>
            <w:r>
              <w:t>View ingredient details</w:t>
            </w:r>
          </w:p>
          <w:p w14:paraId="7DE9FBCB" w14:textId="25E327A8" w:rsidR="00D53AD1" w:rsidRDefault="00D53AD1" w:rsidP="00606E25">
            <w:pPr>
              <w:pStyle w:val="ListParagraph"/>
              <w:numPr>
                <w:ilvl w:val="0"/>
                <w:numId w:val="6"/>
              </w:numPr>
            </w:pPr>
            <w:r>
              <w:t>Add ingredients to inventory</w:t>
            </w:r>
          </w:p>
          <w:p w14:paraId="4B9EF0DE" w14:textId="16752A88" w:rsidR="00D53AD1" w:rsidRDefault="00D53AD1" w:rsidP="00606E25">
            <w:pPr>
              <w:pStyle w:val="ListParagraph"/>
              <w:numPr>
                <w:ilvl w:val="0"/>
                <w:numId w:val="6"/>
              </w:numPr>
            </w:pPr>
            <w:r>
              <w:t>Create a shopping list</w:t>
            </w:r>
          </w:p>
          <w:p w14:paraId="78DCD686" w14:textId="73CA517B" w:rsidR="00D53AD1" w:rsidRDefault="00D53AD1" w:rsidP="00606E25">
            <w:pPr>
              <w:pStyle w:val="ListParagraph"/>
              <w:numPr>
                <w:ilvl w:val="0"/>
                <w:numId w:val="6"/>
              </w:numPr>
            </w:pPr>
            <w:r>
              <w:t xml:space="preserve">Record ingredient usage for </w:t>
            </w:r>
            <w:r w:rsidR="00606E25">
              <w:t>batches</w:t>
            </w:r>
          </w:p>
        </w:tc>
      </w:tr>
    </w:tbl>
    <w:p w14:paraId="664B407E" w14:textId="77777777" w:rsidR="00D53AD1" w:rsidRPr="00D53AD1" w:rsidRDefault="00D53AD1" w:rsidP="00D53AD1"/>
    <w:sectPr w:rsidR="00D53AD1" w:rsidRPr="00D53A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05162"/>
    <w:multiLevelType w:val="hybridMultilevel"/>
    <w:tmpl w:val="B9F0BE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0D4F1C"/>
    <w:multiLevelType w:val="hybridMultilevel"/>
    <w:tmpl w:val="82EAA89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4F1F04"/>
    <w:multiLevelType w:val="hybridMultilevel"/>
    <w:tmpl w:val="AA90DA7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DA53A1"/>
    <w:multiLevelType w:val="hybridMultilevel"/>
    <w:tmpl w:val="2E4A25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DA03BA"/>
    <w:multiLevelType w:val="hybridMultilevel"/>
    <w:tmpl w:val="BD168FE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4329F8"/>
    <w:multiLevelType w:val="hybridMultilevel"/>
    <w:tmpl w:val="867E14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3582887">
    <w:abstractNumId w:val="3"/>
  </w:num>
  <w:num w:numId="2" w16cid:durableId="390541010">
    <w:abstractNumId w:val="4"/>
  </w:num>
  <w:num w:numId="3" w16cid:durableId="18359126">
    <w:abstractNumId w:val="2"/>
  </w:num>
  <w:num w:numId="4" w16cid:durableId="678971271">
    <w:abstractNumId w:val="1"/>
  </w:num>
  <w:num w:numId="5" w16cid:durableId="472451840">
    <w:abstractNumId w:val="0"/>
  </w:num>
  <w:num w:numId="6" w16cid:durableId="480412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901"/>
    <w:rsid w:val="00033EB5"/>
    <w:rsid w:val="000D1428"/>
    <w:rsid w:val="00606E25"/>
    <w:rsid w:val="00714F9F"/>
    <w:rsid w:val="009B16AB"/>
    <w:rsid w:val="009D7281"/>
    <w:rsid w:val="009F3C6D"/>
    <w:rsid w:val="00C21757"/>
    <w:rsid w:val="00C21901"/>
    <w:rsid w:val="00D53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DAB55"/>
  <w15:chartTrackingRefBased/>
  <w15:docId w15:val="{8FF2F50A-0595-4F4E-95E0-F8978008B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9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9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9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9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9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9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9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9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9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9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9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9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9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9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9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9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9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9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9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9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9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9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9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9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9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9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9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9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90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53A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478</Words>
  <Characters>2730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Charlie Knittel</dc:creator>
  <cp:keywords/>
  <dc:description/>
  <cp:lastModifiedBy>Charlie Knittel</cp:lastModifiedBy>
  <cp:revision>3</cp:revision>
  <dcterms:created xsi:type="dcterms:W3CDTF">2025-12-04T07:28:00Z</dcterms:created>
  <dcterms:modified xsi:type="dcterms:W3CDTF">2025-12-04T07:43:00Z</dcterms:modified>
</cp:coreProperties>
</file>