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D08E7" w14:textId="542EDE0D" w:rsidR="000D1428" w:rsidRDefault="00EE6CBF" w:rsidP="00F9029B">
      <w:pPr>
        <w:pStyle w:val="Title"/>
      </w:pPr>
      <w:r>
        <w:t>RESTful Services</w:t>
      </w:r>
    </w:p>
    <w:p w14:paraId="32D6A1C6" w14:textId="61D6DB6D" w:rsidR="00F9029B" w:rsidRDefault="00FD7B99" w:rsidP="00FD7B99">
      <w:pPr>
        <w:pStyle w:val="Heading1"/>
      </w:pPr>
      <w:r>
        <w:t>Ingredient REST API</w:t>
      </w:r>
    </w:p>
    <w:p w14:paraId="1DA5344B" w14:textId="5CC172E0" w:rsidR="004B6008" w:rsidRPr="004B6008" w:rsidRDefault="004B6008" w:rsidP="004B6008">
      <w:pPr>
        <w:pStyle w:val="Heading2"/>
      </w:pPr>
      <w:r>
        <w:t>Get All Ingredients</w:t>
      </w:r>
    </w:p>
    <w:p w14:paraId="2018601A" w14:textId="75C7DF4E" w:rsidR="00FD7B99" w:rsidRDefault="004B6008" w:rsidP="00FD7B99">
      <w:r w:rsidRPr="004B6008">
        <w:drawing>
          <wp:inline distT="0" distB="0" distL="0" distR="0" wp14:anchorId="0FCEBA6F" wp14:editId="6B7001D6">
            <wp:extent cx="5943600" cy="3152775"/>
            <wp:effectExtent l="0" t="0" r="0" b="9525"/>
            <wp:docPr id="21072275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2754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2609C" w14:textId="72171029" w:rsidR="004B6008" w:rsidRDefault="004B6008" w:rsidP="004B6008">
      <w:pPr>
        <w:pStyle w:val="Heading2"/>
      </w:pPr>
      <w:r>
        <w:lastRenderedPageBreak/>
        <w:t>Get One Ingredient</w:t>
      </w:r>
    </w:p>
    <w:p w14:paraId="52FB9700" w14:textId="7C230F3B" w:rsidR="004B6008" w:rsidRDefault="00792751" w:rsidP="004B6008">
      <w:r w:rsidRPr="00792751">
        <w:drawing>
          <wp:inline distT="0" distB="0" distL="0" distR="0" wp14:anchorId="680C56FF" wp14:editId="50B99BA6">
            <wp:extent cx="5943600" cy="3162300"/>
            <wp:effectExtent l="0" t="0" r="0" b="0"/>
            <wp:docPr id="15890034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0345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01952" w14:textId="11BB2B62" w:rsidR="00792751" w:rsidRDefault="00792751" w:rsidP="00792751">
      <w:pPr>
        <w:pStyle w:val="Heading2"/>
      </w:pPr>
      <w:r>
        <w:t>Add an Ingredient</w:t>
      </w:r>
    </w:p>
    <w:p w14:paraId="33EA10A1" w14:textId="4CEC17AD" w:rsidR="00792751" w:rsidRDefault="00792751" w:rsidP="00792751">
      <w:r w:rsidRPr="00792751">
        <w:drawing>
          <wp:inline distT="0" distB="0" distL="0" distR="0" wp14:anchorId="18552270" wp14:editId="46C4B3D9">
            <wp:extent cx="5943600" cy="3152775"/>
            <wp:effectExtent l="0" t="0" r="0" b="9525"/>
            <wp:docPr id="5895992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59925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BE4C" w14:textId="17E61CFE" w:rsidR="00792751" w:rsidRDefault="00792751" w:rsidP="00792751">
      <w:pPr>
        <w:pStyle w:val="Heading2"/>
      </w:pPr>
      <w:r>
        <w:lastRenderedPageBreak/>
        <w:t>Update an Ingredient</w:t>
      </w:r>
    </w:p>
    <w:p w14:paraId="11ECB304" w14:textId="2029A58B" w:rsidR="00792751" w:rsidRDefault="005337DF" w:rsidP="00792751">
      <w:r w:rsidRPr="005337DF">
        <w:drawing>
          <wp:inline distT="0" distB="0" distL="0" distR="0" wp14:anchorId="78C0991D" wp14:editId="4CC818A6">
            <wp:extent cx="5943600" cy="3149600"/>
            <wp:effectExtent l="0" t="0" r="0" b="0"/>
            <wp:docPr id="11165469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4695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65A5" w14:textId="4C75C686" w:rsidR="005337DF" w:rsidRDefault="005337DF" w:rsidP="00792751">
      <w:r w:rsidRPr="005337DF">
        <w:drawing>
          <wp:inline distT="0" distB="0" distL="0" distR="0" wp14:anchorId="5D4DE31C" wp14:editId="67D4AED3">
            <wp:extent cx="5943600" cy="3147060"/>
            <wp:effectExtent l="0" t="0" r="0" b="0"/>
            <wp:docPr id="1918402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40268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8A25" w14:textId="56608401" w:rsidR="005337DF" w:rsidRDefault="005337DF" w:rsidP="005337DF">
      <w:pPr>
        <w:pStyle w:val="Heading2"/>
      </w:pPr>
      <w:r>
        <w:lastRenderedPageBreak/>
        <w:t>Delete an Ingredient</w:t>
      </w:r>
    </w:p>
    <w:p w14:paraId="6E08E98A" w14:textId="094C602F" w:rsidR="005337DF" w:rsidRDefault="005337DF" w:rsidP="005337DF">
      <w:r w:rsidRPr="005337DF">
        <w:drawing>
          <wp:inline distT="0" distB="0" distL="0" distR="0" wp14:anchorId="5212AB23" wp14:editId="51590DD5">
            <wp:extent cx="5943600" cy="3140710"/>
            <wp:effectExtent l="0" t="0" r="0" b="2540"/>
            <wp:docPr id="8004417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4174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9156" w14:textId="585D5FD9" w:rsidR="005337DF" w:rsidRPr="005337DF" w:rsidRDefault="005337DF" w:rsidP="005337DF">
      <w:r w:rsidRPr="005337DF">
        <w:drawing>
          <wp:inline distT="0" distB="0" distL="0" distR="0" wp14:anchorId="1132FC0D" wp14:editId="3F5758B0">
            <wp:extent cx="5943600" cy="3152775"/>
            <wp:effectExtent l="0" t="0" r="0" b="9525"/>
            <wp:docPr id="1506063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6394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7DF" w:rsidRPr="005337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521"/>
    <w:rsid w:val="000D1428"/>
    <w:rsid w:val="001F5230"/>
    <w:rsid w:val="004A6521"/>
    <w:rsid w:val="004B6008"/>
    <w:rsid w:val="005337DF"/>
    <w:rsid w:val="005342EB"/>
    <w:rsid w:val="005935C4"/>
    <w:rsid w:val="00714F9F"/>
    <w:rsid w:val="00792751"/>
    <w:rsid w:val="009F3C6D"/>
    <w:rsid w:val="00C21757"/>
    <w:rsid w:val="00EE6CBF"/>
    <w:rsid w:val="00F9029B"/>
    <w:rsid w:val="00FD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240ED"/>
  <w15:chartTrackingRefBased/>
  <w15:docId w15:val="{FF258B14-8B65-4213-9A96-E8FBB8A41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5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02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29B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5337D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5</cp:revision>
  <dcterms:created xsi:type="dcterms:W3CDTF">2025-12-14T04:53:00Z</dcterms:created>
  <dcterms:modified xsi:type="dcterms:W3CDTF">2025-12-19T00:55:00Z</dcterms:modified>
</cp:coreProperties>
</file>