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ECD6" w14:textId="437E60DC" w:rsidR="000D1428" w:rsidRDefault="004E6D13" w:rsidP="004E6D13">
      <w:pPr>
        <w:pStyle w:val="Title"/>
      </w:pPr>
      <w:r>
        <w:t>Lab 2</w:t>
      </w:r>
    </w:p>
    <w:p w14:paraId="30A9B1A3" w14:textId="6F440E4E" w:rsidR="004E6D13" w:rsidRDefault="004E6D13" w:rsidP="004E6D13">
      <w:pPr>
        <w:pStyle w:val="Heading1"/>
      </w:pPr>
      <w:r>
        <w:t>Part 1 – Customer</w:t>
      </w:r>
    </w:p>
    <w:p w14:paraId="3E777BF8" w14:textId="5CF88188" w:rsidR="004E6D13" w:rsidRDefault="004E6D13" w:rsidP="004E6D13">
      <w:pPr>
        <w:pStyle w:val="Heading2"/>
      </w:pPr>
      <w:r>
        <w:t>Customer</w:t>
      </w:r>
    </w:p>
    <w:p w14:paraId="19C9601F" w14:textId="1D7EEEB9" w:rsidR="004E6D13" w:rsidRDefault="004E6D13" w:rsidP="004E6D13">
      <w:r w:rsidRPr="004E6D13">
        <w:drawing>
          <wp:inline distT="0" distB="0" distL="0" distR="0" wp14:anchorId="29990095" wp14:editId="0231D8F8">
            <wp:extent cx="5943600" cy="3208655"/>
            <wp:effectExtent l="0" t="0" r="0" b="0"/>
            <wp:docPr id="369739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90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BFB" w14:textId="5A90CB31" w:rsidR="008E302D" w:rsidRDefault="008E302D" w:rsidP="008E302D">
      <w:pPr>
        <w:pStyle w:val="Heading2"/>
      </w:pPr>
      <w:r>
        <w:lastRenderedPageBreak/>
        <w:t>CustomerDB</w:t>
      </w:r>
    </w:p>
    <w:p w14:paraId="6921404C" w14:textId="256E0BC1" w:rsidR="008E302D" w:rsidRPr="008E302D" w:rsidRDefault="006F6B52" w:rsidP="008E302D">
      <w:r w:rsidRPr="006F6B52">
        <w:drawing>
          <wp:inline distT="0" distB="0" distL="0" distR="0" wp14:anchorId="09C5A809" wp14:editId="6F36828B">
            <wp:extent cx="5943600" cy="3167380"/>
            <wp:effectExtent l="0" t="0" r="0" b="0"/>
            <wp:docPr id="1221978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782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2D" w:rsidRPr="008E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67"/>
    <w:rsid w:val="000D1428"/>
    <w:rsid w:val="003C3C67"/>
    <w:rsid w:val="004E6D13"/>
    <w:rsid w:val="006F6B52"/>
    <w:rsid w:val="00714F9F"/>
    <w:rsid w:val="00887549"/>
    <w:rsid w:val="008E302D"/>
    <w:rsid w:val="009F3C6D"/>
    <w:rsid w:val="00C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662"/>
  <w15:chartTrackingRefBased/>
  <w15:docId w15:val="{36BB9AB9-EF64-4487-82C6-63E5AFF4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Knittel</dc:creator>
  <cp:keywords/>
  <dc:description/>
  <cp:lastModifiedBy>Charlie Knittel</cp:lastModifiedBy>
  <cp:revision>4</cp:revision>
  <dcterms:created xsi:type="dcterms:W3CDTF">2025-10-21T04:35:00Z</dcterms:created>
  <dcterms:modified xsi:type="dcterms:W3CDTF">2025-10-22T02:31:00Z</dcterms:modified>
</cp:coreProperties>
</file>