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8C0F" w14:textId="2B51A931" w:rsidR="000D1428" w:rsidRDefault="000643F6" w:rsidP="000643F6">
      <w:pPr>
        <w:pStyle w:val="Title"/>
      </w:pPr>
      <w:r>
        <w:t>User Stories</w:t>
      </w:r>
    </w:p>
    <w:p w14:paraId="5350B282" w14:textId="2E4EF763" w:rsidR="000643F6" w:rsidRDefault="000643F6" w:rsidP="000643F6">
      <w:r w:rsidRPr="000643F6">
        <w:t xml:space="preserve">Before proceeding with the requirements analysis for the Brewery Inventory Tracking System, I wanted to clarify the scope of information we are expected to work with. The documents provided outline several user roles and high-level user stories, but they do not include background details about the brewery’s current processes, existing systems, pain points, or technical environment. I’m unsure whether these contextual elements were intentionally left open for us to infer within reasonable bounds, or whether additional information may have been omitted by accident. Could you confirm whether we should base our analysis solely on the explicit content of the </w:t>
      </w:r>
      <w:proofErr w:type="gramStart"/>
      <w:r w:rsidRPr="000643F6">
        <w:t>provided materials</w:t>
      </w:r>
      <w:proofErr w:type="gramEnd"/>
      <w:r w:rsidRPr="000643F6">
        <w:t xml:space="preserve">, or if the assignment expects us to assume or construct supplemental details </w:t>
      </w:r>
      <w:proofErr w:type="gramStart"/>
      <w:r w:rsidRPr="000643F6">
        <w:t>as long as</w:t>
      </w:r>
      <w:proofErr w:type="gramEnd"/>
      <w:r w:rsidRPr="000643F6">
        <w:t xml:space="preserve"> they do not contradict the user stories?</w:t>
      </w:r>
    </w:p>
    <w:p w14:paraId="003C01C6" w14:textId="69F774EF" w:rsidR="000643F6" w:rsidRDefault="000643F6" w:rsidP="000643F6">
      <w:pPr>
        <w:pStyle w:val="Heading1"/>
      </w:pPr>
      <w:r>
        <w:t>Problem Situation</w:t>
      </w:r>
    </w:p>
    <w:p w14:paraId="28582ACA" w14:textId="569EABFA" w:rsidR="000643F6" w:rsidRDefault="00DA406D" w:rsidP="000643F6">
      <w:r w:rsidRPr="00DA406D">
        <w:t xml:space="preserve">The brewery currently manages inventory across multiple functions, including brewing operations, sales activities, and pub service, all of which rely on accurate product availability information. According to the </w:t>
      </w:r>
      <w:proofErr w:type="gramStart"/>
      <w:r w:rsidRPr="00DA406D">
        <w:t>provided user stories</w:t>
      </w:r>
      <w:proofErr w:type="gramEnd"/>
      <w:r w:rsidRPr="00DA406D">
        <w:t>, both the Sales and Pub teams must interact with the Brewery Inventory to carry out their responsibilities, which suggests that inventory tracking is essential to coordinating production, fulfilling orders, and supporting on-site service.</w:t>
      </w:r>
      <w:r>
        <w:t xml:space="preserve"> The goal of this project is to create an efficient and unified inventory system that can be used across teams to provide real-time inventory information.</w:t>
      </w:r>
      <w:r w:rsidRPr="00DA406D">
        <w:t xml:space="preserve"> However, the materials do not describe the brewery’s existing inventory system</w:t>
      </w:r>
      <w:r>
        <w:t xml:space="preserve">, </w:t>
      </w:r>
      <w:r w:rsidRPr="00DA406D">
        <w:t>whether it is manual, partially digital, or fully automated</w:t>
      </w:r>
      <w:r>
        <w:t xml:space="preserve">, </w:t>
      </w:r>
      <w:r w:rsidRPr="00DA406D">
        <w:t xml:space="preserve">nor do they specify how information currently flows between departments. Because of this, it is unclear whether the new application will replace an existing system, integrate with other tools, or serve as the first centralized inventory management solution. If these details were intentionally omitted, I can </w:t>
      </w:r>
      <w:r>
        <w:t>infer other details within the constraints of what is already written</w:t>
      </w:r>
      <w:r w:rsidRPr="00DA406D">
        <w:t>, but if additional context exists about current workflows or system requirements, please let me know so I can incorporate it accurately.</w:t>
      </w:r>
    </w:p>
    <w:p w14:paraId="0A0225B1" w14:textId="4BA3BEEF" w:rsidR="00DA406D" w:rsidRDefault="00DA406D" w:rsidP="00DA406D">
      <w:pPr>
        <w:pStyle w:val="Heading1"/>
      </w:pPr>
      <w:r>
        <w:t>General Types of Users</w:t>
      </w:r>
    </w:p>
    <w:p w14:paraId="56D83B7B" w14:textId="392EE4DE" w:rsidR="00DA406D" w:rsidRPr="00DA406D" w:rsidRDefault="00DA406D" w:rsidP="00DA406D">
      <w:pPr>
        <w:pStyle w:val="Heading2"/>
      </w:pPr>
      <w:r>
        <w:t xml:space="preserve">Roles </w:t>
      </w:r>
      <w:r>
        <w:t>explicitly mentioned in the assignment materials</w:t>
      </w:r>
    </w:p>
    <w:p w14:paraId="756EBFB9" w14:textId="77777777" w:rsidR="00DA406D" w:rsidRDefault="00DA406D" w:rsidP="00DA406D">
      <w:pPr>
        <w:pStyle w:val="ListParagraph"/>
        <w:numPr>
          <w:ilvl w:val="0"/>
          <w:numId w:val="1"/>
        </w:numPr>
      </w:pPr>
      <w:r>
        <w:t>Brewery staff</w:t>
      </w:r>
    </w:p>
    <w:p w14:paraId="7CAAF602" w14:textId="77777777" w:rsidR="00DA406D" w:rsidRDefault="00DA406D" w:rsidP="00DA406D">
      <w:pPr>
        <w:pStyle w:val="ListParagraph"/>
        <w:numPr>
          <w:ilvl w:val="0"/>
          <w:numId w:val="1"/>
        </w:numPr>
      </w:pPr>
      <w:r>
        <w:t>Sales staff</w:t>
      </w:r>
    </w:p>
    <w:p w14:paraId="0BD8A1A1" w14:textId="77777777" w:rsidR="00DA406D" w:rsidRDefault="00DA406D" w:rsidP="00DA406D">
      <w:pPr>
        <w:pStyle w:val="ListParagraph"/>
        <w:numPr>
          <w:ilvl w:val="0"/>
          <w:numId w:val="1"/>
        </w:numPr>
      </w:pPr>
      <w:r>
        <w:t>Pub staff</w:t>
      </w:r>
    </w:p>
    <w:p w14:paraId="4C9BF0A5" w14:textId="77777777" w:rsidR="00DA406D" w:rsidRDefault="00DA406D" w:rsidP="00DA406D">
      <w:pPr>
        <w:pStyle w:val="Heading2"/>
      </w:pPr>
      <w:r>
        <w:lastRenderedPageBreak/>
        <w:t>Other possible users</w:t>
      </w:r>
    </w:p>
    <w:p w14:paraId="741BC021" w14:textId="77777777" w:rsidR="00DA406D" w:rsidRDefault="00DA406D" w:rsidP="00DA406D">
      <w:pPr>
        <w:pStyle w:val="ListParagraph"/>
        <w:numPr>
          <w:ilvl w:val="0"/>
          <w:numId w:val="2"/>
        </w:numPr>
      </w:pPr>
      <w:r>
        <w:t>A</w:t>
      </w:r>
      <w:r>
        <w:t>dministrators</w:t>
      </w:r>
    </w:p>
    <w:p w14:paraId="4863E1A0" w14:textId="6D5EE636" w:rsidR="00DA406D" w:rsidRDefault="00DA406D" w:rsidP="00DA406D">
      <w:pPr>
        <w:pStyle w:val="ListParagraph"/>
        <w:numPr>
          <w:ilvl w:val="0"/>
          <w:numId w:val="2"/>
        </w:numPr>
      </w:pPr>
      <w:r>
        <w:t>Inventory staff</w:t>
      </w:r>
    </w:p>
    <w:p w14:paraId="1ACFCF37" w14:textId="70D0F42C" w:rsidR="00DA406D" w:rsidRDefault="00DA406D" w:rsidP="00DA406D">
      <w:pPr>
        <w:pStyle w:val="ListParagraph"/>
        <w:numPr>
          <w:ilvl w:val="0"/>
          <w:numId w:val="2"/>
        </w:numPr>
      </w:pPr>
      <w:r>
        <w:t>Accounting staff</w:t>
      </w:r>
    </w:p>
    <w:p w14:paraId="4055FF5E" w14:textId="6D584AF1" w:rsidR="00DA406D" w:rsidRDefault="00DA406D" w:rsidP="00DA406D">
      <w:r>
        <w:t>These roles are</w:t>
      </w:r>
      <w:r>
        <w:t xml:space="preserve"> not stated anywhere in the </w:t>
      </w:r>
      <w:proofErr w:type="gramStart"/>
      <w:r>
        <w:t>provided documents</w:t>
      </w:r>
      <w:proofErr w:type="gramEnd"/>
      <w:r>
        <w:t>, but it can be assumed that they would interact with inventory.</w:t>
      </w:r>
    </w:p>
    <w:p w14:paraId="346D7D8A" w14:textId="5F551A08" w:rsidR="00DA406D" w:rsidRDefault="00DA406D" w:rsidP="00DA406D">
      <w:pPr>
        <w:pStyle w:val="Heading1"/>
      </w:pPr>
      <w:r>
        <w:t>Brewery Staff User Stories</w:t>
      </w:r>
    </w:p>
    <w:p w14:paraId="1C119467" w14:textId="52F66286" w:rsidR="00DA406D" w:rsidRDefault="00DA406D" w:rsidP="00DA406D">
      <w:r>
        <w:t>As a Brewer, I want to:</w:t>
      </w:r>
    </w:p>
    <w:p w14:paraId="1ACCBF2F" w14:textId="531709C1" w:rsidR="005B221F" w:rsidRDefault="005B221F" w:rsidP="005B221F">
      <w:pPr>
        <w:pStyle w:val="ListParagraph"/>
        <w:numPr>
          <w:ilvl w:val="0"/>
          <w:numId w:val="3"/>
        </w:numPr>
      </w:pPr>
      <w:r>
        <w:t>S</w:t>
      </w:r>
      <w:r w:rsidRPr="005B221F">
        <w:t>ee the most recent supplier and per-unit cost for each ingredient so that I can make informed purchasing decisions.</w:t>
      </w:r>
    </w:p>
    <w:p w14:paraId="3BCF35DB" w14:textId="727E3FBD" w:rsidR="005B221F" w:rsidRDefault="005B221F" w:rsidP="005B221F">
      <w:pPr>
        <w:pStyle w:val="ListParagraph"/>
        <w:numPr>
          <w:ilvl w:val="0"/>
          <w:numId w:val="3"/>
        </w:numPr>
      </w:pPr>
      <w:r>
        <w:t>C</w:t>
      </w:r>
      <w:r w:rsidRPr="005B221F">
        <w:t>alculate how much of each ingredient I will need for all scheduled batches so that I can estimate accurate order quantities.</w:t>
      </w:r>
    </w:p>
    <w:p w14:paraId="1751ECDA" w14:textId="086FF90D" w:rsidR="005B221F" w:rsidRDefault="005B221F" w:rsidP="005B221F">
      <w:pPr>
        <w:pStyle w:val="ListParagraph"/>
        <w:numPr>
          <w:ilvl w:val="0"/>
          <w:numId w:val="3"/>
        </w:numPr>
      </w:pPr>
      <w:r>
        <w:t>S</w:t>
      </w:r>
      <w:r w:rsidRPr="005B221F">
        <w:t>elect alternate units of measure for ingredients so that I can see recalculated quantities in the units my suppliers use.</w:t>
      </w:r>
    </w:p>
    <w:p w14:paraId="010D09EF" w14:textId="1D89D118" w:rsidR="00DA406D" w:rsidRDefault="005B221F" w:rsidP="005B221F">
      <w:pPr>
        <w:pStyle w:val="ListParagraph"/>
        <w:numPr>
          <w:ilvl w:val="0"/>
          <w:numId w:val="3"/>
        </w:numPr>
      </w:pPr>
      <w:r>
        <w:t>E</w:t>
      </w:r>
      <w:r>
        <w:t>nter adjustments to inventory (such as waste or spoilage) so that available quantities remain correct.</w:t>
      </w:r>
    </w:p>
    <w:p w14:paraId="3A400B0B" w14:textId="02C62F7E" w:rsidR="005B221F" w:rsidRPr="00DA406D" w:rsidRDefault="005B221F" w:rsidP="005B221F">
      <w:pPr>
        <w:pStyle w:val="ListParagraph"/>
        <w:numPr>
          <w:ilvl w:val="0"/>
          <w:numId w:val="3"/>
        </w:numPr>
      </w:pPr>
      <w:r>
        <w:t>V</w:t>
      </w:r>
      <w:r w:rsidRPr="005B221F">
        <w:t>iew a list of beers that are currently being brewed so that I can know what is in production.</w:t>
      </w:r>
    </w:p>
    <w:sectPr w:rsidR="005B221F" w:rsidRPr="00DA4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0DA7"/>
    <w:multiLevelType w:val="hybridMultilevel"/>
    <w:tmpl w:val="E05CD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725BF"/>
    <w:multiLevelType w:val="hybridMultilevel"/>
    <w:tmpl w:val="E050E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AB0D66"/>
    <w:multiLevelType w:val="hybridMultilevel"/>
    <w:tmpl w:val="5FAA6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5563632">
    <w:abstractNumId w:val="0"/>
  </w:num>
  <w:num w:numId="2" w16cid:durableId="1422875066">
    <w:abstractNumId w:val="1"/>
  </w:num>
  <w:num w:numId="3" w16cid:durableId="1607272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35"/>
    <w:rsid w:val="000643F6"/>
    <w:rsid w:val="000A2DBB"/>
    <w:rsid w:val="000D1428"/>
    <w:rsid w:val="00184E35"/>
    <w:rsid w:val="005B221F"/>
    <w:rsid w:val="00714F9F"/>
    <w:rsid w:val="009F3C6D"/>
    <w:rsid w:val="00C21757"/>
    <w:rsid w:val="00DA4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60E70"/>
  <w15:chartTrackingRefBased/>
  <w15:docId w15:val="{90EA19AF-3244-4160-8B2B-2FBA0C00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E35"/>
    <w:rPr>
      <w:rFonts w:eastAsiaTheme="majorEastAsia" w:cstheme="majorBidi"/>
      <w:color w:val="272727" w:themeColor="text1" w:themeTint="D8"/>
    </w:rPr>
  </w:style>
  <w:style w:type="paragraph" w:styleId="Title">
    <w:name w:val="Title"/>
    <w:basedOn w:val="Normal"/>
    <w:next w:val="Normal"/>
    <w:link w:val="TitleChar"/>
    <w:uiPriority w:val="10"/>
    <w:qFormat/>
    <w:rsid w:val="00184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E35"/>
    <w:pPr>
      <w:spacing w:before="160"/>
      <w:jc w:val="center"/>
    </w:pPr>
    <w:rPr>
      <w:i/>
      <w:iCs/>
      <w:color w:val="404040" w:themeColor="text1" w:themeTint="BF"/>
    </w:rPr>
  </w:style>
  <w:style w:type="character" w:customStyle="1" w:styleId="QuoteChar">
    <w:name w:val="Quote Char"/>
    <w:basedOn w:val="DefaultParagraphFont"/>
    <w:link w:val="Quote"/>
    <w:uiPriority w:val="29"/>
    <w:rsid w:val="00184E35"/>
    <w:rPr>
      <w:i/>
      <w:iCs/>
      <w:color w:val="404040" w:themeColor="text1" w:themeTint="BF"/>
    </w:rPr>
  </w:style>
  <w:style w:type="paragraph" w:styleId="ListParagraph">
    <w:name w:val="List Paragraph"/>
    <w:basedOn w:val="Normal"/>
    <w:uiPriority w:val="34"/>
    <w:qFormat/>
    <w:rsid w:val="00184E35"/>
    <w:pPr>
      <w:ind w:left="720"/>
      <w:contextualSpacing/>
    </w:pPr>
  </w:style>
  <w:style w:type="character" w:styleId="IntenseEmphasis">
    <w:name w:val="Intense Emphasis"/>
    <w:basedOn w:val="DefaultParagraphFont"/>
    <w:uiPriority w:val="21"/>
    <w:qFormat/>
    <w:rsid w:val="00184E35"/>
    <w:rPr>
      <w:i/>
      <w:iCs/>
      <w:color w:val="0F4761" w:themeColor="accent1" w:themeShade="BF"/>
    </w:rPr>
  </w:style>
  <w:style w:type="paragraph" w:styleId="IntenseQuote">
    <w:name w:val="Intense Quote"/>
    <w:basedOn w:val="Normal"/>
    <w:next w:val="Normal"/>
    <w:link w:val="IntenseQuoteChar"/>
    <w:uiPriority w:val="30"/>
    <w:qFormat/>
    <w:rsid w:val="00184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E35"/>
    <w:rPr>
      <w:i/>
      <w:iCs/>
      <w:color w:val="0F4761" w:themeColor="accent1" w:themeShade="BF"/>
    </w:rPr>
  </w:style>
  <w:style w:type="character" w:styleId="IntenseReference">
    <w:name w:val="Intense Reference"/>
    <w:basedOn w:val="DefaultParagraphFont"/>
    <w:uiPriority w:val="32"/>
    <w:qFormat/>
    <w:rsid w:val="00184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Pages>
  <Words>455</Words>
  <Characters>2596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Knittel</dc:creator>
  <cp:keywords/>
  <dc:description/>
  <cp:lastModifiedBy>Charlie Knittel</cp:lastModifiedBy>
  <cp:revision>2</cp:revision>
  <dcterms:created xsi:type="dcterms:W3CDTF">2025-12-04T03:38:00Z</dcterms:created>
  <dcterms:modified xsi:type="dcterms:W3CDTF">2025-12-04T07:23:00Z</dcterms:modified>
</cp:coreProperties>
</file>