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4CD19E" w14:textId="4531183B" w:rsidR="000D1428" w:rsidRDefault="00BE7C49" w:rsidP="00BE7C49">
      <w:pPr>
        <w:pStyle w:val="Title"/>
      </w:pPr>
      <w:r>
        <w:t>Lab 4</w:t>
      </w:r>
    </w:p>
    <w:p w14:paraId="7B21DA26" w14:textId="4DCA7D91" w:rsidR="00BE7C49" w:rsidRDefault="005C5EA4" w:rsidP="00BE7C49">
      <w:r w:rsidRPr="005C5EA4"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</w:rPr>
        <w:t xml:space="preserve">Generate Classes using Entity Framework </w:t>
      </w:r>
      <w:r w:rsidR="00014949" w:rsidRPr="00014949">
        <w:drawing>
          <wp:inline distT="0" distB="0" distL="0" distR="0" wp14:anchorId="0498EB17" wp14:editId="674723AC">
            <wp:extent cx="5943600" cy="3168650"/>
            <wp:effectExtent l="0" t="0" r="0" b="0"/>
            <wp:docPr id="1830520636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0520636" name="Picture 1" descr="A screenshot of a computer program&#10;&#10;AI-generated content may be incorrect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68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012AB4" w14:textId="5872E034" w:rsidR="005C5EA4" w:rsidRDefault="005C5EA4" w:rsidP="005C5EA4">
      <w:pPr>
        <w:pStyle w:val="Heading1"/>
      </w:pPr>
      <w:r w:rsidRPr="005C5EA4">
        <w:lastRenderedPageBreak/>
        <w:t>LINQ to Entities</w:t>
      </w:r>
    </w:p>
    <w:p w14:paraId="67CB1AFA" w14:textId="2C53F3DC" w:rsidR="005C5EA4" w:rsidRDefault="005C5EA4" w:rsidP="005C5EA4">
      <w:pPr>
        <w:pStyle w:val="Heading2"/>
      </w:pPr>
      <w:r>
        <w:t>Customer</w:t>
      </w:r>
    </w:p>
    <w:p w14:paraId="5B0F1A91" w14:textId="0022932D" w:rsidR="005C5EA4" w:rsidRDefault="005C5EA4" w:rsidP="005C5EA4">
      <w:r w:rsidRPr="005C5EA4">
        <w:drawing>
          <wp:inline distT="0" distB="0" distL="0" distR="0" wp14:anchorId="4974C830" wp14:editId="4EA98968">
            <wp:extent cx="5943600" cy="3162300"/>
            <wp:effectExtent l="0" t="0" r="0" b="0"/>
            <wp:docPr id="663401932" name="Picture 1" descr="A computer screen shot of a program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3401932" name="Picture 1" descr="A computer screen shot of a program code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62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840EBF" w14:textId="4F60F7D3" w:rsidR="00091077" w:rsidRDefault="00091077" w:rsidP="00091077">
      <w:pPr>
        <w:pStyle w:val="Heading2"/>
      </w:pPr>
      <w:r>
        <w:t>Products</w:t>
      </w:r>
    </w:p>
    <w:p w14:paraId="4937C784" w14:textId="39BB7B90" w:rsidR="00091077" w:rsidRPr="00091077" w:rsidRDefault="00091077" w:rsidP="00091077">
      <w:r w:rsidRPr="00091077">
        <w:drawing>
          <wp:inline distT="0" distB="0" distL="0" distR="0" wp14:anchorId="688006F8" wp14:editId="614A7A56">
            <wp:extent cx="5943600" cy="3155950"/>
            <wp:effectExtent l="0" t="0" r="0" b="6350"/>
            <wp:docPr id="480833454" name="Picture 1" descr="A computer screen shot of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0833454" name="Picture 1" descr="A computer screen shot of text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55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91077" w:rsidRPr="0009107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17569"/>
    <w:rsid w:val="00014949"/>
    <w:rsid w:val="00091077"/>
    <w:rsid w:val="000D1428"/>
    <w:rsid w:val="00117569"/>
    <w:rsid w:val="001E2DDA"/>
    <w:rsid w:val="005C5EA4"/>
    <w:rsid w:val="00714F9F"/>
    <w:rsid w:val="00806ED7"/>
    <w:rsid w:val="00964033"/>
    <w:rsid w:val="009D08BF"/>
    <w:rsid w:val="009F3C6D"/>
    <w:rsid w:val="00BE7C49"/>
    <w:rsid w:val="00C21757"/>
    <w:rsid w:val="00CB693A"/>
    <w:rsid w:val="00EB64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CD26CB"/>
  <w15:chartTrackingRefBased/>
  <w15:docId w15:val="{8C4C21CB-F125-41C3-9C73-679B247DCE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1756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1756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1756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1756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1756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1756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1756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1756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1756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1756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11756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1756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1756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1756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1756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1756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1756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1756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1756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1756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1756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1756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1756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1756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1756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1756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1756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1756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1756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2196</TotalTime>
  <Pages>2</Pages>
  <Words>12</Words>
  <Characters>75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Charlie Knittel</dc:creator>
  <cp:keywords/>
  <dc:description/>
  <cp:lastModifiedBy>Charlie Knittel</cp:lastModifiedBy>
  <cp:revision>6</cp:revision>
  <dcterms:created xsi:type="dcterms:W3CDTF">2025-11-10T00:26:00Z</dcterms:created>
  <dcterms:modified xsi:type="dcterms:W3CDTF">2025-11-12T11:33:00Z</dcterms:modified>
</cp:coreProperties>
</file>