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BFF" w:rsidTr="00983353">
        <w:tc>
          <w:tcPr>
            <w:tcW w:w="4531" w:type="dxa"/>
            <w:vAlign w:val="bottom"/>
          </w:tcPr>
          <w:p w:rsidR="00983353" w:rsidRDefault="000A6BFF" w:rsidP="000A6BFF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2.5pt;height:172.5pt;mso-position-horizontal-relative:text;mso-position-vertical-relative:text;mso-width-relative:page;mso-height-relative:page">
                  <v:imagedata r:id="rId4" o:title="balise_01_parcours_01"/>
                </v:shape>
              </w:pict>
            </w:r>
            <w:r w:rsidR="00983353">
              <w:t>balise_01_parcours_01</w:t>
            </w:r>
          </w:p>
        </w:tc>
        <w:tc>
          <w:tcPr>
            <w:tcW w:w="4531" w:type="dxa"/>
          </w:tcPr>
          <w:p w:rsidR="00983353" w:rsidRDefault="00983353">
            <w:r w:rsidRPr="00983353">
              <w:t>balise_02_parcours_01</w:t>
            </w:r>
            <w:r>
              <w:pict>
                <v:shape id="_x0000_i1025" type="#_x0000_t75" style="width:172.5pt;height:172.5pt;mso-position-horizontal:absolute;mso-position-horizontal-relative:text;mso-position-vertical:absolute;mso-position-vertical-relative:text;mso-width-relative:page;mso-height-relative:page">
                  <v:imagedata r:id="rId5" o:title="balise_02_parcours_01"/>
                </v:shape>
              </w:pict>
            </w:r>
          </w:p>
        </w:tc>
      </w:tr>
      <w:tr w:rsidR="000A6BFF" w:rsidTr="00983353">
        <w:tc>
          <w:tcPr>
            <w:tcW w:w="4531" w:type="dxa"/>
          </w:tcPr>
          <w:p w:rsidR="00983353" w:rsidRDefault="00983353">
            <w:r>
              <w:rPr>
                <w:noProof/>
              </w:rPr>
              <w:pict>
                <v:shape id="_x0000_s1027" type="#_x0000_t75" style="position:absolute;margin-left:.5pt;margin-top:13.55pt;width:162pt;height:162pt;z-index:251661312;mso-position-horizontal-relative:text;mso-position-vertical-relative:text;mso-width-relative:page;mso-height-relative:page">
                  <v:imagedata r:id="rId6" o:title="balise_03_parcours_01"/>
                  <w10:wrap type="topAndBottom"/>
                </v:shape>
              </w:pict>
            </w:r>
            <w:r>
              <w:t>balise_03</w:t>
            </w:r>
            <w:r w:rsidRPr="00983353">
              <w:t>_parcours_01</w:t>
            </w:r>
          </w:p>
        </w:tc>
        <w:tc>
          <w:tcPr>
            <w:tcW w:w="4531" w:type="dxa"/>
          </w:tcPr>
          <w:p w:rsidR="00983353" w:rsidRDefault="00983353">
            <w:r>
              <w:rPr>
                <w:noProof/>
              </w:rPr>
              <w:pict>
                <v:shape id="_x0000_s1026" type="#_x0000_t75" style="position:absolute;margin-left:7.25pt;margin-top:15.8pt;width:166.5pt;height:166.5pt;z-index:251659264;mso-position-horizontal-relative:text;mso-position-vertical-relative:text;mso-width-relative:page;mso-height-relative:page">
                  <v:imagedata r:id="rId7" o:title="balise_04_parcours_01"/>
                  <w10:wrap type="topAndBottom"/>
                </v:shape>
              </w:pict>
            </w:r>
            <w:r>
              <w:t>balise_04</w:t>
            </w:r>
            <w:r w:rsidRPr="00983353">
              <w:t>_parcours_01</w:t>
            </w:r>
          </w:p>
        </w:tc>
      </w:tr>
      <w:tr w:rsidR="000A6BFF" w:rsidTr="00983353">
        <w:tc>
          <w:tcPr>
            <w:tcW w:w="4531" w:type="dxa"/>
          </w:tcPr>
          <w:p w:rsidR="00983353" w:rsidRDefault="00983353">
            <w:r>
              <w:rPr>
                <w:noProof/>
              </w:rPr>
              <w:pict>
                <v:shape id="_x0000_s1028" type="#_x0000_t75" style="position:absolute;margin-left:-1pt;margin-top:16.55pt;width:182.5pt;height:182.5pt;z-index:251663360;mso-position-horizontal-relative:text;mso-position-vertical-relative:text;mso-width-relative:page;mso-height-relative:page">
                  <v:imagedata r:id="rId8" o:title="balise_05_parcours_01"/>
                  <w10:wrap type="topAndBottom"/>
                </v:shape>
              </w:pict>
            </w:r>
            <w:r>
              <w:t>b</w:t>
            </w:r>
            <w:r>
              <w:t>alise_05</w:t>
            </w:r>
            <w:r w:rsidRPr="00983353">
              <w:t>_parcours_01</w:t>
            </w:r>
          </w:p>
        </w:tc>
        <w:tc>
          <w:tcPr>
            <w:tcW w:w="4531" w:type="dxa"/>
          </w:tcPr>
          <w:p w:rsidR="00983353" w:rsidRDefault="00983353">
            <w:r>
              <w:rPr>
                <w:noProof/>
              </w:rPr>
              <w:pict>
                <v:shape id="_x0000_s1030" type="#_x0000_t75" style="position:absolute;margin-left:9pt;margin-top:18.65pt;width:172.15pt;height:172.15pt;z-index:251665408;mso-position-horizontal-relative:text;mso-position-vertical-relative:text;mso-width-relative:page;mso-height-relative:page">
                  <v:imagedata r:id="rId9" o:title="balise_06_parcours_01"/>
                  <w10:wrap type="topAndBottom"/>
                </v:shape>
              </w:pict>
            </w:r>
            <w:r>
              <w:t>b</w:t>
            </w:r>
            <w:r>
              <w:t>alise_06</w:t>
            </w:r>
            <w:r w:rsidRPr="00983353">
              <w:t>_parcours_01</w:t>
            </w:r>
          </w:p>
        </w:tc>
      </w:tr>
      <w:tr w:rsidR="000A6BFF" w:rsidTr="00983353">
        <w:tc>
          <w:tcPr>
            <w:tcW w:w="4531" w:type="dxa"/>
          </w:tcPr>
          <w:p w:rsidR="00983353" w:rsidRDefault="000A6BFF">
            <w:r>
              <w:rPr>
                <w:noProof/>
                <w:lang w:eastAsia="fr-BE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B6D382A" wp14:editId="2810AC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198120</wp:posOffset>
                  </wp:positionV>
                  <wp:extent cx="2486025" cy="2486025"/>
                  <wp:effectExtent l="0" t="0" r="9525" b="9525"/>
                  <wp:wrapTopAndBottom/>
                  <wp:docPr id="1" name="Image 1" descr="C:\Users\Antoine\AppData\Local\Microsoft\Windows\INetCache\Content.Word\balise_07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Antoine\AppData\Local\Microsoft\Windows\INetCache\Content.Word\balise_07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  <w:r>
              <w:t>alise_07</w:t>
            </w:r>
            <w:r w:rsidRPr="00983353">
              <w:t>_parcours_01</w:t>
            </w:r>
          </w:p>
        </w:tc>
        <w:tc>
          <w:tcPr>
            <w:tcW w:w="4531" w:type="dxa"/>
          </w:tcPr>
          <w:p w:rsidR="00983353" w:rsidRDefault="000A6BFF" w:rsidP="000A6BFF">
            <w:r>
              <w:rPr>
                <w:noProof/>
                <w:lang w:eastAsia="fr-BE"/>
              </w:rPr>
              <w:drawing>
                <wp:anchor distT="0" distB="0" distL="114300" distR="114300" simplePos="0" relativeHeight="251667456" behindDoc="0" locked="0" layoutInCell="1" allowOverlap="1" wp14:anchorId="035319BB" wp14:editId="260EC9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189230</wp:posOffset>
                  </wp:positionV>
                  <wp:extent cx="2571750" cy="2571750"/>
                  <wp:effectExtent l="0" t="0" r="0" b="0"/>
                  <wp:wrapTopAndBottom/>
                  <wp:docPr id="2" name="Image 2" descr="C:\Users\Antoine\AppData\Local\Microsoft\Windows\INetCache\Content.Word\balise_08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ntoine\AppData\Local\Microsoft\Windows\INetCache\Content.Word\balise_08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  <w:r>
              <w:t>alise_08</w:t>
            </w:r>
            <w:r w:rsidRPr="00983353">
              <w:t>_parcours_01</w:t>
            </w:r>
          </w:p>
          <w:p w:rsidR="000A6BFF" w:rsidRDefault="000A6BFF" w:rsidP="000A6BFF"/>
        </w:tc>
      </w:tr>
      <w:tr w:rsidR="000A6BFF" w:rsidTr="00983353">
        <w:tc>
          <w:tcPr>
            <w:tcW w:w="4531" w:type="dxa"/>
          </w:tcPr>
          <w:p w:rsidR="00983353" w:rsidRDefault="000A6BFF">
            <w:r>
              <w:rPr>
                <w:noProof/>
                <w:lang w:eastAsia="fr-BE"/>
              </w:rPr>
              <w:drawing>
                <wp:anchor distT="0" distB="0" distL="114300" distR="114300" simplePos="0" relativeHeight="251668480" behindDoc="0" locked="0" layoutInCell="1" allowOverlap="1" wp14:anchorId="5874FA6A" wp14:editId="1AB798EA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222885</wp:posOffset>
                  </wp:positionV>
                  <wp:extent cx="2552700" cy="2552700"/>
                  <wp:effectExtent l="0" t="0" r="0" b="0"/>
                  <wp:wrapTopAndBottom/>
                  <wp:docPr id="3" name="Image 3" descr="C:\Users\Antoine\AppData\Local\Microsoft\Windows\INetCache\Content.Word\balise_09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Antoine\AppData\Local\Microsoft\Windows\INetCache\Content.Word\balise_09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</w:t>
            </w:r>
            <w:r>
              <w:t>alise_09</w:t>
            </w:r>
            <w:r w:rsidRPr="00983353">
              <w:t>_parcours_01</w:t>
            </w:r>
          </w:p>
          <w:p w:rsidR="000A6BFF" w:rsidRDefault="000A6BFF"/>
          <w:p w:rsidR="000A6BFF" w:rsidRDefault="000A6BFF"/>
        </w:tc>
        <w:tc>
          <w:tcPr>
            <w:tcW w:w="4531" w:type="dxa"/>
          </w:tcPr>
          <w:p w:rsidR="00983353" w:rsidRDefault="000A6BFF">
            <w:r w:rsidRPr="000A6BFF">
              <w:rPr>
                <w:noProof/>
                <w:lang w:eastAsia="fr-BE"/>
              </w:rPr>
              <w:drawing>
                <wp:anchor distT="0" distB="0" distL="114300" distR="114300" simplePos="0" relativeHeight="251669504" behindDoc="0" locked="0" layoutInCell="1" allowOverlap="1" wp14:anchorId="1A6EEA7D" wp14:editId="2C2670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2543175" cy="2543175"/>
                  <wp:effectExtent l="0" t="0" r="9525" b="9525"/>
                  <wp:wrapTopAndBottom/>
                  <wp:docPr id="4" name="Image 4" descr="C:\Users\Antoine\IdeaProjects\geokh\geokh\QRCode\parcours_01\balise_10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Antoine\IdeaProjects\geokh\geokh\QRCode\parcours_01\balise_10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  <w:r>
              <w:t>alise_10</w:t>
            </w:r>
            <w:r w:rsidRPr="00983353">
              <w:t>_parcours_01</w:t>
            </w:r>
          </w:p>
          <w:p w:rsidR="000A6BFF" w:rsidRDefault="000A6BFF"/>
        </w:tc>
        <w:bookmarkStart w:id="0" w:name="_GoBack"/>
        <w:bookmarkEnd w:id="0"/>
      </w:tr>
    </w:tbl>
    <w:p w:rsidR="00D36DB1" w:rsidRDefault="00D36DB1"/>
    <w:sectPr w:rsidR="00D36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53"/>
    <w:rsid w:val="000A6BFF"/>
    <w:rsid w:val="00983353"/>
    <w:rsid w:val="00D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0795A4F-3218-4475-80FD-86FFE3A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Durigneux</dc:creator>
  <cp:keywords/>
  <dc:description/>
  <cp:lastModifiedBy>Antoine Durigneux</cp:lastModifiedBy>
  <cp:revision>1</cp:revision>
  <dcterms:created xsi:type="dcterms:W3CDTF">2015-04-02T14:49:00Z</dcterms:created>
  <dcterms:modified xsi:type="dcterms:W3CDTF">2015-04-02T15:02:00Z</dcterms:modified>
</cp:coreProperties>
</file>