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09593BFF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X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084B44CB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#Y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79179335" w14:textId="0D8D880D" w:rsidR="00C420F8" w:rsidRPr="0025555B" w:rsidRDefault="007A28EB" w:rsidP="007A28EB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Please use this template to 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describe your progress on the group project in the latest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Pr="0025555B">
        <w:rPr>
          <w:rFonts w:ascii="Times New Roman" w:eastAsia="Times New Roman" w:hAnsi="Times New Roman" w:cs="Times New Roman"/>
          <w:bCs/>
          <w:i/>
        </w:rPr>
        <w:t xml:space="preserve">. </w:t>
      </w:r>
      <w:r w:rsidR="0025555B">
        <w:rPr>
          <w:rFonts w:ascii="Times New Roman" w:eastAsia="Times New Roman" w:hAnsi="Times New Roman" w:cs="Times New Roman"/>
          <w:bCs/>
          <w:i/>
        </w:rPr>
        <w:t xml:space="preserve">Please do not change the font, font size, margins or line spacing. </w:t>
      </w:r>
      <w:r w:rsidR="0025555B" w:rsidRPr="0025555B">
        <w:rPr>
          <w:rFonts w:ascii="Times New Roman" w:eastAsia="Times New Roman" w:hAnsi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eastAsia="Times New Roman" w:hAnsi="Times New Roman" w:cs="Times New Roman"/>
          <w:bCs/>
          <w:i/>
        </w:rPr>
        <w:t>.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1F048005" w14:textId="3F4DE37C" w:rsidR="000C61B5" w:rsidRDefault="00FE307F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Charlie Penner – cfp20 – </w:t>
      </w:r>
      <w:proofErr w:type="spellStart"/>
      <w:r>
        <w:rPr>
          <w:rFonts w:ascii="Times New Roman" w:hAnsi="Times New Roman" w:cs="Times New Roman"/>
          <w:iCs/>
        </w:rPr>
        <w:t>CharliePenner</w:t>
      </w:r>
      <w:proofErr w:type="spellEnd"/>
    </w:p>
    <w:p w14:paraId="7451491E" w14:textId="5FB5CDD5" w:rsidR="00FE307F" w:rsidRDefault="00FE307F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Eli Bendavid – erb21n – EliBen8</w:t>
      </w:r>
    </w:p>
    <w:p w14:paraId="27FF9437" w14:textId="611AFEC6" w:rsidR="00FE307F" w:rsidRDefault="00FE307F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Gordon Leadbetter – gal20a – </w:t>
      </w:r>
      <w:proofErr w:type="spellStart"/>
      <w:r>
        <w:rPr>
          <w:rFonts w:ascii="Times New Roman" w:hAnsi="Times New Roman" w:cs="Times New Roman"/>
          <w:iCs/>
        </w:rPr>
        <w:t>gordylead</w:t>
      </w:r>
      <w:proofErr w:type="spellEnd"/>
    </w:p>
    <w:p w14:paraId="04A4FDDB" w14:textId="6FC9D6F8" w:rsidR="00FE307F" w:rsidRDefault="00FE307F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>Isaiah Alex – id – Isaiah50744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665E0127" w14:textId="1829CFB4" w:rsidR="00FE307F" w:rsidRDefault="00EE1853" w:rsidP="00FE307F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Title: </w:t>
      </w:r>
      <w:r w:rsidR="00FE307F">
        <w:rPr>
          <w:rFonts w:ascii="Times New Roman" w:eastAsia="Times New Roman" w:hAnsi="Times New Roman" w:cs="Times New Roman"/>
          <w:bCs/>
          <w:iCs/>
        </w:rPr>
        <w:t>Recipes &amp; Fitness</w:t>
      </w:r>
    </w:p>
    <w:p w14:paraId="332A002F" w14:textId="120493F9" w:rsidR="00FE307F" w:rsidRPr="00FE307F" w:rsidRDefault="00EE1853" w:rsidP="00FE307F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Description: </w:t>
      </w:r>
      <w:r w:rsidR="00FE307F">
        <w:rPr>
          <w:rFonts w:ascii="Times New Roman" w:eastAsia="Times New Roman" w:hAnsi="Times New Roman" w:cs="Times New Roman"/>
          <w:bCs/>
          <w:iCs/>
        </w:rPr>
        <w:t xml:space="preserve">This application will allow users to browse cooking recipes from a database as well as create their own recipes. It will also track the nutrition information of recipes based on their ingredients, </w:t>
      </w:r>
      <w:r w:rsidR="00F67CE8">
        <w:rPr>
          <w:rFonts w:ascii="Times New Roman" w:eastAsia="Times New Roman" w:hAnsi="Times New Roman" w:cs="Times New Roman"/>
          <w:bCs/>
          <w:iCs/>
        </w:rPr>
        <w:t>allow users to add ingredients they are missing to a shopping list, and allow users to track their calorie deficit or surplus based on their fitness regimen and foods they eat.</w:t>
      </w:r>
    </w:p>
    <w:p w14:paraId="5C8990E1" w14:textId="77777777" w:rsidR="00FE307F" w:rsidRPr="000702C6" w:rsidRDefault="00FE307F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04F8CCD2" w:rsidR="00C420F8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Describe in detail what was accomplished during this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="00193A07">
        <w:rPr>
          <w:rFonts w:ascii="Times New Roman" w:eastAsia="Times New Roman" w:hAnsi="Times New Roman" w:cs="Times New Roman"/>
          <w:bCs/>
          <w:i/>
        </w:rPr>
        <w:t xml:space="preserve"> and where your project stands overall compared to the initial scope and functionality proposed.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D3211BE" w14:textId="77777777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Please describe here in detail:</w:t>
      </w:r>
    </w:p>
    <w:p w14:paraId="14D3DB70" w14:textId="0B950599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was challenging during this increment and how you dealt with the challenges</w:t>
      </w:r>
    </w:p>
    <w:p w14:paraId="1BD13458" w14:textId="6C4C344C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any changes that occurred in the initial plan you had for the project or its scope. Describe the reasons for the changes. </w:t>
      </w:r>
    </w:p>
    <w:p w14:paraId="427F4544" w14:textId="3EC14E72" w:rsidR="000603B8" w:rsidRDefault="000603B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went wrong during this increment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5AFA4FB3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11FBCB1E" w:rsidR="000F2439" w:rsidRPr="009B68D6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472C4E70" w14:textId="3D419E6C" w:rsidR="00E40289" w:rsidRDefault="00E40289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lastRenderedPageBreak/>
        <w:t xml:space="preserve">Many of our application’s features will be dependent on a user account system to store users’ recipes, nutrition and fitness information, and shopping lists, so we will prioritize implementing this first </w:t>
      </w:r>
      <w:r w:rsidR="003536B5">
        <w:rPr>
          <w:rFonts w:ascii="Times New Roman" w:eastAsia="Times New Roman" w:hAnsi="Times New Roman" w:cs="Times New Roman"/>
          <w:bCs/>
          <w:iCs/>
        </w:rPr>
        <w:t>in</w:t>
      </w:r>
      <w:r>
        <w:rPr>
          <w:rFonts w:ascii="Times New Roman" w:eastAsia="Times New Roman" w:hAnsi="Times New Roman" w:cs="Times New Roman"/>
          <w:bCs/>
          <w:iCs/>
        </w:rPr>
        <w:t xml:space="preserve"> our second increment. Our next priority will be to build the foundations for the recipe database and recipe creation, as well as the calorie/nutrition </w:t>
      </w:r>
      <w:r w:rsidR="0004536F">
        <w:rPr>
          <w:rFonts w:ascii="Times New Roman" w:eastAsia="Times New Roman" w:hAnsi="Times New Roman" w:cs="Times New Roman"/>
          <w:bCs/>
          <w:iCs/>
        </w:rPr>
        <w:t>tracker.</w:t>
      </w:r>
    </w:p>
    <w:p w14:paraId="7AEC3909" w14:textId="24C5EEE6" w:rsidR="00E40289" w:rsidRDefault="0004536F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The shopping list feature and tracking users’ caloric intake and fitness information will be less of a priority because they are auxiliary features that depend on other features already being implemented.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5A4AA5DD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>Paste here the link to your video</w:t>
      </w:r>
      <w:r w:rsidR="004B09FD">
        <w:rPr>
          <w:rFonts w:ascii="Times New Roman" w:eastAsia="Times New Roman" w:hAnsi="Times New Roman" w:cs="Times New Roman"/>
          <w:bCs/>
          <w:i/>
        </w:rPr>
        <w:t>.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6676397">
    <w:abstractNumId w:val="2"/>
  </w:num>
  <w:num w:numId="2" w16cid:durableId="756364142">
    <w:abstractNumId w:val="1"/>
  </w:num>
  <w:num w:numId="3" w16cid:durableId="1102456214">
    <w:abstractNumId w:val="0"/>
  </w:num>
  <w:num w:numId="4" w16cid:durableId="1396203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4536F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3536B5"/>
    <w:rsid w:val="0041774D"/>
    <w:rsid w:val="00423E00"/>
    <w:rsid w:val="00450838"/>
    <w:rsid w:val="00454633"/>
    <w:rsid w:val="0045621E"/>
    <w:rsid w:val="00466EAB"/>
    <w:rsid w:val="004B09FD"/>
    <w:rsid w:val="004C0E3C"/>
    <w:rsid w:val="00542BC2"/>
    <w:rsid w:val="0054584E"/>
    <w:rsid w:val="005540FF"/>
    <w:rsid w:val="005574ED"/>
    <w:rsid w:val="005F4104"/>
    <w:rsid w:val="006C3F30"/>
    <w:rsid w:val="006E21B5"/>
    <w:rsid w:val="007514B9"/>
    <w:rsid w:val="007A28EB"/>
    <w:rsid w:val="007B2EFC"/>
    <w:rsid w:val="00840190"/>
    <w:rsid w:val="00857C27"/>
    <w:rsid w:val="00865CE0"/>
    <w:rsid w:val="008E4AF8"/>
    <w:rsid w:val="00901E8C"/>
    <w:rsid w:val="009129CB"/>
    <w:rsid w:val="00977338"/>
    <w:rsid w:val="00996864"/>
    <w:rsid w:val="009B68D6"/>
    <w:rsid w:val="009C0C0F"/>
    <w:rsid w:val="00A63007"/>
    <w:rsid w:val="00A63DA2"/>
    <w:rsid w:val="00AE3027"/>
    <w:rsid w:val="00B45EDA"/>
    <w:rsid w:val="00C30470"/>
    <w:rsid w:val="00C42082"/>
    <w:rsid w:val="00C420F8"/>
    <w:rsid w:val="00D060AA"/>
    <w:rsid w:val="00D61E55"/>
    <w:rsid w:val="00E14661"/>
    <w:rsid w:val="00E14D4B"/>
    <w:rsid w:val="00E17026"/>
    <w:rsid w:val="00E40289"/>
    <w:rsid w:val="00EB07F6"/>
    <w:rsid w:val="00EE1853"/>
    <w:rsid w:val="00F57BD0"/>
    <w:rsid w:val="00F67CE8"/>
    <w:rsid w:val="00FE307F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Charlie Penner</cp:lastModifiedBy>
  <cp:revision>113</cp:revision>
  <dcterms:created xsi:type="dcterms:W3CDTF">2017-09-27T05:34:00Z</dcterms:created>
  <dcterms:modified xsi:type="dcterms:W3CDTF">2023-10-23T02:29:00Z</dcterms:modified>
</cp:coreProperties>
</file>