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64A8" w14:textId="77777777" w:rsidR="00C7697A" w:rsidRDefault="00000000">
      <w:pPr>
        <w:pStyle w:val="Body"/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Progress Report</w:t>
      </w:r>
    </w:p>
    <w:p w14:paraId="0B1846A5" w14:textId="26CE8DF7" w:rsidR="00C7697A" w:rsidRDefault="00000000">
      <w:pPr>
        <w:pStyle w:val="Body"/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it-IT"/>
        </w:rPr>
        <w:t xml:space="preserve">- Increment </w:t>
      </w:r>
      <w:r w:rsidR="009C146A">
        <w:rPr>
          <w:rFonts w:ascii="Times New Roman" w:hAnsi="Times New Roman"/>
          <w:b/>
          <w:bCs/>
          <w:sz w:val="24"/>
          <w:szCs w:val="24"/>
          <w:lang w:val="it-IT"/>
        </w:rPr>
        <w:t>2</w:t>
      </w:r>
      <w:r>
        <w:rPr>
          <w:rFonts w:ascii="Times New Roman" w:hAnsi="Times New Roman"/>
          <w:b/>
          <w:bCs/>
          <w:sz w:val="24"/>
          <w:szCs w:val="24"/>
          <w:lang w:val="it-IT"/>
        </w:rPr>
        <w:t xml:space="preserve"> -</w:t>
      </w:r>
    </w:p>
    <w:p w14:paraId="3D5AD19A" w14:textId="77777777" w:rsidR="00C7697A" w:rsidRDefault="00000000">
      <w:pPr>
        <w:pStyle w:val="Body"/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Group #11</w:t>
      </w:r>
    </w:p>
    <w:p w14:paraId="31831221" w14:textId="77777777" w:rsidR="00C7697A" w:rsidRDefault="00000000">
      <w:pPr>
        <w:pStyle w:val="Heading"/>
        <w:numPr>
          <w:ilvl w:val="0"/>
          <w:numId w:val="2"/>
        </w:num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Team Members</w:t>
      </w:r>
    </w:p>
    <w:p w14:paraId="0C5B48CB" w14:textId="77777777" w:rsidR="00C7697A" w:rsidRDefault="00000000">
      <w:pPr>
        <w:pStyle w:val="Body"/>
        <w:spacing w:before="120" w:after="120" w:line="240" w:lineRule="auto"/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Charlie Penner </w:t>
      </w:r>
      <w:r>
        <w:rPr>
          <w:rFonts w:ascii="Times New Roman" w:hAnsi="Times New Roman"/>
          <w:lang w:val="en-US"/>
        </w:rPr>
        <w:t xml:space="preserve">– </w:t>
      </w:r>
      <w:r>
        <w:rPr>
          <w:rFonts w:ascii="Times New Roman" w:hAnsi="Times New Roman"/>
          <w:lang w:val="de-DE"/>
        </w:rPr>
        <w:t xml:space="preserve">cfp20 </w:t>
      </w:r>
      <w:r>
        <w:rPr>
          <w:rFonts w:ascii="Times New Roman" w:hAnsi="Times New Roman"/>
          <w:lang w:val="en-US"/>
        </w:rPr>
        <w:t xml:space="preserve">– </w:t>
      </w:r>
      <w:r>
        <w:rPr>
          <w:rFonts w:ascii="Times New Roman" w:hAnsi="Times New Roman"/>
          <w:lang w:val="da-DK"/>
        </w:rPr>
        <w:t>CharliePenner</w:t>
      </w:r>
    </w:p>
    <w:p w14:paraId="25044E31" w14:textId="77777777" w:rsidR="00C7697A" w:rsidRDefault="00000000">
      <w:pPr>
        <w:pStyle w:val="Body"/>
        <w:spacing w:before="120" w:after="120" w:line="240" w:lineRule="auto"/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a-DK"/>
        </w:rPr>
        <w:t xml:space="preserve">Eli Bendavid </w:t>
      </w:r>
      <w:r>
        <w:rPr>
          <w:rFonts w:ascii="Times New Roman" w:hAnsi="Times New Roman"/>
          <w:lang w:val="en-US"/>
        </w:rPr>
        <w:t xml:space="preserve">– </w:t>
      </w:r>
      <w:r>
        <w:rPr>
          <w:rFonts w:ascii="Times New Roman" w:hAnsi="Times New Roman"/>
        </w:rPr>
        <w:t xml:space="preserve">erb21n </w:t>
      </w:r>
      <w:r>
        <w:rPr>
          <w:rFonts w:ascii="Times New Roman" w:hAnsi="Times New Roman"/>
          <w:lang w:val="en-US"/>
        </w:rPr>
        <w:t xml:space="preserve">– </w:t>
      </w:r>
      <w:r>
        <w:rPr>
          <w:rFonts w:ascii="Times New Roman" w:hAnsi="Times New Roman"/>
          <w:lang w:val="es-ES_tradnl"/>
        </w:rPr>
        <w:t>EliBen8</w:t>
      </w:r>
    </w:p>
    <w:p w14:paraId="31387B5A" w14:textId="77777777" w:rsidR="00C7697A" w:rsidRDefault="00000000">
      <w:pPr>
        <w:pStyle w:val="Body"/>
        <w:spacing w:before="120" w:after="120" w:line="240" w:lineRule="auto"/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 xml:space="preserve">Gordon Leadbetter – </w:t>
      </w:r>
      <w:r>
        <w:rPr>
          <w:rFonts w:ascii="Times New Roman" w:hAnsi="Times New Roman"/>
        </w:rPr>
        <w:t xml:space="preserve">gal20a </w:t>
      </w:r>
      <w:r>
        <w:rPr>
          <w:rFonts w:ascii="Times New Roman" w:hAnsi="Times New Roman"/>
          <w:lang w:val="en-US"/>
        </w:rPr>
        <w:t xml:space="preserve">– </w:t>
      </w:r>
      <w:proofErr w:type="spellStart"/>
      <w:r>
        <w:rPr>
          <w:rFonts w:ascii="Times New Roman" w:hAnsi="Times New Roman"/>
          <w:lang w:val="en-US"/>
        </w:rPr>
        <w:t>gordylead</w:t>
      </w:r>
      <w:proofErr w:type="spellEnd"/>
    </w:p>
    <w:p w14:paraId="5EE10575" w14:textId="14557604" w:rsidR="00C7697A" w:rsidRDefault="00000000">
      <w:pPr>
        <w:pStyle w:val="Body"/>
        <w:spacing w:before="120" w:after="120" w:line="240" w:lineRule="auto"/>
        <w:ind w:firstLine="36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lang w:val="en-US"/>
        </w:rPr>
        <w:t xml:space="preserve">Isaiah Alex – </w:t>
      </w:r>
      <w:r w:rsidR="008528A2">
        <w:rPr>
          <w:rFonts w:ascii="Times New Roman" w:hAnsi="Times New Roman"/>
        </w:rPr>
        <w:t>ija19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– Isaiah50744</w:t>
      </w:r>
    </w:p>
    <w:p w14:paraId="799B4A91" w14:textId="77777777" w:rsidR="00C7697A" w:rsidRDefault="00000000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Project Title and Description</w:t>
      </w:r>
    </w:p>
    <w:p w14:paraId="5588A08C" w14:textId="77777777" w:rsidR="00C7697A" w:rsidRDefault="00C7697A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75840F12" w14:textId="77777777" w:rsidR="00C7697A" w:rsidRDefault="00000000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Title: Recipes &amp; Fitness</w:t>
      </w:r>
    </w:p>
    <w:p w14:paraId="66431B2D" w14:textId="2CA456D6" w:rsidR="00C7697A" w:rsidRDefault="00000000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Description: This application will allow users to browse cooking recipes from a database as well as create their own recipes</w:t>
      </w:r>
      <w:r w:rsidR="009C146A">
        <w:rPr>
          <w:rFonts w:ascii="Times New Roman" w:hAnsi="Times New Roman"/>
        </w:rPr>
        <w:t xml:space="preserve"> or edit recipes from the database</w:t>
      </w:r>
      <w:r>
        <w:rPr>
          <w:rFonts w:ascii="Times New Roman" w:hAnsi="Times New Roman"/>
        </w:rPr>
        <w:t>. It will also track the nutrition information of recipes based on their ingredients, allow users to add ingredients they are missing to a shopping list, and allow users to track their calorie deficit or surplus based on their fitness regimen and foods they eat.</w:t>
      </w:r>
    </w:p>
    <w:p w14:paraId="37766E15" w14:textId="77777777" w:rsidR="00C7697A" w:rsidRDefault="00C7697A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2B91FC34" w14:textId="47A4E9D7" w:rsidR="009C146A" w:rsidRDefault="00000000" w:rsidP="009C146A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Accomplishments and overall project status during this increment </w:t>
      </w:r>
    </w:p>
    <w:p w14:paraId="03C6E5E2" w14:textId="19B0004D" w:rsidR="009C146A" w:rsidRDefault="009C146A" w:rsidP="009C146A">
      <w:pPr>
        <w:pStyle w:val="ListParagraph"/>
        <w:spacing w:before="120" w:after="12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Our user account system works, and stores users in a database. We also have a working recipe search, which, once it is fully implemented, will allow users to search for recipes in </w:t>
      </w:r>
      <w:proofErr w:type="spellStart"/>
      <w:r>
        <w:rPr>
          <w:rFonts w:ascii="Times New Roman" w:hAnsi="Times New Roman"/>
        </w:rPr>
        <w:t>Edamam’s</w:t>
      </w:r>
      <w:proofErr w:type="spellEnd"/>
      <w:r>
        <w:rPr>
          <w:rFonts w:ascii="Times New Roman" w:hAnsi="Times New Roman"/>
        </w:rPr>
        <w:t xml:space="preserve"> database. We have a framework that allows us to store these recipes and their ingredient and nutrient info. We also have a rudimentary front end with a log-in page.</w:t>
      </w:r>
    </w:p>
    <w:p w14:paraId="272A3673" w14:textId="5C9BA93B" w:rsidR="009C146A" w:rsidRDefault="009C146A" w:rsidP="009C146A">
      <w:pPr>
        <w:pStyle w:val="ListParagraph"/>
        <w:spacing w:before="120" w:after="12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Our project’s overall status is fairly good. We are a little bit behind our expected schedule, but we should be able to get back on track to finish the project by the end of increment 3.</w:t>
      </w:r>
    </w:p>
    <w:p w14:paraId="0B8413D3" w14:textId="77777777" w:rsidR="009C146A" w:rsidRPr="009C146A" w:rsidRDefault="009C146A" w:rsidP="009C146A">
      <w:pPr>
        <w:pStyle w:val="ListParagraph"/>
        <w:spacing w:before="120" w:after="120" w:line="240" w:lineRule="auto"/>
        <w:ind w:left="360"/>
        <w:rPr>
          <w:rFonts w:ascii="Times New Roman" w:hAnsi="Times New Roman"/>
        </w:rPr>
      </w:pPr>
    </w:p>
    <w:p w14:paraId="6B5042D5" w14:textId="37A40CF6" w:rsidR="00C7697A" w:rsidRDefault="00000000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Challenges, changes in the plan and scope of the project and things that went wrong during this increment</w:t>
      </w:r>
    </w:p>
    <w:p w14:paraId="0120C7D7" w14:textId="4E3CB38E" w:rsidR="00C7697A" w:rsidRDefault="009C146A">
      <w:pPr>
        <w:pStyle w:val="ListParagraph"/>
        <w:spacing w:before="120" w:after="12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Some members of our group encountered problems with running Flask on Mac. It was also a challenge to implement the </w:t>
      </w:r>
      <w:proofErr w:type="spellStart"/>
      <w:r>
        <w:rPr>
          <w:rFonts w:ascii="Times New Roman" w:hAnsi="Times New Roman"/>
        </w:rPr>
        <w:t>Edamam</w:t>
      </w:r>
      <w:proofErr w:type="spellEnd"/>
      <w:r>
        <w:rPr>
          <w:rFonts w:ascii="Times New Roman" w:hAnsi="Times New Roman"/>
        </w:rPr>
        <w:t xml:space="preserve"> API in Python, and we ended up adapting code from </w:t>
      </w:r>
      <w:r>
        <w:rPr>
          <w:rFonts w:ascii="Times New Roman" w:hAnsi="Times New Roman"/>
          <w:i/>
          <w:iCs/>
        </w:rPr>
        <w:t>another</w:t>
      </w:r>
      <w:r>
        <w:rPr>
          <w:rFonts w:ascii="Times New Roman" w:hAnsi="Times New Roman"/>
        </w:rPr>
        <w:t xml:space="preserve"> API in our RecipeAPI.py file.</w:t>
      </w:r>
    </w:p>
    <w:p w14:paraId="5238AF45" w14:textId="248F4516" w:rsidR="009C146A" w:rsidRPr="009C146A" w:rsidRDefault="009C146A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There have been no changes in the scope of our project during this increment.</w:t>
      </w:r>
    </w:p>
    <w:p w14:paraId="619F2A4B" w14:textId="77777777" w:rsidR="00C7697A" w:rsidRDefault="00C7697A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</w:p>
    <w:p w14:paraId="32265903" w14:textId="77777777" w:rsidR="00C7697A" w:rsidRDefault="00C7697A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04319E43" w14:textId="77777777" w:rsidR="00C7697A" w:rsidRDefault="00000000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Team Member Contribution for this increment</w:t>
      </w:r>
    </w:p>
    <w:p w14:paraId="1420E79C" w14:textId="28073A0E" w:rsidR="00625E89" w:rsidRDefault="00625E89">
      <w:pPr>
        <w:pStyle w:val="Body"/>
        <w:spacing w:before="120" w:after="120" w:line="240" w:lineRule="auto"/>
        <w:ind w:left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Charlie Penner</w:t>
      </w:r>
    </w:p>
    <w:p w14:paraId="2F0EE088" w14:textId="1AFDC20A" w:rsidR="00625E89" w:rsidRDefault="00625E89" w:rsidP="00625E89">
      <w:pPr>
        <w:pStyle w:val="Body"/>
        <w:spacing w:before="120" w:after="120" w:line="240" w:lineRule="auto"/>
        <w:ind w:left="72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Progress Report: Charlie wrote </w:t>
      </w:r>
      <w:r w:rsidR="009C146A">
        <w:rPr>
          <w:rFonts w:ascii="Times New Roman" w:hAnsi="Times New Roman"/>
          <w:lang w:val="en-US"/>
        </w:rPr>
        <w:t>the progress report.</w:t>
      </w:r>
    </w:p>
    <w:p w14:paraId="1968522F" w14:textId="5FAEA987" w:rsidR="00625E89" w:rsidRDefault="00625E89" w:rsidP="00625E89">
      <w:pPr>
        <w:pStyle w:val="Body"/>
        <w:spacing w:before="120" w:after="120" w:line="240" w:lineRule="auto"/>
        <w:ind w:left="72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RD Document: Charlie did not contribute to the RD document.</w:t>
      </w:r>
    </w:p>
    <w:p w14:paraId="5F0E397E" w14:textId="20D71A72" w:rsidR="00625E89" w:rsidRDefault="00625E89" w:rsidP="00625E89">
      <w:pPr>
        <w:pStyle w:val="Body"/>
        <w:spacing w:before="120" w:after="120" w:line="240" w:lineRule="auto"/>
        <w:ind w:left="72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IT Document: Charlie did not contribute to the IT document.</w:t>
      </w:r>
    </w:p>
    <w:p w14:paraId="2D1E1883" w14:textId="732D0F11" w:rsidR="00625E89" w:rsidRDefault="00625E89" w:rsidP="00625E89">
      <w:pPr>
        <w:pStyle w:val="Body"/>
        <w:spacing w:before="120" w:after="120" w:line="240" w:lineRule="auto"/>
        <w:ind w:left="72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 xml:space="preserve">Source Code: </w:t>
      </w:r>
      <w:r w:rsidR="009C146A">
        <w:rPr>
          <w:rFonts w:ascii="Times New Roman" w:hAnsi="Times New Roman"/>
          <w:lang w:val="en-US"/>
        </w:rPr>
        <w:t xml:space="preserve">Charlie wrote the RecipeAPI.py file, which allows searching of </w:t>
      </w:r>
      <w:proofErr w:type="spellStart"/>
      <w:r w:rsidR="009C146A">
        <w:rPr>
          <w:rFonts w:ascii="Times New Roman" w:hAnsi="Times New Roman"/>
          <w:lang w:val="en-US"/>
        </w:rPr>
        <w:t>Edamam’s</w:t>
      </w:r>
      <w:proofErr w:type="spellEnd"/>
      <w:r w:rsidR="009C146A">
        <w:rPr>
          <w:rFonts w:ascii="Times New Roman" w:hAnsi="Times New Roman"/>
          <w:lang w:val="en-US"/>
        </w:rPr>
        <w:t xml:space="preserve"> database.</w:t>
      </w:r>
    </w:p>
    <w:p w14:paraId="1D5423DC" w14:textId="68D4DD31" w:rsidR="00625E89" w:rsidRDefault="00625E89" w:rsidP="00625E89">
      <w:pPr>
        <w:pStyle w:val="Body"/>
        <w:spacing w:before="120" w:after="120" w:line="240" w:lineRule="auto"/>
        <w:ind w:left="72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Video: Charlie covered the project </w:t>
      </w:r>
      <w:r w:rsidR="00283532">
        <w:rPr>
          <w:rFonts w:ascii="Times New Roman" w:hAnsi="Times New Roman"/>
          <w:lang w:val="en-US"/>
        </w:rPr>
        <w:t>demonstration during the video</w:t>
      </w:r>
      <w:r>
        <w:rPr>
          <w:rFonts w:ascii="Times New Roman" w:hAnsi="Times New Roman"/>
          <w:lang w:val="en-US"/>
        </w:rPr>
        <w:t>. He also recorded and uploaded the video via Zoom and YouTube</w:t>
      </w:r>
      <w:r w:rsidR="00283532">
        <w:rPr>
          <w:rFonts w:ascii="Times New Roman" w:hAnsi="Times New Roman"/>
          <w:lang w:val="en-US"/>
        </w:rPr>
        <w:t>.</w:t>
      </w:r>
    </w:p>
    <w:p w14:paraId="670D3D0A" w14:textId="0EDB34CD" w:rsidR="00625E89" w:rsidRDefault="00625E89" w:rsidP="00625E89">
      <w:pPr>
        <w:pStyle w:val="Body"/>
        <w:spacing w:before="120" w:after="120" w:line="240" w:lineRule="auto"/>
        <w:ind w:left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Eli Bendavid</w:t>
      </w:r>
    </w:p>
    <w:p w14:paraId="01EBA1CC" w14:textId="2BE1FD7C" w:rsidR="00625E89" w:rsidRDefault="00625E89" w:rsidP="00625E89">
      <w:pPr>
        <w:pStyle w:val="Body"/>
        <w:spacing w:before="120" w:after="120" w:line="240" w:lineRule="auto"/>
        <w:ind w:left="72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Progress Report: Eli did not contribute to the progress report.</w:t>
      </w:r>
    </w:p>
    <w:p w14:paraId="47AAB792" w14:textId="4DAF0D59" w:rsidR="00625E89" w:rsidRDefault="00625E89" w:rsidP="00625E89">
      <w:pPr>
        <w:pStyle w:val="Body"/>
        <w:spacing w:before="120" w:after="120" w:line="240" w:lineRule="auto"/>
        <w:ind w:left="72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RD Document: Eli wrote the </w:t>
      </w:r>
      <w:r w:rsidR="00F814BF">
        <w:rPr>
          <w:rFonts w:ascii="Times New Roman" w:hAnsi="Times New Roman"/>
          <w:lang w:val="en-US"/>
        </w:rPr>
        <w:t>entirety of the</w:t>
      </w:r>
      <w:r>
        <w:rPr>
          <w:rFonts w:ascii="Times New Roman" w:hAnsi="Times New Roman"/>
          <w:lang w:val="en-US"/>
        </w:rPr>
        <w:t xml:space="preserve"> RD document</w:t>
      </w:r>
      <w:r w:rsidR="00283532">
        <w:rPr>
          <w:rFonts w:ascii="Times New Roman" w:hAnsi="Times New Roman"/>
          <w:lang w:val="en-US"/>
        </w:rPr>
        <w:t>.</w:t>
      </w:r>
    </w:p>
    <w:p w14:paraId="7B51392D" w14:textId="571AF45C" w:rsidR="00625E89" w:rsidRDefault="00625E89" w:rsidP="00625E89">
      <w:pPr>
        <w:pStyle w:val="Body"/>
        <w:spacing w:before="120" w:after="120" w:line="240" w:lineRule="auto"/>
        <w:ind w:left="72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IT Document: </w:t>
      </w:r>
      <w:r w:rsidR="00F814BF">
        <w:rPr>
          <w:rFonts w:ascii="Times New Roman" w:hAnsi="Times New Roman"/>
          <w:lang w:val="en-US"/>
        </w:rPr>
        <w:t>Eli did not contribute to the IT document.</w:t>
      </w:r>
    </w:p>
    <w:p w14:paraId="760B5BB8" w14:textId="33C06111" w:rsidR="00625E89" w:rsidRDefault="00625E89" w:rsidP="00625E89">
      <w:pPr>
        <w:pStyle w:val="Body"/>
        <w:spacing w:before="120" w:after="120" w:line="240" w:lineRule="auto"/>
        <w:ind w:left="72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Source Code: </w:t>
      </w:r>
      <w:r w:rsidR="00283532">
        <w:rPr>
          <w:rFonts w:ascii="Times New Roman" w:hAnsi="Times New Roman"/>
          <w:lang w:val="en-US"/>
        </w:rPr>
        <w:t>Eli wrote the Users.py file, which allows for user registration and log-in, as well as saving registered users to a database.</w:t>
      </w:r>
    </w:p>
    <w:p w14:paraId="2CCAA319" w14:textId="6C4D4058" w:rsidR="00625E89" w:rsidRDefault="00625E89" w:rsidP="00625E89">
      <w:pPr>
        <w:pStyle w:val="Body"/>
        <w:spacing w:before="120" w:after="120" w:line="240" w:lineRule="auto"/>
        <w:ind w:left="72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Video: </w:t>
      </w:r>
      <w:r w:rsidR="00F814BF">
        <w:rPr>
          <w:rFonts w:ascii="Times New Roman" w:hAnsi="Times New Roman"/>
          <w:lang w:val="en-US"/>
        </w:rPr>
        <w:t xml:space="preserve">Eli covered the </w:t>
      </w:r>
      <w:r w:rsidR="00283532">
        <w:rPr>
          <w:rFonts w:ascii="Times New Roman" w:hAnsi="Times New Roman"/>
          <w:lang w:val="en-US"/>
        </w:rPr>
        <w:t>project overview in the video.</w:t>
      </w:r>
    </w:p>
    <w:p w14:paraId="2F67D622" w14:textId="4C9A8F75" w:rsidR="00F814BF" w:rsidRDefault="00F814BF" w:rsidP="00F814BF">
      <w:pPr>
        <w:pStyle w:val="Body"/>
        <w:spacing w:before="120" w:after="120" w:line="240" w:lineRule="auto"/>
        <w:ind w:left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Gordon Leadbetter</w:t>
      </w:r>
    </w:p>
    <w:p w14:paraId="3D8E9465" w14:textId="245B6BFE" w:rsidR="00F814BF" w:rsidRDefault="00F814BF" w:rsidP="00F814BF">
      <w:pPr>
        <w:pStyle w:val="Body"/>
        <w:spacing w:before="120" w:after="120" w:line="240" w:lineRule="auto"/>
        <w:ind w:left="72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Progress Report: </w:t>
      </w:r>
      <w:r w:rsidR="00283532">
        <w:rPr>
          <w:rFonts w:ascii="Times New Roman" w:hAnsi="Times New Roman"/>
          <w:lang w:val="en-US"/>
        </w:rPr>
        <w:t>Gordon did not contribute to the progress report.</w:t>
      </w:r>
    </w:p>
    <w:p w14:paraId="21DFA974" w14:textId="0C4352DF" w:rsidR="00F814BF" w:rsidRDefault="00F814BF" w:rsidP="00F814BF">
      <w:pPr>
        <w:pStyle w:val="Body"/>
        <w:spacing w:before="120" w:after="120" w:line="240" w:lineRule="auto"/>
        <w:ind w:left="72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RD Document: Gordon did not contribute to the RD document.</w:t>
      </w:r>
    </w:p>
    <w:p w14:paraId="1C749AEA" w14:textId="77CA00DD" w:rsidR="00F814BF" w:rsidRDefault="00F814BF" w:rsidP="00F814BF">
      <w:pPr>
        <w:pStyle w:val="Body"/>
        <w:spacing w:before="120" w:after="120" w:line="240" w:lineRule="auto"/>
        <w:ind w:left="72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IT Document: Gordon did not contribute to the IT document.</w:t>
      </w:r>
    </w:p>
    <w:p w14:paraId="4067B955" w14:textId="7F2CD756" w:rsidR="00F814BF" w:rsidRDefault="00F814BF" w:rsidP="00F814BF">
      <w:pPr>
        <w:pStyle w:val="Body"/>
        <w:spacing w:before="120" w:after="120" w:line="240" w:lineRule="auto"/>
        <w:ind w:left="72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Source Code: </w:t>
      </w:r>
      <w:r w:rsidR="00283532">
        <w:rPr>
          <w:rFonts w:ascii="Times New Roman" w:hAnsi="Times New Roman"/>
          <w:lang w:val="en-US"/>
        </w:rPr>
        <w:t>Gordon wrote the password_hashing.py file, which allows for hashing user’s passwords for security purposes.</w:t>
      </w:r>
    </w:p>
    <w:p w14:paraId="663DBFCD" w14:textId="54E5C98B" w:rsidR="00F814BF" w:rsidRDefault="00F814BF" w:rsidP="00F814BF">
      <w:pPr>
        <w:pStyle w:val="Body"/>
        <w:spacing w:before="120" w:after="120" w:line="240" w:lineRule="auto"/>
        <w:ind w:left="72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Video: Gordon covered the </w:t>
      </w:r>
      <w:r w:rsidR="00283532">
        <w:rPr>
          <w:rFonts w:ascii="Times New Roman" w:hAnsi="Times New Roman"/>
          <w:lang w:val="en-US"/>
        </w:rPr>
        <w:t>plans for the next increment and changes in scope in the video.</w:t>
      </w:r>
    </w:p>
    <w:p w14:paraId="78E7BB51" w14:textId="55030ABB" w:rsidR="00F814BF" w:rsidRDefault="00F814BF" w:rsidP="00F814BF">
      <w:pPr>
        <w:pStyle w:val="Body"/>
        <w:spacing w:before="120" w:after="120" w:line="240" w:lineRule="auto"/>
        <w:ind w:left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Isaiah Alex</w:t>
      </w:r>
    </w:p>
    <w:p w14:paraId="6D0A1C11" w14:textId="1B9E64B8" w:rsidR="00F814BF" w:rsidRDefault="00F814BF" w:rsidP="00F814BF">
      <w:pPr>
        <w:pStyle w:val="Body"/>
        <w:spacing w:before="120" w:after="120" w:line="240" w:lineRule="auto"/>
        <w:ind w:left="72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Progress Report: Isaiah did not contribute to the progress report.</w:t>
      </w:r>
    </w:p>
    <w:p w14:paraId="37E3ABF1" w14:textId="5CD9B830" w:rsidR="00F814BF" w:rsidRDefault="00F814BF" w:rsidP="00F814BF">
      <w:pPr>
        <w:pStyle w:val="Body"/>
        <w:spacing w:before="120" w:after="120" w:line="240" w:lineRule="auto"/>
        <w:ind w:left="72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RD Document: Isaiah did not contribute to the RD document.</w:t>
      </w:r>
    </w:p>
    <w:p w14:paraId="34480874" w14:textId="28A24FCF" w:rsidR="00F814BF" w:rsidRDefault="00F814BF" w:rsidP="00F814BF">
      <w:pPr>
        <w:pStyle w:val="Body"/>
        <w:spacing w:before="120" w:after="120" w:line="240" w:lineRule="auto"/>
        <w:ind w:left="72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IT Document: Isaiah wrote the entirety of the IT document, including the programming languages we will use and any APIs of third-party software that we plan on utilizing.</w:t>
      </w:r>
    </w:p>
    <w:p w14:paraId="4A79240E" w14:textId="21F0578B" w:rsidR="00F814BF" w:rsidRDefault="00F814BF" w:rsidP="00F814BF">
      <w:pPr>
        <w:pStyle w:val="Body"/>
        <w:spacing w:before="120" w:after="120" w:line="240" w:lineRule="auto"/>
        <w:ind w:left="72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Source Code: </w:t>
      </w:r>
      <w:r w:rsidR="00283532">
        <w:rPr>
          <w:rFonts w:ascii="Times New Roman" w:hAnsi="Times New Roman"/>
          <w:lang w:val="en-US"/>
        </w:rPr>
        <w:t>Isaiah wrote an early iteration of our user account system, and he also wrote the app.py file, which is the flask and html front-end of our project (still in progress).</w:t>
      </w:r>
    </w:p>
    <w:p w14:paraId="145F7183" w14:textId="004BE0AC" w:rsidR="00275650" w:rsidRDefault="00F814BF" w:rsidP="00AF6C01">
      <w:pPr>
        <w:pStyle w:val="Body"/>
        <w:spacing w:before="120" w:after="120" w:line="240" w:lineRule="auto"/>
        <w:ind w:left="72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Video: Isaiah covered the </w:t>
      </w:r>
      <w:r w:rsidR="00283532">
        <w:rPr>
          <w:rFonts w:ascii="Times New Roman" w:hAnsi="Times New Roman"/>
          <w:lang w:val="en-US"/>
        </w:rPr>
        <w:t>current state of our project and accomplishments in increment 2 in the video.</w:t>
      </w:r>
    </w:p>
    <w:p w14:paraId="2ECA7A09" w14:textId="53E242BD" w:rsidR="00275650" w:rsidRPr="00F814BF" w:rsidRDefault="00275650" w:rsidP="00275650">
      <w:pPr>
        <w:pStyle w:val="Body"/>
        <w:spacing w:before="120" w:after="120" w:line="240" w:lineRule="auto"/>
        <w:ind w:left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While the writing of </w:t>
      </w:r>
      <w:r w:rsidR="00283532">
        <w:rPr>
          <w:rFonts w:ascii="Times New Roman" w:hAnsi="Times New Roman"/>
          <w:lang w:val="en-US"/>
        </w:rPr>
        <w:t>the</w:t>
      </w:r>
      <w:r>
        <w:rPr>
          <w:rFonts w:ascii="Times New Roman" w:hAnsi="Times New Roman"/>
          <w:lang w:val="en-US"/>
        </w:rPr>
        <w:t xml:space="preserve"> documents was split between the 4 members of our group, it is worth noting that all members discussed </w:t>
      </w:r>
      <w:r w:rsidR="00E8089E">
        <w:rPr>
          <w:rFonts w:ascii="Times New Roman" w:hAnsi="Times New Roman"/>
          <w:lang w:val="en-US"/>
        </w:rPr>
        <w:t xml:space="preserve">and agreed upon </w:t>
      </w:r>
      <w:r>
        <w:rPr>
          <w:rFonts w:ascii="Times New Roman" w:hAnsi="Times New Roman"/>
          <w:lang w:val="en-US"/>
        </w:rPr>
        <w:t xml:space="preserve">the requirements, </w:t>
      </w:r>
      <w:r w:rsidR="00AF6C01">
        <w:rPr>
          <w:rFonts w:ascii="Times New Roman" w:hAnsi="Times New Roman"/>
          <w:lang w:val="en-US"/>
        </w:rPr>
        <w:t xml:space="preserve">planned </w:t>
      </w:r>
      <w:r>
        <w:rPr>
          <w:rFonts w:ascii="Times New Roman" w:hAnsi="Times New Roman"/>
          <w:lang w:val="en-US"/>
        </w:rPr>
        <w:t>functionalities, and scope of our project together throughout multiple group meetings.</w:t>
      </w:r>
    </w:p>
    <w:p w14:paraId="65D86F02" w14:textId="77777777" w:rsidR="00C7697A" w:rsidRDefault="00000000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Plans for the next increment</w:t>
      </w:r>
    </w:p>
    <w:p w14:paraId="3C9D9B6C" w14:textId="082018FC" w:rsidR="00283532" w:rsidRDefault="00283532" w:rsidP="00283532">
      <w:pPr>
        <w:pStyle w:val="ListParagraph"/>
        <w:spacing w:before="120" w:after="12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We plan to add recipe creation, editing, and deleting, and we’ll save a user’s recipes alongside their other info in the user database.</w:t>
      </w:r>
    </w:p>
    <w:p w14:paraId="771152AA" w14:textId="12D77F7B" w:rsidR="00BB0A8D" w:rsidRDefault="00BB0A8D" w:rsidP="00283532">
      <w:pPr>
        <w:pStyle w:val="ListParagraph"/>
        <w:spacing w:before="120" w:after="12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Our other plans include the addition of a shopping list functionality, where users can easily add or remove ingredients from recipes to their shopping list.</w:t>
      </w:r>
    </w:p>
    <w:p w14:paraId="3B806F41" w14:textId="6CC85261" w:rsidR="00BB0A8D" w:rsidRDefault="00BB0A8D" w:rsidP="00283532">
      <w:pPr>
        <w:pStyle w:val="ListParagraph"/>
        <w:spacing w:before="120" w:after="12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Finally, we plan on expanding the front-end of our project to allow all of our functionalities to be doable via a graphical html interface (using Flask).</w:t>
      </w:r>
    </w:p>
    <w:p w14:paraId="58BE6980" w14:textId="77777777" w:rsidR="00283532" w:rsidRPr="00283532" w:rsidRDefault="00283532" w:rsidP="00283532">
      <w:pPr>
        <w:pStyle w:val="ListParagraph"/>
        <w:spacing w:before="120" w:after="120" w:line="240" w:lineRule="auto"/>
        <w:ind w:left="360"/>
        <w:rPr>
          <w:rFonts w:ascii="Times New Roman" w:hAnsi="Times New Roman"/>
        </w:rPr>
      </w:pPr>
    </w:p>
    <w:p w14:paraId="54A03434" w14:textId="2A27315E" w:rsidR="00C7697A" w:rsidRDefault="00000000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Link to video</w:t>
      </w:r>
    </w:p>
    <w:p w14:paraId="393B4F06" w14:textId="2A4CB057" w:rsidR="00625E89" w:rsidRDefault="00BB0A8D" w:rsidP="00625E89">
      <w:pPr>
        <w:pStyle w:val="ListParagraph"/>
        <w:spacing w:before="120" w:after="120" w:line="240" w:lineRule="auto"/>
        <w:ind w:left="360"/>
      </w:pPr>
      <w:hyperlink r:id="rId7" w:history="1">
        <w:r w:rsidRPr="00F263AA">
          <w:rPr>
            <w:rStyle w:val="Hyperlink"/>
          </w:rPr>
          <w:t>https://youtu.be/</w:t>
        </w:r>
        <w:r w:rsidRPr="00F263AA">
          <w:rPr>
            <w:rStyle w:val="Hyperlink"/>
          </w:rPr>
          <w:t>J</w:t>
        </w:r>
        <w:r w:rsidRPr="00F263AA">
          <w:rPr>
            <w:rStyle w:val="Hyperlink"/>
          </w:rPr>
          <w:t>xa9Y4XX0g4</w:t>
        </w:r>
      </w:hyperlink>
    </w:p>
    <w:p w14:paraId="4C3A198C" w14:textId="77777777" w:rsidR="00BB0A8D" w:rsidRPr="00625E89" w:rsidRDefault="00BB0A8D" w:rsidP="00625E89">
      <w:pPr>
        <w:pStyle w:val="ListParagraph"/>
        <w:spacing w:before="120" w:after="120" w:line="240" w:lineRule="auto"/>
        <w:ind w:left="360"/>
      </w:pPr>
    </w:p>
    <w:sectPr w:rsidR="00BB0A8D" w:rsidRPr="00625E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B9F36" w14:textId="77777777" w:rsidR="007D730A" w:rsidRDefault="007D730A">
      <w:r>
        <w:separator/>
      </w:r>
    </w:p>
  </w:endnote>
  <w:endnote w:type="continuationSeparator" w:id="0">
    <w:p w14:paraId="22C15998" w14:textId="77777777" w:rsidR="007D730A" w:rsidRDefault="007D7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A6D09" w14:textId="77777777" w:rsidR="00C7697A" w:rsidRDefault="00C7697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B2F4B" w14:textId="77777777" w:rsidR="007D730A" w:rsidRDefault="007D730A">
      <w:r>
        <w:separator/>
      </w:r>
    </w:p>
  </w:footnote>
  <w:footnote w:type="continuationSeparator" w:id="0">
    <w:p w14:paraId="30A07353" w14:textId="77777777" w:rsidR="007D730A" w:rsidRDefault="007D7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267A" w14:textId="77777777" w:rsidR="00C7697A" w:rsidRDefault="00C7697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B0612"/>
    <w:multiLevelType w:val="hybridMultilevel"/>
    <w:tmpl w:val="E844335A"/>
    <w:numStyleLink w:val="ImportedStyle1"/>
  </w:abstractNum>
  <w:abstractNum w:abstractNumId="1" w15:restartNumberingAfterBreak="0">
    <w:nsid w:val="55DF0EC6"/>
    <w:multiLevelType w:val="hybridMultilevel"/>
    <w:tmpl w:val="E844335A"/>
    <w:styleLink w:val="ImportedStyle1"/>
    <w:lvl w:ilvl="0" w:tplc="59022850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E6D80">
      <w:start w:val="1"/>
      <w:numFmt w:val="lowerLetter"/>
      <w:lvlText w:val="%2)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898870C">
      <w:start w:val="1"/>
      <w:numFmt w:val="lowerRoman"/>
      <w:lvlText w:val="%3)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4214D6">
      <w:start w:val="1"/>
      <w:numFmt w:val="decimal"/>
      <w:lvlText w:val="(%4)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D6D34A">
      <w:start w:val="1"/>
      <w:numFmt w:val="lowerLetter"/>
      <w:lvlText w:val="(%5)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6875A4">
      <w:start w:val="1"/>
      <w:numFmt w:val="lowerRoman"/>
      <w:lvlText w:val="(%6)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A4DDEA">
      <w:start w:val="1"/>
      <w:numFmt w:val="decimal"/>
      <w:lvlText w:val="%7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CE8808">
      <w:start w:val="1"/>
      <w:numFmt w:val="lowerLetter"/>
      <w:lvlText w:val="%8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DCCA96">
      <w:start w:val="1"/>
      <w:numFmt w:val="lowerRoman"/>
      <w:lvlText w:val="%9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66464456">
    <w:abstractNumId w:val="1"/>
  </w:num>
  <w:num w:numId="2" w16cid:durableId="1188566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97A"/>
    <w:rsid w:val="00275650"/>
    <w:rsid w:val="00283532"/>
    <w:rsid w:val="003279D3"/>
    <w:rsid w:val="003313FE"/>
    <w:rsid w:val="003815AF"/>
    <w:rsid w:val="00625E89"/>
    <w:rsid w:val="007D730A"/>
    <w:rsid w:val="008528A2"/>
    <w:rsid w:val="009C146A"/>
    <w:rsid w:val="00A425BF"/>
    <w:rsid w:val="00AE7F17"/>
    <w:rsid w:val="00AF6C01"/>
    <w:rsid w:val="00BB0A8D"/>
    <w:rsid w:val="00C742EF"/>
    <w:rsid w:val="00C7697A"/>
    <w:rsid w:val="00D4125F"/>
    <w:rsid w:val="00E8089E"/>
    <w:rsid w:val="00F8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55A5"/>
  <w15:docId w15:val="{4E484943-794F-4DEF-8663-4921071C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fr-FR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Heading">
    <w:name w:val="Heading"/>
    <w:next w:val="Body"/>
    <w:pPr>
      <w:keepNext/>
      <w:jc w:val="both"/>
      <w:outlineLvl w:val="0"/>
    </w:pPr>
    <w:rPr>
      <w:rFonts w:cs="Arial Unicode MS"/>
      <w:b/>
      <w:bCs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625E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0A8D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Jxa9Y4XX0g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JimmyCongo</dc:creator>
  <cp:lastModifiedBy>Charlie Penner</cp:lastModifiedBy>
  <cp:revision>2</cp:revision>
  <dcterms:created xsi:type="dcterms:W3CDTF">2023-11-23T00:58:00Z</dcterms:created>
  <dcterms:modified xsi:type="dcterms:W3CDTF">2023-11-23T00:58:00Z</dcterms:modified>
</cp:coreProperties>
</file>