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15B80" w14:textId="1BBF567A" w:rsidR="00621602" w:rsidRPr="004A277C" w:rsidRDefault="00621602" w:rsidP="00621602">
      <w:pPr>
        <w:jc w:val="center"/>
        <w:rPr>
          <w:sz w:val="28"/>
          <w:szCs w:val="28"/>
          <w:lang w:val="sv-SE"/>
        </w:rPr>
      </w:pPr>
      <w:r w:rsidRPr="004A277C">
        <w:rPr>
          <w:sz w:val="28"/>
          <w:szCs w:val="28"/>
          <w:lang w:val="sv-SE"/>
        </w:rPr>
        <w:t>Relations-modell: Universitetet</w:t>
      </w:r>
    </w:p>
    <w:p w14:paraId="653F7351" w14:textId="77777777" w:rsidR="00621602" w:rsidRPr="004A277C" w:rsidRDefault="00621602">
      <w:pPr>
        <w:rPr>
          <w:lang w:val="sv-SE"/>
        </w:rPr>
      </w:pPr>
    </w:p>
    <w:p w14:paraId="2346BDFE" w14:textId="3BFFF3F9" w:rsidR="00223102" w:rsidRPr="004A277C" w:rsidRDefault="00E90F0B">
      <w:pPr>
        <w:rPr>
          <w:lang w:val="sv-SE"/>
        </w:rPr>
      </w:pPr>
      <w:proofErr w:type="spellStart"/>
      <w:r w:rsidRPr="004A277C">
        <w:rPr>
          <w:lang w:val="sv-SE"/>
        </w:rPr>
        <w:t>Stud</w:t>
      </w:r>
      <w:proofErr w:type="spellEnd"/>
    </w:p>
    <w:p w14:paraId="52A12409" w14:textId="4E40A1A3" w:rsidR="00E90F0B" w:rsidRDefault="00E90F0B">
      <w:pPr>
        <w:rPr>
          <w:lang w:val="sv-SE"/>
        </w:rPr>
      </w:pPr>
      <w:r w:rsidRPr="00E90F0B">
        <w:rPr>
          <w:u w:val="single"/>
          <w:lang w:val="sv-SE"/>
        </w:rPr>
        <w:t xml:space="preserve">Liu-id: </w:t>
      </w:r>
      <w:proofErr w:type="spellStart"/>
      <w:r w:rsidRPr="00E90F0B">
        <w:rPr>
          <w:u w:val="single"/>
          <w:lang w:val="sv-SE"/>
        </w:rPr>
        <w:t>int</w:t>
      </w:r>
      <w:proofErr w:type="spellEnd"/>
      <w:r w:rsidRPr="00E90F0B">
        <w:rPr>
          <w:u w:val="single"/>
          <w:lang w:val="sv-SE"/>
        </w:rPr>
        <w:t xml:space="preserve"> (4)</w:t>
      </w:r>
      <w:r w:rsidRPr="00E90F0B">
        <w:rPr>
          <w:lang w:val="sv-SE"/>
        </w:rPr>
        <w:t xml:space="preserve">, Namn: </w:t>
      </w:r>
      <w:proofErr w:type="spellStart"/>
      <w:r w:rsidRPr="00E90F0B">
        <w:rPr>
          <w:lang w:val="sv-SE"/>
        </w:rPr>
        <w:t>varchar</w:t>
      </w:r>
      <w:proofErr w:type="spellEnd"/>
      <w:r w:rsidRPr="00E90F0B">
        <w:rPr>
          <w:lang w:val="sv-SE"/>
        </w:rPr>
        <w:t xml:space="preserve"> (</w:t>
      </w:r>
      <w:r>
        <w:rPr>
          <w:lang w:val="sv-SE"/>
        </w:rPr>
        <w:t xml:space="preserve">50), </w:t>
      </w:r>
      <w:r w:rsidRPr="00E90F0B">
        <w:rPr>
          <w:u w:val="dash"/>
          <w:lang w:val="sv-SE"/>
        </w:rPr>
        <w:t>seknamn: varchar (20)</w:t>
      </w:r>
      <w:r>
        <w:rPr>
          <w:u w:val="dash"/>
          <w:lang w:val="sv-SE"/>
        </w:rPr>
        <w:t>,</w:t>
      </w:r>
      <w:r>
        <w:rPr>
          <w:u w:val="single"/>
          <w:lang w:val="sv-SE"/>
        </w:rPr>
        <w:t xml:space="preserve"> </w:t>
      </w:r>
      <w:r w:rsidRPr="00E90F0B">
        <w:rPr>
          <w:u w:val="dash"/>
          <w:lang w:val="sv-SE"/>
        </w:rPr>
        <w:t>prog-kod</w:t>
      </w:r>
      <w:r>
        <w:rPr>
          <w:u w:val="dash"/>
          <w:lang w:val="sv-SE"/>
        </w:rPr>
        <w:t xml:space="preserve">, </w:t>
      </w:r>
      <w:r>
        <w:rPr>
          <w:lang w:val="sv-SE"/>
        </w:rPr>
        <w:t>antag-år: int (4), Bet-termin: varchar (10)</w:t>
      </w:r>
    </w:p>
    <w:p w14:paraId="3D660C6E" w14:textId="3BDC770A" w:rsidR="00E90F0B" w:rsidRDefault="00E90F0B">
      <w:pPr>
        <w:rPr>
          <w:lang w:val="sv-SE"/>
        </w:rPr>
      </w:pPr>
      <w:r>
        <w:rPr>
          <w:lang w:val="sv-SE"/>
        </w:rPr>
        <w:t>Sektion</w:t>
      </w:r>
    </w:p>
    <w:p w14:paraId="13CF87E3" w14:textId="1DE609BE" w:rsidR="00E90F0B" w:rsidRDefault="00E90F0B">
      <w:pPr>
        <w:rPr>
          <w:u w:val="dash"/>
          <w:lang w:val="sv-SE"/>
        </w:rPr>
      </w:pPr>
      <w:r w:rsidRPr="00E90F0B">
        <w:rPr>
          <w:u w:val="single"/>
          <w:lang w:val="sv-SE"/>
        </w:rPr>
        <w:t>Seknamn: varchhar (20),</w:t>
      </w:r>
      <w:r>
        <w:rPr>
          <w:lang w:val="sv-SE"/>
        </w:rPr>
        <w:t xml:space="preserve"> plats: varchar (20), </w:t>
      </w:r>
      <w:r w:rsidRPr="00E90F0B">
        <w:rPr>
          <w:u w:val="dash"/>
          <w:lang w:val="sv-SE"/>
        </w:rPr>
        <w:t>prog-kod: int (2)</w:t>
      </w:r>
    </w:p>
    <w:p w14:paraId="131EC3A0" w14:textId="3F593891" w:rsidR="00E90F0B" w:rsidRDefault="00E90F0B">
      <w:pPr>
        <w:rPr>
          <w:lang w:val="sv-SE"/>
        </w:rPr>
      </w:pPr>
      <w:r>
        <w:rPr>
          <w:lang w:val="sv-SE"/>
        </w:rPr>
        <w:t>Stud2sek</w:t>
      </w:r>
    </w:p>
    <w:p w14:paraId="5CDBD6DC" w14:textId="574B35B1" w:rsidR="00E90F0B" w:rsidRDefault="00E90F0B">
      <w:pPr>
        <w:rPr>
          <w:u w:val="dash"/>
          <w:lang w:val="sv-SE"/>
        </w:rPr>
      </w:pPr>
      <w:r w:rsidRPr="00E90F0B">
        <w:rPr>
          <w:u w:val="single"/>
          <w:lang w:val="sv-SE"/>
        </w:rPr>
        <w:t>Liu-id: int (4)</w:t>
      </w:r>
      <w:r w:rsidRPr="00E90F0B">
        <w:rPr>
          <w:lang w:val="sv-SE"/>
        </w:rPr>
        <w:t xml:space="preserve">, </w:t>
      </w:r>
      <w:proofErr w:type="spellStart"/>
      <w:r w:rsidR="004A277C">
        <w:rPr>
          <w:lang w:val="sv-SE"/>
        </w:rPr>
        <w:t>sek</w:t>
      </w:r>
      <w:r w:rsidRPr="00E90F0B">
        <w:rPr>
          <w:u w:val="dash"/>
          <w:lang w:val="sv-SE"/>
        </w:rPr>
        <w:t>namn</w:t>
      </w:r>
      <w:proofErr w:type="spellEnd"/>
      <w:r w:rsidRPr="00E90F0B">
        <w:rPr>
          <w:u w:val="dash"/>
          <w:lang w:val="sv-SE"/>
        </w:rPr>
        <w:t>: varchar (20)</w:t>
      </w:r>
    </w:p>
    <w:p w14:paraId="4B330546" w14:textId="0D6B36F5" w:rsidR="00E90F0B" w:rsidRPr="00E90F0B" w:rsidRDefault="00E90F0B">
      <w:pPr>
        <w:rPr>
          <w:lang w:val="sv-SE"/>
        </w:rPr>
      </w:pPr>
      <w:r w:rsidRPr="00E90F0B">
        <w:rPr>
          <w:lang w:val="sv-SE"/>
        </w:rPr>
        <w:t>Program</w:t>
      </w:r>
    </w:p>
    <w:p w14:paraId="1BFA6DB4" w14:textId="008DEF59" w:rsidR="00E90F0B" w:rsidRDefault="00E90F0B">
      <w:pPr>
        <w:rPr>
          <w:lang w:val="sv-SE"/>
        </w:rPr>
      </w:pPr>
      <w:r w:rsidRPr="00E90F0B">
        <w:rPr>
          <w:u w:val="single"/>
          <w:lang w:val="sv-SE"/>
        </w:rPr>
        <w:t>Unik-kod: int (2</w:t>
      </w:r>
      <w:r>
        <w:rPr>
          <w:lang w:val="sv-SE"/>
        </w:rPr>
        <w:t>), prognamn: varchar (20)</w:t>
      </w:r>
    </w:p>
    <w:p w14:paraId="6023D7DC" w14:textId="4F6BE811" w:rsidR="00E90F0B" w:rsidRDefault="00E90F0B">
      <w:pPr>
        <w:rPr>
          <w:lang w:val="sv-SE"/>
        </w:rPr>
      </w:pPr>
      <w:r>
        <w:rPr>
          <w:lang w:val="sv-SE"/>
        </w:rPr>
        <w:t>Sek2prog</w:t>
      </w:r>
    </w:p>
    <w:p w14:paraId="79B2B13C" w14:textId="0514061F" w:rsidR="00E90F0B" w:rsidRDefault="00F70721">
      <w:pPr>
        <w:rPr>
          <w:u w:val="dash"/>
          <w:lang w:val="sv-SE"/>
        </w:rPr>
      </w:pPr>
      <w:proofErr w:type="spellStart"/>
      <w:r>
        <w:rPr>
          <w:u w:val="single"/>
          <w:lang w:val="sv-SE"/>
        </w:rPr>
        <w:t>sekn</w:t>
      </w:r>
      <w:r w:rsidR="00E90F0B" w:rsidRPr="00E90F0B">
        <w:rPr>
          <w:u w:val="single"/>
          <w:lang w:val="sv-SE"/>
        </w:rPr>
        <w:t>amn</w:t>
      </w:r>
      <w:proofErr w:type="spellEnd"/>
      <w:r w:rsidR="00E90F0B" w:rsidRPr="00E90F0B">
        <w:rPr>
          <w:u w:val="single"/>
          <w:lang w:val="sv-SE"/>
        </w:rPr>
        <w:t xml:space="preserve">: </w:t>
      </w:r>
      <w:proofErr w:type="spellStart"/>
      <w:r w:rsidR="00E90F0B" w:rsidRPr="00E90F0B">
        <w:rPr>
          <w:u w:val="single"/>
          <w:lang w:val="sv-SE"/>
        </w:rPr>
        <w:t>varchar</w:t>
      </w:r>
      <w:proofErr w:type="spellEnd"/>
      <w:r w:rsidR="00E90F0B" w:rsidRPr="00E90F0B">
        <w:rPr>
          <w:u w:val="single"/>
          <w:lang w:val="sv-SE"/>
        </w:rPr>
        <w:t xml:space="preserve"> (20</w:t>
      </w:r>
      <w:r w:rsidR="00E90F0B">
        <w:rPr>
          <w:lang w:val="sv-SE"/>
        </w:rPr>
        <w:t xml:space="preserve">), </w:t>
      </w:r>
      <w:proofErr w:type="spellStart"/>
      <w:r w:rsidR="00E90F0B" w:rsidRPr="00E90F0B">
        <w:rPr>
          <w:u w:val="dash"/>
          <w:lang w:val="sv-SE"/>
        </w:rPr>
        <w:t>prog</w:t>
      </w:r>
      <w:proofErr w:type="spellEnd"/>
      <w:r w:rsidR="00E90F0B" w:rsidRPr="00E90F0B">
        <w:rPr>
          <w:u w:val="dash"/>
          <w:lang w:val="sv-SE"/>
        </w:rPr>
        <w:t>-kod</w:t>
      </w:r>
    </w:p>
    <w:p w14:paraId="2E43078C" w14:textId="6C1B2B61" w:rsidR="00E90F0B" w:rsidRDefault="00E90F0B">
      <w:pPr>
        <w:rPr>
          <w:lang w:val="sv-SE"/>
        </w:rPr>
      </w:pPr>
      <w:r w:rsidRPr="00E90F0B">
        <w:rPr>
          <w:lang w:val="sv-SE"/>
        </w:rPr>
        <w:t>Prog2stud</w:t>
      </w:r>
    </w:p>
    <w:p w14:paraId="695C12A2" w14:textId="0CD92F07" w:rsidR="00E90F0B" w:rsidRPr="00E90F0B" w:rsidRDefault="00E90F0B">
      <w:pPr>
        <w:rPr>
          <w:lang w:val="sv-SE"/>
        </w:rPr>
      </w:pPr>
      <w:r w:rsidRPr="00E90F0B">
        <w:rPr>
          <w:u w:val="single"/>
          <w:lang w:val="sv-SE"/>
        </w:rPr>
        <w:t>Prog-kod</w:t>
      </w:r>
      <w:r>
        <w:rPr>
          <w:lang w:val="sv-SE"/>
        </w:rPr>
        <w:t xml:space="preserve">, </w:t>
      </w:r>
      <w:r w:rsidRPr="00E90F0B">
        <w:rPr>
          <w:u w:val="dash"/>
          <w:lang w:val="sv-SE"/>
        </w:rPr>
        <w:t>liu-id</w:t>
      </w:r>
    </w:p>
    <w:sectPr w:rsidR="00E90F0B" w:rsidRPr="00E90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0F"/>
    <w:rsid w:val="00223102"/>
    <w:rsid w:val="003741C6"/>
    <w:rsid w:val="004A277C"/>
    <w:rsid w:val="00621602"/>
    <w:rsid w:val="00A32589"/>
    <w:rsid w:val="00E90F0B"/>
    <w:rsid w:val="00F2750F"/>
    <w:rsid w:val="00F7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D2013C"/>
  <w15:chartTrackingRefBased/>
  <w15:docId w15:val="{205F5C08-DB95-4C57-84E5-830E506A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Rosander</dc:creator>
  <cp:keywords/>
  <dc:description/>
  <cp:lastModifiedBy>Charlie Rosander</cp:lastModifiedBy>
  <cp:revision>7</cp:revision>
  <dcterms:created xsi:type="dcterms:W3CDTF">2022-11-09T09:01:00Z</dcterms:created>
  <dcterms:modified xsi:type="dcterms:W3CDTF">2022-11-11T12:50:00Z</dcterms:modified>
</cp:coreProperties>
</file>