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5652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a specific column with a key:</w:t>
      </w:r>
    </w:p>
    <w:p w14:paraId="4BC06F31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["column1"]</w:t>
      </w:r>
    </w:p>
    <w:p w14:paraId="307677C1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a specific row with an index key:</w:t>
      </w:r>
    </w:p>
    <w:p w14:paraId="4BDCEF7E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["row1":"row2"]</w:t>
      </w:r>
    </w:p>
    <w:p w14:paraId="75DCA071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values from a specific row with only two specific columns:</w:t>
      </w:r>
    </w:p>
    <w:p w14:paraId="2C040FEE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["row1":"row1</w:t>
      </w:r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"][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["column3", "column6"]]</w:t>
      </w:r>
    </w:p>
    <w:p w14:paraId="32E3E11F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values from several specific rows from the same column:</w:t>
      </w:r>
    </w:p>
    <w:p w14:paraId="6B403CEC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df.loc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"row1":"row5", "column5"]</w:t>
      </w:r>
    </w:p>
    <w:p w14:paraId="1A6E21B2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This will only be printed as a print (a </w:t>
      </w:r>
      <w:proofErr w:type="gram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pandas</w:t>
      </w:r>
      <w:proofErr w:type="gram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series). The same can be achieved with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iloc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:</w:t>
      </w:r>
    </w:p>
    <w:p w14:paraId="0E0F7C2A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df.iloc</w:t>
      </w:r>
      <w:proofErr w:type="spellEnd"/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[1:5, 5]</w:t>
      </w:r>
    </w:p>
    <w:p w14:paraId="031B0A37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To retrieve the values as a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DataFrame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:</w:t>
      </w:r>
    </w:p>
    <w:p w14:paraId="3F6380E0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df.loc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"row1":"row5", ["column5"]] or 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df.loc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["row1":"row5"][["column5"]]</w:t>
      </w:r>
    </w:p>
    <w:p w14:paraId="6753E140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The same can be achieved with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iloc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:</w:t>
      </w:r>
    </w:p>
    <w:p w14:paraId="17F536DC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df.iloc</w:t>
      </w:r>
      <w:proofErr w:type="spellEnd"/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[1:5, [5]] or 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df.iloc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[1:5][["column5"]]</w:t>
      </w:r>
    </w:p>
    <w:p w14:paraId="35464AE6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multiple specific rows from multiple specific columns:</w:t>
      </w:r>
    </w:p>
    <w:p w14:paraId="64B41D23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df.loc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"row3":"row9", "column4":"column8"]</w:t>
      </w:r>
    </w:p>
    <w:p w14:paraId="6CCEC1C5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The same can be achieved with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iloc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:</w:t>
      </w:r>
    </w:p>
    <w:p w14:paraId="52EC9EA6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df.iloc</w:t>
      </w:r>
      <w:proofErr w:type="spellEnd"/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[2:10, 3:9]</w:t>
      </w:r>
    </w:p>
    <w:p w14:paraId="5A8F185A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3 specific rows from the previous query from a specific column in the query:</w:t>
      </w:r>
    </w:p>
    <w:p w14:paraId="3EA60A90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df.iloc</w:t>
      </w:r>
      <w:proofErr w:type="spellEnd"/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[2:10, 3:9].loc["row5":"row7", ["column5"]]</w:t>
      </w:r>
    </w:p>
    <w:p w14:paraId="02F0164D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values greater than 20:</w:t>
      </w:r>
    </w:p>
    <w:p w14:paraId="4F942F3C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spellStart"/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 &gt; 20]</w:t>
      </w:r>
    </w:p>
    <w:p w14:paraId="02E4F189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values greater than 20 in a specific column:</w:t>
      </w:r>
    </w:p>
    <w:p w14:paraId="2412CBFE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["column1"] &gt; 20</w:t>
      </w:r>
    </w:p>
    <w:p w14:paraId="0028A419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This will return a </w:t>
      </w:r>
      <w:proofErr w:type="gram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pandas</w:t>
      </w:r>
      <w:proofErr w:type="gram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series with true and false. To retrieve a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DataFrame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with integers/floats:</w:t>
      </w:r>
    </w:p>
    <w:p w14:paraId="322C0EE0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["column1"] &gt; 20]</w:t>
      </w:r>
    </w:p>
    <w:p w14:paraId="5F437F44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lastRenderedPageBreak/>
        <w:t>To retrieve values that meet a certain condition in a certain column and display values from another column:</w:t>
      </w:r>
    </w:p>
    <w:p w14:paraId="3B763E67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["column3"] &gt; </w:t>
      </w:r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20][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"column6"]</w:t>
      </w:r>
    </w:p>
    <w:p w14:paraId="4244C212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This will return a </w:t>
      </w:r>
      <w:proofErr w:type="gram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pandas</w:t>
      </w:r>
      <w:proofErr w:type="gram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series. To retrieve a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DataFrame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, use the following:</w:t>
      </w:r>
    </w:p>
    <w:p w14:paraId="62D5FF68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["column3"] &gt; </w:t>
      </w:r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20][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["column6"]]</w:t>
      </w:r>
    </w:p>
    <w:p w14:paraId="46B434F0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multiple columns:</w:t>
      </w:r>
    </w:p>
    <w:p w14:paraId="0A5FB435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["column3"] &gt; </w:t>
      </w:r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20][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["column6", "column10", "column12"]]</w:t>
      </w:r>
    </w:p>
    <w:p w14:paraId="149100A4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values that meet multiple conditions:</w:t>
      </w:r>
    </w:p>
    <w:p w14:paraId="19D24D93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[(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["column1"] &gt; 20) &amp; (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["column4"] &lt; 18)]</w:t>
      </w:r>
    </w:p>
    <w:p w14:paraId="33F6CA82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To retrieve values that meet one condition in the entire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DataFrame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and one condition in a specific column using OR instead of AND:</w:t>
      </w:r>
    </w:p>
    <w:p w14:paraId="1DC3A95B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(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 &lt; 35) | (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["column5"] &gt; 20)]</w:t>
      </w:r>
    </w:p>
    <w:p w14:paraId="7644D083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To retrieve values that meet one condition in a column and display multiple columns:</w:t>
      </w:r>
    </w:p>
    <w:p w14:paraId="4900243B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proofErr w:type="gram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df.loc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</w:t>
      </w:r>
      <w:proofErr w:type="gram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df.column1 &gt; 25, ["column2", "column3", "column5"]]</w:t>
      </w:r>
    </w:p>
    <w:p w14:paraId="257AC1FA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To add columns and create new ones in a </w:t>
      </w:r>
      <w:proofErr w:type="spellStart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DataFrame</w:t>
      </w:r>
      <w:proofErr w:type="spellEnd"/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 xml:space="preserve"> with 4 columns:</w:t>
      </w:r>
    </w:p>
    <w:p w14:paraId="717065CA" w14:textId="77777777" w:rsidR="00BE3875" w:rsidRPr="00BE3875" w:rsidRDefault="00BE3875" w:rsidP="00BE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E"/>
        </w:rPr>
      </w:pP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["column5"] = 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 xml:space="preserve">["column1"] + </w:t>
      </w:r>
      <w:proofErr w:type="spellStart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df</w:t>
      </w:r>
      <w:proofErr w:type="spellEnd"/>
      <w:r w:rsidRPr="00BE3875">
        <w:rPr>
          <w:rFonts w:ascii="Courier New" w:eastAsia="Times New Roman" w:hAnsi="Courier New" w:cs="Courier New"/>
          <w:sz w:val="20"/>
          <w:szCs w:val="20"/>
          <w:lang w:eastAsia="en-SE"/>
        </w:rPr>
        <w:t>["column2"]</w:t>
      </w:r>
    </w:p>
    <w:p w14:paraId="7FFDEBA4" w14:textId="77777777" w:rsidR="00BE3875" w:rsidRPr="00BE3875" w:rsidRDefault="00BE3875" w:rsidP="00B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E"/>
        </w:rPr>
      </w:pPr>
      <w:r w:rsidRPr="00BE3875">
        <w:rPr>
          <w:rFonts w:ascii="Times New Roman" w:eastAsia="Times New Roman" w:hAnsi="Times New Roman" w:cs="Times New Roman"/>
          <w:sz w:val="24"/>
          <w:szCs w:val="24"/>
          <w:lang w:eastAsia="en-SE"/>
        </w:rPr>
        <w:t>Can use + - / * etc. To create a new column with</w:t>
      </w:r>
    </w:p>
    <w:p w14:paraId="2A33E6DE" w14:textId="77777777" w:rsidR="00361145" w:rsidRDefault="00361145"/>
    <w:sectPr w:rsidR="00361145" w:rsidSect="00AD5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2C"/>
    <w:rsid w:val="002C5D2C"/>
    <w:rsid w:val="00361145"/>
    <w:rsid w:val="00AD59C3"/>
    <w:rsid w:val="00BE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DD548A-2D31-4A71-B8E6-B7527195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875"/>
    <w:rPr>
      <w:rFonts w:ascii="Courier New" w:eastAsia="Times New Roman" w:hAnsi="Courier New" w:cs="Courier New"/>
      <w:sz w:val="20"/>
      <w:szCs w:val="20"/>
      <w:lang w:eastAsia="en-SE"/>
    </w:rPr>
  </w:style>
  <w:style w:type="character" w:styleId="HTMLCode">
    <w:name w:val="HTML Code"/>
    <w:basedOn w:val="DefaultParagraphFont"/>
    <w:uiPriority w:val="99"/>
    <w:semiHidden/>
    <w:unhideWhenUsed/>
    <w:rsid w:val="00BE387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E3875"/>
  </w:style>
  <w:style w:type="character" w:customStyle="1" w:styleId="hljs-string">
    <w:name w:val="hljs-string"/>
    <w:basedOn w:val="DefaultParagraphFont"/>
    <w:rsid w:val="00BE3875"/>
  </w:style>
  <w:style w:type="character" w:customStyle="1" w:styleId="hljs-selector-class">
    <w:name w:val="hljs-selector-class"/>
    <w:basedOn w:val="DefaultParagraphFont"/>
    <w:rsid w:val="00BE3875"/>
  </w:style>
  <w:style w:type="character" w:customStyle="1" w:styleId="hljs-selector-attr">
    <w:name w:val="hljs-selector-attr"/>
    <w:basedOn w:val="DefaultParagraphFont"/>
    <w:rsid w:val="00BE3875"/>
  </w:style>
  <w:style w:type="character" w:customStyle="1" w:styleId="hljs-keyword">
    <w:name w:val="hljs-keyword"/>
    <w:basedOn w:val="DefaultParagraphFont"/>
    <w:rsid w:val="00BE3875"/>
  </w:style>
  <w:style w:type="character" w:customStyle="1" w:styleId="hljs-number">
    <w:name w:val="hljs-number"/>
    <w:basedOn w:val="DefaultParagraphFont"/>
    <w:rsid w:val="00BE3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2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Rosander</dc:creator>
  <cp:keywords/>
  <dc:description/>
  <cp:lastModifiedBy>Charlie Rosander</cp:lastModifiedBy>
  <cp:revision>2</cp:revision>
  <dcterms:created xsi:type="dcterms:W3CDTF">2023-01-19T08:51:00Z</dcterms:created>
  <dcterms:modified xsi:type="dcterms:W3CDTF">2023-01-19T08:52:00Z</dcterms:modified>
</cp:coreProperties>
</file>