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49CB" w14:textId="7488F885" w:rsidR="000428E0" w:rsidRDefault="00394DBC">
      <w:pPr>
        <w:pStyle w:val="Ttulo1"/>
        <w:keepNext w:val="0"/>
        <w:keepLines w:val="0"/>
        <w:jc w:val="center"/>
        <w:rPr>
          <w:rFonts w:eastAsia="Arial" w:cs="Arial"/>
          <w:sz w:val="46"/>
          <w:szCs w:val="46"/>
        </w:rPr>
      </w:pPr>
      <w:bookmarkStart w:id="0" w:name="_heading=h.1r062d9zuxjc" w:colFirst="0" w:colLast="0"/>
      <w:bookmarkEnd w:id="0"/>
      <w:r>
        <w:rPr>
          <w:rFonts w:eastAsia="Arial" w:cs="Arial"/>
          <w:sz w:val="46"/>
          <w:szCs w:val="46"/>
        </w:rPr>
        <w:t xml:space="preserve">MINUTA DE REUNIÓN SEMANA </w:t>
      </w:r>
      <w:r w:rsidR="00ED19D9">
        <w:rPr>
          <w:rFonts w:eastAsia="Arial" w:cs="Arial"/>
          <w:sz w:val="46"/>
          <w:szCs w:val="46"/>
        </w:rPr>
        <w:t>2</w:t>
      </w:r>
    </w:p>
    <w:p w14:paraId="4BDAA75E" w14:textId="2891DDB8" w:rsidR="000428E0" w:rsidRDefault="00394DBC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  <w:b/>
          <w:bCs/>
        </w:rPr>
        <w:t>Fecha:</w:t>
      </w:r>
      <w:r w:rsidR="00C25DD5">
        <w:rPr>
          <w:rFonts w:eastAsia="Arial" w:cs="Arial"/>
          <w:b/>
          <w:bCs/>
        </w:rPr>
        <w:t xml:space="preserve"> </w:t>
      </w:r>
      <w:r w:rsidR="00ED19D9">
        <w:rPr>
          <w:rFonts w:eastAsia="Arial" w:cs="Arial"/>
        </w:rPr>
        <w:t xml:space="preserve">31 </w:t>
      </w:r>
      <w:r w:rsidR="00C25DD5">
        <w:rPr>
          <w:rFonts w:eastAsia="Arial" w:cs="Arial"/>
        </w:rPr>
        <w:t>de agosto</w:t>
      </w:r>
      <w:r>
        <w:rPr>
          <w:rFonts w:eastAsia="Arial" w:cs="Arial"/>
        </w:rPr>
        <w:t xml:space="preserve"> de</w:t>
      </w:r>
      <w:r w:rsidR="00C25DD5">
        <w:rPr>
          <w:rFonts w:eastAsia="Arial" w:cs="Arial"/>
        </w:rPr>
        <w:t>l</w:t>
      </w:r>
      <w:r>
        <w:rPr>
          <w:rFonts w:eastAsia="Arial" w:cs="Arial"/>
        </w:rPr>
        <w:t xml:space="preserve"> 202</w:t>
      </w:r>
      <w:r w:rsidR="00C25DD5">
        <w:rPr>
          <w:rFonts w:eastAsia="Arial" w:cs="Arial"/>
        </w:rPr>
        <w:t>6</w:t>
      </w:r>
      <w:r>
        <w:rPr>
          <w:rFonts w:eastAsia="Arial" w:cs="Arial"/>
        </w:rPr>
        <w:br/>
      </w:r>
      <w:r>
        <w:rPr>
          <w:rFonts w:eastAsia="Arial" w:cs="Arial"/>
          <w:b/>
          <w:bCs/>
        </w:rPr>
        <w:t>Hora de Inicio:</w:t>
      </w:r>
      <w:r w:rsidR="00C25DD5">
        <w:rPr>
          <w:rFonts w:eastAsia="Arial" w:cs="Arial"/>
        </w:rPr>
        <w:t xml:space="preserve"> 1</w:t>
      </w:r>
      <w:r w:rsidR="00ED19D9">
        <w:rPr>
          <w:rFonts w:eastAsia="Arial" w:cs="Arial"/>
        </w:rPr>
        <w:t>2</w:t>
      </w:r>
      <w:r>
        <w:rPr>
          <w:rFonts w:eastAsia="Arial" w:cs="Arial"/>
        </w:rPr>
        <w:t>:</w:t>
      </w:r>
      <w:r w:rsidR="00C25DD5">
        <w:rPr>
          <w:rFonts w:eastAsia="Arial" w:cs="Arial"/>
        </w:rPr>
        <w:t>3</w:t>
      </w:r>
      <w:r>
        <w:rPr>
          <w:rFonts w:eastAsia="Arial" w:cs="Arial"/>
        </w:rPr>
        <w:t>0 p.m.</w:t>
      </w:r>
      <w:r>
        <w:rPr>
          <w:rFonts w:eastAsia="Arial" w:cs="Arial"/>
        </w:rPr>
        <w:br/>
      </w:r>
      <w:r>
        <w:rPr>
          <w:rFonts w:eastAsia="Arial" w:cs="Arial"/>
          <w:b/>
          <w:bCs/>
        </w:rPr>
        <w:t>Hora de Finalización:</w:t>
      </w:r>
      <w:r>
        <w:rPr>
          <w:rFonts w:eastAsia="Arial" w:cs="Arial"/>
        </w:rPr>
        <w:t xml:space="preserve"> </w:t>
      </w:r>
      <w:r w:rsidR="00ED19D9">
        <w:rPr>
          <w:rFonts w:eastAsia="Arial" w:cs="Arial"/>
        </w:rPr>
        <w:t>14</w:t>
      </w:r>
      <w:r>
        <w:rPr>
          <w:rFonts w:eastAsia="Arial" w:cs="Arial"/>
        </w:rPr>
        <w:t>:00 p.m.</w:t>
      </w:r>
      <w:r>
        <w:rPr>
          <w:rFonts w:eastAsia="Arial" w:cs="Arial"/>
        </w:rPr>
        <w:br/>
      </w:r>
      <w:r>
        <w:rPr>
          <w:rFonts w:eastAsia="Arial" w:cs="Arial"/>
          <w:b/>
          <w:bCs/>
        </w:rPr>
        <w:t>Lugar:</w:t>
      </w:r>
      <w:r>
        <w:rPr>
          <w:rFonts w:eastAsia="Arial" w:cs="Arial"/>
        </w:rPr>
        <w:t xml:space="preserve"> </w:t>
      </w:r>
      <w:r w:rsidR="00C25DD5">
        <w:rPr>
          <w:rFonts w:eastAsia="Arial" w:cs="Arial"/>
        </w:rPr>
        <w:t>Salón 3E</w:t>
      </w:r>
    </w:p>
    <w:p w14:paraId="1E53AAF4" w14:textId="77777777" w:rsidR="00C25DD5" w:rsidRDefault="00394DBC">
      <w:pPr>
        <w:spacing w:before="240" w:after="240"/>
        <w:jc w:val="right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Asistentes:</w:t>
      </w:r>
    </w:p>
    <w:p w14:paraId="0AD2090B" w14:textId="77777777" w:rsidR="000428E0" w:rsidRDefault="00C25DD5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</w:rPr>
        <w:t>Carlos Arguellez</w:t>
      </w:r>
      <w:r w:rsidR="00394DBC">
        <w:rPr>
          <w:rFonts w:eastAsia="Arial" w:cs="Arial"/>
        </w:rPr>
        <w:t xml:space="preserve">, </w:t>
      </w:r>
      <w:r w:rsidR="00333D88">
        <w:rPr>
          <w:rFonts w:eastAsia="Arial" w:cs="Arial"/>
        </w:rPr>
        <w:t>Jefe</w:t>
      </w:r>
      <w:r w:rsidR="00394DBC">
        <w:rPr>
          <w:rFonts w:eastAsia="Arial" w:cs="Arial"/>
        </w:rPr>
        <w:t xml:space="preserve"> de Proyecto</w:t>
      </w:r>
      <w:r w:rsidR="00394DBC">
        <w:rPr>
          <w:rFonts w:eastAsia="Arial" w:cs="Arial"/>
        </w:rPr>
        <w:br/>
      </w:r>
      <w:r>
        <w:rPr>
          <w:rFonts w:eastAsia="Arial" w:cs="Arial"/>
        </w:rPr>
        <w:t>Jesús Ibarra</w:t>
      </w:r>
      <w:r w:rsidR="00394DBC">
        <w:rPr>
          <w:rFonts w:eastAsia="Arial" w:cs="Arial"/>
        </w:rPr>
        <w:t>, Desarrollador Principal</w:t>
      </w:r>
      <w:r w:rsidR="00394DBC">
        <w:rPr>
          <w:rFonts w:eastAsia="Arial" w:cs="Arial"/>
        </w:rPr>
        <w:br/>
      </w:r>
      <w:r>
        <w:rPr>
          <w:rFonts w:eastAsia="Arial" w:cs="Arial"/>
        </w:rPr>
        <w:t>Cristian Escobar</w:t>
      </w:r>
      <w:r w:rsidR="00394DBC">
        <w:rPr>
          <w:rFonts w:eastAsia="Arial" w:cs="Arial"/>
        </w:rPr>
        <w:t>, Integrante del equipo</w:t>
      </w:r>
      <w:r w:rsidR="00394DBC">
        <w:rPr>
          <w:rFonts w:eastAsia="Arial" w:cs="Arial"/>
        </w:rPr>
        <w:br/>
      </w:r>
      <w:r>
        <w:rPr>
          <w:rFonts w:eastAsia="Arial" w:cs="Arial"/>
        </w:rPr>
        <w:t>Juan Amador</w:t>
      </w:r>
      <w:r w:rsidR="00394DBC">
        <w:rPr>
          <w:rFonts w:eastAsia="Arial" w:cs="Arial"/>
        </w:rPr>
        <w:t>, Integrante del equipo</w:t>
      </w:r>
      <w:r w:rsidR="00394DBC">
        <w:rPr>
          <w:rFonts w:eastAsia="Arial" w:cs="Arial"/>
        </w:rPr>
        <w:br/>
      </w:r>
      <w:r>
        <w:rPr>
          <w:rFonts w:eastAsia="Arial" w:cs="Arial"/>
        </w:rPr>
        <w:t>Alan Juárez</w:t>
      </w:r>
      <w:r w:rsidR="00394DBC">
        <w:rPr>
          <w:rFonts w:eastAsia="Arial" w:cs="Arial"/>
        </w:rPr>
        <w:t>, Integrante del equipo</w:t>
      </w:r>
    </w:p>
    <w:p w14:paraId="36B19987" w14:textId="77777777" w:rsidR="000428E0" w:rsidRDefault="00394DBC">
      <w:pPr>
        <w:spacing w:before="240" w:after="240"/>
        <w:jc w:val="right"/>
        <w:rPr>
          <w:rFonts w:eastAsia="Arial" w:cs="Arial"/>
        </w:rPr>
      </w:pPr>
      <w:r>
        <w:rPr>
          <w:rFonts w:eastAsia="Arial" w:cs="Arial"/>
          <w:b/>
          <w:bCs/>
        </w:rPr>
        <w:t>Ausentes:</w:t>
      </w:r>
    </w:p>
    <w:p w14:paraId="565BA22A" w14:textId="77777777" w:rsidR="000428E0" w:rsidRDefault="00B01F71">
      <w:pPr>
        <w:rPr>
          <w:rFonts w:eastAsia="Arial" w:cs="Arial"/>
        </w:rPr>
      </w:pPr>
      <w:r>
        <w:pict w14:anchorId="6959DBBC">
          <v:rect id="_x0000_i1025" style="width:0;height:1.5pt" o:hralign="center" o:hrstd="t" o:hr="t" fillcolor="#a0a0a0" stroked="f"/>
        </w:pict>
      </w:r>
    </w:p>
    <w:p w14:paraId="14690219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1" w:name="_heading=h.92lnx7tzpqjc" w:colFirst="0" w:colLast="0"/>
      <w:bookmarkEnd w:id="1"/>
      <w:r>
        <w:rPr>
          <w:rFonts w:eastAsia="Arial" w:cs="Arial"/>
          <w:sz w:val="46"/>
          <w:szCs w:val="46"/>
        </w:rPr>
        <w:t>Agenda</w:t>
      </w:r>
    </w:p>
    <w:p w14:paraId="5ACB5AF9" w14:textId="57922F07" w:rsidR="00ED19D9" w:rsidRPr="00ED19D9" w:rsidRDefault="00394DBC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  <w:b/>
          <w:bCs/>
        </w:rPr>
        <w:t xml:space="preserve">Tema </w:t>
      </w:r>
      <w:r w:rsidR="001B7A17">
        <w:rPr>
          <w:rFonts w:eastAsia="Arial" w:cs="Arial"/>
          <w:b/>
          <w:bCs/>
        </w:rPr>
        <w:t>1</w:t>
      </w:r>
      <w:r>
        <w:rPr>
          <w:rFonts w:eastAsia="Arial" w:cs="Arial"/>
          <w:b/>
          <w:bCs/>
        </w:rPr>
        <w:t>:</w:t>
      </w:r>
      <w:r w:rsidR="00ED19D9" w:rsidRPr="00ED19D9">
        <w:t xml:space="preserve"> </w:t>
      </w:r>
      <w:r w:rsidR="00ED19D9" w:rsidRPr="00ED19D9">
        <w:rPr>
          <w:rFonts w:eastAsia="Arial" w:cs="Arial"/>
          <w:b/>
          <w:bCs/>
        </w:rPr>
        <w:t>sketch</w:t>
      </w:r>
      <w:r w:rsidR="00ED19D9">
        <w:rPr>
          <w:rFonts w:eastAsia="Arial" w:cs="Arial"/>
          <w:b/>
          <w:bCs/>
        </w:rPr>
        <w:t xml:space="preserve"> de video Ingles</w:t>
      </w:r>
      <w:r w:rsidR="00ED19D9" w:rsidRPr="00ED19D9">
        <w:rPr>
          <w:rFonts w:eastAsia="Arial" w:cs="Arial"/>
          <w:b/>
          <w:bCs/>
        </w:rPr>
        <w:t xml:space="preserve"> </w:t>
      </w:r>
    </w:p>
    <w:p w14:paraId="322B8D1F" w14:textId="5A2AAF8F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2:</w:t>
      </w:r>
      <w:r w:rsidRPr="00ED19D9">
        <w:t xml:space="preserve"> </w:t>
      </w:r>
      <w:r w:rsidRPr="00ED19D9">
        <w:rPr>
          <w:rFonts w:eastAsia="Arial" w:cs="Arial"/>
        </w:rPr>
        <w:t>sketch</w:t>
      </w:r>
      <w:r>
        <w:rPr>
          <w:rFonts w:eastAsia="Arial" w:cs="Arial"/>
        </w:rPr>
        <w:t xml:space="preserve"> de Video Español</w:t>
      </w:r>
    </w:p>
    <w:p w14:paraId="500D88D2" w14:textId="27BA001C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3: Creación del Readme</w:t>
      </w:r>
    </w:p>
    <w:p w14:paraId="660E5CF5" w14:textId="17710766" w:rsidR="00ED19D9" w:rsidRDefault="00ED19D9" w:rsidP="00ED19D9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 xml:space="preserve">Tema </w:t>
      </w:r>
      <w:r w:rsidR="009B47CE">
        <w:rPr>
          <w:rFonts w:eastAsia="Arial" w:cs="Arial"/>
        </w:rPr>
        <w:t>4: Marco Teorico</w:t>
      </w:r>
    </w:p>
    <w:p w14:paraId="2763CDA1" w14:textId="6227F8DB" w:rsidR="009B47CE" w:rsidRDefault="00ED19D9" w:rsidP="009B47CE">
      <w:pPr>
        <w:numPr>
          <w:ilvl w:val="0"/>
          <w:numId w:val="2"/>
        </w:numPr>
        <w:spacing w:after="0"/>
        <w:rPr>
          <w:rFonts w:eastAsia="Arial" w:cs="Arial"/>
        </w:rPr>
      </w:pPr>
      <w:r>
        <w:rPr>
          <w:rFonts w:eastAsia="Arial" w:cs="Arial"/>
        </w:rPr>
        <w:t>Tema 5:</w:t>
      </w:r>
      <w:r w:rsidR="009B47CE">
        <w:rPr>
          <w:rFonts w:eastAsia="Arial" w:cs="Arial"/>
        </w:rPr>
        <w:t xml:space="preserve"> Grabacion de Video </w:t>
      </w:r>
    </w:p>
    <w:p w14:paraId="18ED75F6" w14:textId="77777777" w:rsidR="006C17CF" w:rsidRPr="009B47CE" w:rsidRDefault="006C17CF" w:rsidP="006C17CF">
      <w:pPr>
        <w:spacing w:after="0"/>
        <w:ind w:left="720"/>
        <w:rPr>
          <w:rFonts w:eastAsia="Arial" w:cs="Arial"/>
        </w:rPr>
      </w:pPr>
    </w:p>
    <w:p w14:paraId="5AA367F5" w14:textId="77777777" w:rsidR="000428E0" w:rsidRDefault="00B01F71">
      <w:pPr>
        <w:rPr>
          <w:rFonts w:eastAsia="Arial" w:cs="Arial"/>
        </w:rPr>
      </w:pPr>
      <w:r>
        <w:pict w14:anchorId="374FA911">
          <v:rect id="_x0000_i1026" style="width:0;height:1.5pt" o:hralign="center" o:hrstd="t" o:hr="t" fillcolor="#a0a0a0" stroked="f"/>
        </w:pict>
      </w:r>
    </w:p>
    <w:p w14:paraId="49D7F879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2" w:name="_heading=h.ccre7ocxad49" w:colFirst="0" w:colLast="0"/>
      <w:bookmarkEnd w:id="2"/>
      <w:r>
        <w:rPr>
          <w:rFonts w:eastAsia="Arial" w:cs="Arial"/>
          <w:sz w:val="46"/>
          <w:szCs w:val="46"/>
        </w:rPr>
        <w:t>Resumen de Discusiones</w:t>
      </w:r>
    </w:p>
    <w:p w14:paraId="7D6404F5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1. Sketch de video (Inglés)</w:t>
      </w:r>
    </w:p>
    <w:p w14:paraId="011F246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22C3CDB2" w14:textId="17AB0472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trabajo a realizar durante la semana relacionado con la grabación de</w:t>
      </w:r>
      <w:r w:rsidR="007B4665">
        <w:rPr>
          <w:rFonts w:eastAsia="Arial" w:cs="Arial"/>
        </w:rPr>
        <w:t>l</w:t>
      </w:r>
      <w:r>
        <w:rPr>
          <w:rFonts w:eastAsia="Arial" w:cs="Arial"/>
        </w:rPr>
        <w:t xml:space="preserve"> video en inglés, en el cual cada integrante explicaría la parte del protocolo que le correspondió desarrollar</w:t>
      </w:r>
      <w:r w:rsidR="007B4665">
        <w:rPr>
          <w:rFonts w:eastAsia="Arial" w:cs="Arial"/>
        </w:rPr>
        <w:t>.</w:t>
      </w:r>
    </w:p>
    <w:p w14:paraId="4CB6F670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43769AD5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Cada integrante del equipo elaborará un sketch (guion) en inglés explicando su participación en el desarrollo del protocolo, como base para la grabación del video.</w:t>
      </w:r>
    </w:p>
    <w:p w14:paraId="00D806BE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7A874E6F" w14:textId="0C98A8D1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Todos los integrantes del equipo</w:t>
      </w:r>
      <w:r w:rsidR="00D271AC">
        <w:rPr>
          <w:rFonts w:eastAsia="Arial" w:cs="Arial"/>
          <w:b/>
          <w:bCs/>
        </w:rPr>
        <w:t>.</w:t>
      </w:r>
    </w:p>
    <w:p w14:paraId="33D8E6FF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23228E98" w14:textId="48C20163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Redactar el sketch en inglés correspondiente a la sección del protocolo desarrollada por cada integrante.</w:t>
      </w:r>
    </w:p>
    <w:p w14:paraId="55BC2155" w14:textId="77777777" w:rsidR="00616011" w:rsidRDefault="00616011">
      <w:pPr>
        <w:spacing w:before="240" w:after="240"/>
        <w:rPr>
          <w:rFonts w:eastAsia="Arial" w:cs="Arial"/>
        </w:rPr>
      </w:pPr>
    </w:p>
    <w:p w14:paraId="7FC51B68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47B95BD8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31 de agosto del 2026</w:t>
      </w:r>
    </w:p>
    <w:p w14:paraId="2D053913" w14:textId="77777777" w:rsidR="000428E0" w:rsidRPr="007B4665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7B4665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3C6B4BF2" w14:textId="77777777" w:rsidR="000428E0" w:rsidRPr="007B4665" w:rsidRDefault="00527D55">
      <w:pPr>
        <w:spacing w:before="240" w:after="240"/>
        <w:rPr>
          <w:rFonts w:eastAsia="Arial" w:cs="Arial"/>
          <w:lang w:val="en-US"/>
        </w:rPr>
      </w:pPr>
      <w:r w:rsidRPr="007B4665">
        <w:rPr>
          <w:rFonts w:eastAsia="Arial" w:cs="Arial"/>
          <w:lang w:val="en-US"/>
        </w:rPr>
        <w:t>12:30 p.m. a 2:00 p.m.</w:t>
      </w:r>
    </w:p>
    <w:p w14:paraId="7B4D45AC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lastRenderedPageBreak/>
        <w:t>Entregable</w:t>
      </w:r>
    </w:p>
    <w:p w14:paraId="5E76D19E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Sketch (guion) del video en inglés.</w:t>
      </w:r>
    </w:p>
    <w:p w14:paraId="0F54773D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366F14A9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Sábado 5 de septiembre del 2026.</w:t>
      </w:r>
    </w:p>
    <w:p w14:paraId="5E786565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4BD6B0E7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Documento compartido en la carpeta de Google Drive del proyecto.</w:t>
      </w:r>
    </w:p>
    <w:p w14:paraId="6809B124" w14:textId="77777777" w:rsidR="00616011" w:rsidRDefault="00616011">
      <w:pPr>
        <w:spacing w:before="240" w:after="240"/>
        <w:rPr>
          <w:rFonts w:eastAsia="Arial" w:cs="Arial"/>
        </w:rPr>
      </w:pPr>
    </w:p>
    <w:p w14:paraId="56DDA817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2. Sketch de video (Español)</w:t>
      </w:r>
    </w:p>
    <w:p w14:paraId="1086576B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0CD46E47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De manera análoga al sketch en inglés, se discutió la elaboración de un sketch en español en el que cada integrante explicaría la parte del protocolo que desarrolló.</w:t>
      </w:r>
    </w:p>
    <w:p w14:paraId="4C975B6E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659B694B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Cada integrante del equipo elaborará un sketch (guion) en español explicando su participación en el desarrollo del protocolo, como base para la grabación del video.</w:t>
      </w:r>
    </w:p>
    <w:p w14:paraId="16235663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64B5DC45" w14:textId="6C5ABD81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Todos los integrantes del equipo </w:t>
      </w:r>
    </w:p>
    <w:p w14:paraId="2FD027C5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148C812E" w14:textId="7247E799" w:rsidR="00616011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Redactar el sketch en español correspondiente a la sección del protocolo desarrollada por cada integrante.</w:t>
      </w:r>
    </w:p>
    <w:p w14:paraId="6D447988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76F73C9B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31 de agosto del 2026</w:t>
      </w:r>
    </w:p>
    <w:p w14:paraId="05DCFD39" w14:textId="77777777" w:rsidR="000428E0" w:rsidRPr="007B4665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7B4665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09EB3160" w14:textId="77777777" w:rsidR="000428E0" w:rsidRPr="007B4665" w:rsidRDefault="00527D55">
      <w:pPr>
        <w:spacing w:before="240" w:after="240"/>
        <w:rPr>
          <w:rFonts w:eastAsia="Arial" w:cs="Arial"/>
          <w:lang w:val="en-US"/>
        </w:rPr>
      </w:pPr>
      <w:r w:rsidRPr="007B4665">
        <w:rPr>
          <w:rFonts w:eastAsia="Arial" w:cs="Arial"/>
          <w:lang w:val="en-US"/>
        </w:rPr>
        <w:t>12:30 p.m. a 2:00 p.m.</w:t>
      </w:r>
    </w:p>
    <w:p w14:paraId="1ED1F629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77DD44E7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Sketch (guion) del video en español.</w:t>
      </w:r>
    </w:p>
    <w:p w14:paraId="7EA95317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40E59F41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Sábado 5 de septiembre del 2026.</w:t>
      </w:r>
    </w:p>
    <w:p w14:paraId="441B4ADE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661400B6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Documento compartido en la carpeta de Google Drive del proyecto.</w:t>
      </w:r>
    </w:p>
    <w:p w14:paraId="286C2CB2" w14:textId="77777777" w:rsidR="00616011" w:rsidRDefault="00616011">
      <w:pPr>
        <w:spacing w:before="240" w:after="240"/>
        <w:rPr>
          <w:rFonts w:eastAsia="Arial" w:cs="Arial"/>
        </w:rPr>
      </w:pPr>
    </w:p>
    <w:p w14:paraId="6B2A7C0D" w14:textId="77777777" w:rsidR="00CF540F" w:rsidRDefault="00CF540F">
      <w:pPr>
        <w:spacing w:before="240" w:after="240"/>
        <w:rPr>
          <w:rFonts w:eastAsia="Arial" w:cs="Arial"/>
        </w:rPr>
      </w:pPr>
    </w:p>
    <w:p w14:paraId="2AD6B9DA" w14:textId="77777777" w:rsidR="00CF540F" w:rsidRDefault="00CF540F">
      <w:pPr>
        <w:spacing w:before="240" w:after="240"/>
        <w:rPr>
          <w:rFonts w:eastAsia="Arial" w:cs="Arial"/>
        </w:rPr>
      </w:pPr>
    </w:p>
    <w:p w14:paraId="67491913" w14:textId="77777777" w:rsidR="00CF540F" w:rsidRDefault="00CF540F">
      <w:pPr>
        <w:spacing w:before="240" w:after="240"/>
        <w:rPr>
          <w:rFonts w:eastAsia="Arial" w:cs="Arial"/>
        </w:rPr>
      </w:pPr>
    </w:p>
    <w:p w14:paraId="0089377E" w14:textId="77777777" w:rsidR="00CF540F" w:rsidRDefault="00CF540F">
      <w:pPr>
        <w:spacing w:before="240" w:after="240"/>
        <w:rPr>
          <w:rFonts w:eastAsia="Arial" w:cs="Arial"/>
        </w:rPr>
      </w:pPr>
    </w:p>
    <w:p w14:paraId="69DC23B6" w14:textId="77777777" w:rsidR="00CF540F" w:rsidRDefault="00CF540F">
      <w:pPr>
        <w:spacing w:before="240" w:after="240"/>
        <w:rPr>
          <w:rFonts w:eastAsia="Arial" w:cs="Arial"/>
        </w:rPr>
      </w:pPr>
    </w:p>
    <w:p w14:paraId="58FB75B0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lastRenderedPageBreak/>
        <w:t>Tema 3. Creación del Readme</w:t>
      </w:r>
    </w:p>
    <w:p w14:paraId="41DED6A6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1CDD85DC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abordó la necesidad de contar con un archivo Readme que documente el repositorio del proyecto, tarea que fue encargada al integrante Alan Yakxel Juárez Cano.</w:t>
      </w:r>
    </w:p>
    <w:p w14:paraId="7964FD72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325BE4EB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el Readme del repositorio será elaborado y entregado a la brevedad para mantener actualizada la documentación del proyecto en GitHub.</w:t>
      </w:r>
    </w:p>
    <w:p w14:paraId="0A69D16F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18943C6F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Juárez Cano Alan Yakxel</w:t>
      </w:r>
    </w:p>
    <w:p w14:paraId="09DF2F24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37E3105F" w14:textId="45D9B99D" w:rsidR="00616011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Crear el archivo Readme del repositorio del proyecto.</w:t>
      </w:r>
    </w:p>
    <w:p w14:paraId="1CF7D0B3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6A0E21BD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31 de agosto del 2026</w:t>
      </w:r>
    </w:p>
    <w:p w14:paraId="3B315123" w14:textId="77777777" w:rsidR="000428E0" w:rsidRPr="007B4665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7B4665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6E0280C2" w14:textId="77777777" w:rsidR="000428E0" w:rsidRPr="007B4665" w:rsidRDefault="00527D55">
      <w:pPr>
        <w:spacing w:before="240" w:after="240"/>
        <w:rPr>
          <w:rFonts w:eastAsia="Arial" w:cs="Arial"/>
          <w:lang w:val="en-US"/>
        </w:rPr>
      </w:pPr>
      <w:r w:rsidRPr="007B4665">
        <w:rPr>
          <w:rFonts w:eastAsia="Arial" w:cs="Arial"/>
          <w:lang w:val="en-US"/>
        </w:rPr>
        <w:t>12:30 p.m. a 2:00 p.m.</w:t>
      </w:r>
    </w:p>
    <w:p w14:paraId="71127288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6BC0C683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Archivo Readme del repositorio.</w:t>
      </w:r>
    </w:p>
    <w:p w14:paraId="5D8C7A36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713955BC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2 de septiembre del 2026.</w:t>
      </w:r>
    </w:p>
    <w:p w14:paraId="3F9B119F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3AFFD236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Documento compartido en la carpeta de Google Drive del proyecto.</w:t>
      </w:r>
    </w:p>
    <w:p w14:paraId="0330261B" w14:textId="77777777" w:rsidR="00616011" w:rsidRDefault="00616011">
      <w:pPr>
        <w:spacing w:before="240" w:after="240"/>
        <w:rPr>
          <w:rFonts w:eastAsia="Arial" w:cs="Arial"/>
        </w:rPr>
      </w:pPr>
    </w:p>
    <w:p w14:paraId="69328E08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r>
        <w:rPr>
          <w:rFonts w:eastAsia="Arial" w:cs="Arial"/>
          <w:sz w:val="34"/>
          <w:szCs w:val="34"/>
        </w:rPr>
        <w:t>Tema 4. Marco Teórico</w:t>
      </w:r>
    </w:p>
    <w:p w14:paraId="537FB9E6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660B9A19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avance del marco teórico del protocolo, quedando a cargo del jefe de proyecto, Carlos Arturo Arguellez Ruiz.</w:t>
      </w:r>
    </w:p>
    <w:p w14:paraId="6623A059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7FCB6C6A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acordó que el marco teórico será finalizado el mismo día de la reunión.</w:t>
      </w:r>
    </w:p>
    <w:p w14:paraId="3A0B28E7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592CEC46" w14:textId="7777777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Arguellez Ruiz Carlos Arturo</w:t>
      </w:r>
    </w:p>
    <w:p w14:paraId="2B7128C6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2F360AA0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Redactar y finalizar el apartado de marco teórico del protocolo.</w:t>
      </w:r>
    </w:p>
    <w:p w14:paraId="474255AB" w14:textId="77777777" w:rsidR="00616011" w:rsidRDefault="00616011">
      <w:pPr>
        <w:spacing w:before="240" w:after="240"/>
        <w:rPr>
          <w:rFonts w:eastAsia="Arial" w:cs="Arial"/>
        </w:rPr>
      </w:pPr>
    </w:p>
    <w:p w14:paraId="56DD6E2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07D73FEF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31 de agosto del 2026</w:t>
      </w:r>
    </w:p>
    <w:p w14:paraId="67BC7A08" w14:textId="77777777" w:rsidR="000428E0" w:rsidRPr="007B4665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r w:rsidRPr="007B4665">
        <w:rPr>
          <w:rFonts w:eastAsia="Arial" w:cs="Arial"/>
          <w:b/>
          <w:bCs/>
          <w:color w:val="002060"/>
          <w:sz w:val="26"/>
          <w:szCs w:val="26"/>
          <w:lang w:val="en-US"/>
        </w:rPr>
        <w:lastRenderedPageBreak/>
        <w:t>Horario</w:t>
      </w:r>
    </w:p>
    <w:p w14:paraId="44A26650" w14:textId="77777777" w:rsidR="000428E0" w:rsidRPr="007B4665" w:rsidRDefault="00527D55">
      <w:pPr>
        <w:spacing w:before="240" w:after="240"/>
        <w:rPr>
          <w:rFonts w:eastAsia="Arial" w:cs="Arial"/>
          <w:lang w:val="en-US"/>
        </w:rPr>
      </w:pPr>
      <w:r w:rsidRPr="007B4665">
        <w:rPr>
          <w:rFonts w:eastAsia="Arial" w:cs="Arial"/>
          <w:lang w:val="en-US"/>
        </w:rPr>
        <w:t>12:30 p.m. a 2:00 p.m.</w:t>
      </w:r>
    </w:p>
    <w:p w14:paraId="253BEA00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068CBACD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Apartado de marco teórico concluido.</w:t>
      </w:r>
    </w:p>
    <w:p w14:paraId="5FE6F1CF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39D779E7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1 de septiembre del 2026.</w:t>
      </w:r>
    </w:p>
    <w:p w14:paraId="1A6C5562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4914487F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Documento compartido en la carpeta de Google Drive del proyecto.</w:t>
      </w:r>
    </w:p>
    <w:p w14:paraId="2A2E1D4F" w14:textId="77777777" w:rsidR="00616011" w:rsidRDefault="00616011">
      <w:pPr>
        <w:spacing w:before="240" w:after="240"/>
        <w:rPr>
          <w:rFonts w:eastAsia="Arial" w:cs="Arial"/>
        </w:rPr>
      </w:pPr>
    </w:p>
    <w:p w14:paraId="46272C20" w14:textId="77777777" w:rsidR="000428E0" w:rsidRDefault="00394DBC">
      <w:pPr>
        <w:pStyle w:val="Ttulo2"/>
        <w:keepNext w:val="0"/>
        <w:keepLines w:val="0"/>
        <w:rPr>
          <w:rFonts w:eastAsia="Arial" w:cs="Arial"/>
          <w:sz w:val="34"/>
          <w:szCs w:val="34"/>
        </w:rPr>
      </w:pPr>
      <w:bookmarkStart w:id="3" w:name="_heading=h.5pmrjreit4q4" w:colFirst="0" w:colLast="0"/>
      <w:bookmarkEnd w:id="3"/>
      <w:r>
        <w:rPr>
          <w:rFonts w:eastAsia="Arial" w:cs="Arial"/>
          <w:sz w:val="34"/>
          <w:szCs w:val="34"/>
        </w:rPr>
        <w:t>Tema 5. Grabación de Video</w:t>
      </w:r>
    </w:p>
    <w:p w14:paraId="67D4ABF4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4" w:name="_heading=h.feggmdp711gc" w:colFirst="0" w:colLast="0"/>
      <w:bookmarkEnd w:id="4"/>
      <w:r w:rsidRPr="00616011">
        <w:rPr>
          <w:rFonts w:eastAsia="Arial" w:cs="Arial"/>
          <w:b/>
          <w:bCs/>
          <w:color w:val="002060"/>
          <w:sz w:val="26"/>
          <w:szCs w:val="26"/>
        </w:rPr>
        <w:t>Discusión</w:t>
      </w:r>
    </w:p>
    <w:p w14:paraId="64D591CB" w14:textId="77777777" w:rsidR="000428E0" w:rsidRDefault="001B7A17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Se discutió el proceso de grabación del video final, el cual integrará los sketches en inglés y español elaborados por cada integrante del equipo.</w:t>
      </w:r>
    </w:p>
    <w:p w14:paraId="704716FF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5" w:name="_heading=h.ed36ugm9tnxd" w:colFirst="0" w:colLast="0"/>
      <w:bookmarkEnd w:id="5"/>
      <w:r w:rsidRPr="00616011">
        <w:rPr>
          <w:rFonts w:eastAsia="Arial" w:cs="Arial"/>
          <w:b/>
          <w:bCs/>
          <w:color w:val="002060"/>
          <w:sz w:val="26"/>
          <w:szCs w:val="26"/>
        </w:rPr>
        <w:t>Acuerdo</w:t>
      </w:r>
    </w:p>
    <w:p w14:paraId="724A374F" w14:textId="77777777" w:rsidR="00616011" w:rsidRDefault="00394DBC" w:rsidP="00616011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Una vez recopilados los sketches de video (inglés y español) el sábado, se procederá a la grabación del video completo el domingo de esta semana.</w:t>
      </w:r>
      <w:bookmarkStart w:id="6" w:name="_heading=h.wsxf37ih7kq" w:colFirst="0" w:colLast="0"/>
      <w:bookmarkEnd w:id="6"/>
    </w:p>
    <w:p w14:paraId="2438C983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r w:rsidRPr="00616011">
        <w:rPr>
          <w:rFonts w:eastAsia="Arial" w:cs="Arial"/>
          <w:b/>
          <w:bCs/>
          <w:color w:val="002060"/>
          <w:sz w:val="26"/>
          <w:szCs w:val="26"/>
        </w:rPr>
        <w:t>Responsable del seguimiento</w:t>
      </w:r>
    </w:p>
    <w:p w14:paraId="31976B27" w14:textId="488554C7" w:rsidR="000428E0" w:rsidRDefault="001B7A17">
      <w:pPr>
        <w:spacing w:before="240" w:after="24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Todos los integrantes del equipo.</w:t>
      </w:r>
    </w:p>
    <w:p w14:paraId="18F6725D" w14:textId="77777777" w:rsidR="001B7A17" w:rsidRPr="00616011" w:rsidRDefault="00394DBC" w:rsidP="001B7A17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7" w:name="_heading=h.137t96h6p8ah" w:colFirst="0" w:colLast="0"/>
      <w:bookmarkEnd w:id="7"/>
      <w:r w:rsidRPr="00616011">
        <w:rPr>
          <w:rFonts w:eastAsia="Arial" w:cs="Arial"/>
          <w:b/>
          <w:bCs/>
          <w:color w:val="002060"/>
          <w:sz w:val="26"/>
          <w:szCs w:val="26"/>
        </w:rPr>
        <w:t>Actividad asignada</w:t>
      </w:r>
    </w:p>
    <w:p w14:paraId="418E204B" w14:textId="77777777" w:rsidR="000428E0" w:rsidRDefault="00333D88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Grabar el video completo integrando las participaciones de todos los integrantes en ambos idiomas.</w:t>
      </w:r>
    </w:p>
    <w:p w14:paraId="0479B42B" w14:textId="77777777" w:rsidR="00616011" w:rsidRDefault="00616011">
      <w:pPr>
        <w:spacing w:before="240" w:after="240"/>
        <w:rPr>
          <w:rFonts w:eastAsia="Arial" w:cs="Arial"/>
        </w:rPr>
      </w:pPr>
    </w:p>
    <w:p w14:paraId="4C017DB5" w14:textId="77777777" w:rsidR="000428E0" w:rsidRPr="00616011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8" w:name="_heading=h.6u3l8f9ur4sd" w:colFirst="0" w:colLast="0"/>
      <w:bookmarkEnd w:id="8"/>
      <w:r w:rsidRPr="00616011">
        <w:rPr>
          <w:rFonts w:eastAsia="Arial" w:cs="Arial"/>
          <w:b/>
          <w:bCs/>
          <w:color w:val="002060"/>
          <w:sz w:val="26"/>
          <w:szCs w:val="26"/>
        </w:rPr>
        <w:t>Fecha de realización</w:t>
      </w:r>
    </w:p>
    <w:p w14:paraId="70406969" w14:textId="77777777" w:rsidR="000428E0" w:rsidRPr="005130E7" w:rsidRDefault="00333D88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31 de agosto del 2026</w:t>
      </w:r>
    </w:p>
    <w:p w14:paraId="7218C71F" w14:textId="77777777" w:rsidR="000428E0" w:rsidRPr="007B4665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  <w:lang w:val="en-US"/>
        </w:rPr>
      </w:pPr>
      <w:bookmarkStart w:id="9" w:name="_heading=h.lwyqhf8fzzcu" w:colFirst="0" w:colLast="0"/>
      <w:bookmarkEnd w:id="9"/>
      <w:r w:rsidRPr="007B4665">
        <w:rPr>
          <w:rFonts w:eastAsia="Arial" w:cs="Arial"/>
          <w:b/>
          <w:bCs/>
          <w:color w:val="002060"/>
          <w:sz w:val="26"/>
          <w:szCs w:val="26"/>
          <w:lang w:val="en-US"/>
        </w:rPr>
        <w:t>Horario</w:t>
      </w:r>
    </w:p>
    <w:p w14:paraId="3B9BD258" w14:textId="77777777" w:rsidR="000428E0" w:rsidRPr="007B4665" w:rsidRDefault="00527D55">
      <w:pPr>
        <w:spacing w:before="240" w:after="240"/>
        <w:rPr>
          <w:rFonts w:eastAsia="Arial" w:cs="Arial"/>
          <w:lang w:val="en-US"/>
        </w:rPr>
      </w:pPr>
      <w:r w:rsidRPr="007B4665">
        <w:rPr>
          <w:rFonts w:eastAsia="Arial" w:cs="Arial"/>
          <w:lang w:val="en-US"/>
        </w:rPr>
        <w:t>12:30 p.m. a 2:00 p.m.</w:t>
      </w:r>
    </w:p>
    <w:p w14:paraId="63E14AF7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0" w:name="_heading=h.8ziubqtqpxrn" w:colFirst="0" w:colLast="0"/>
      <w:bookmarkEnd w:id="10"/>
      <w:r w:rsidRPr="005130E7">
        <w:rPr>
          <w:rFonts w:eastAsia="Arial" w:cs="Arial"/>
          <w:b/>
          <w:bCs/>
          <w:color w:val="002060"/>
          <w:sz w:val="26"/>
          <w:szCs w:val="26"/>
        </w:rPr>
        <w:t>Entregable</w:t>
      </w:r>
    </w:p>
    <w:p w14:paraId="5505CD21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Video grabado y editado, listo para su entrega.</w:t>
      </w:r>
    </w:p>
    <w:p w14:paraId="5A9B5E4D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1" w:name="_heading=h.btkjaw3ly6sb" w:colFirst="0" w:colLast="0"/>
      <w:bookmarkEnd w:id="11"/>
      <w:r w:rsidRPr="005130E7">
        <w:rPr>
          <w:rFonts w:eastAsia="Arial" w:cs="Arial"/>
          <w:b/>
          <w:bCs/>
          <w:color w:val="002060"/>
          <w:sz w:val="26"/>
          <w:szCs w:val="26"/>
        </w:rPr>
        <w:t>Fecha de entrega</w:t>
      </w:r>
    </w:p>
    <w:p w14:paraId="157D9EB8" w14:textId="77777777" w:rsidR="000428E0" w:rsidRPr="005130E7" w:rsidRDefault="00527D55">
      <w:pPr>
        <w:spacing w:before="240" w:after="240"/>
        <w:rPr>
          <w:rFonts w:eastAsia="Arial" w:cs="Arial"/>
        </w:rPr>
      </w:pPr>
      <w:r w:rsidRPr="005130E7">
        <w:rPr>
          <w:rFonts w:eastAsia="Arial" w:cs="Arial"/>
        </w:rPr>
        <w:t>Domingo 6 de septiembre del 2026.</w:t>
      </w:r>
    </w:p>
    <w:p w14:paraId="0F3EBE28" w14:textId="77777777" w:rsidR="000428E0" w:rsidRPr="005130E7" w:rsidRDefault="00394DBC">
      <w:pPr>
        <w:pStyle w:val="Ttulo3"/>
        <w:keepNext w:val="0"/>
        <w:keepLines w:val="0"/>
        <w:spacing w:before="280" w:after="80"/>
        <w:rPr>
          <w:rFonts w:eastAsia="Arial" w:cs="Arial"/>
          <w:b/>
          <w:bCs/>
          <w:color w:val="002060"/>
          <w:sz w:val="26"/>
          <w:szCs w:val="26"/>
        </w:rPr>
      </w:pPr>
      <w:bookmarkStart w:id="12" w:name="_heading=h.qlnoi9xxet4a" w:colFirst="0" w:colLast="0"/>
      <w:bookmarkEnd w:id="12"/>
      <w:r w:rsidRPr="005130E7">
        <w:rPr>
          <w:rFonts w:eastAsia="Arial" w:cs="Arial"/>
          <w:b/>
          <w:bCs/>
          <w:color w:val="002060"/>
          <w:sz w:val="26"/>
          <w:szCs w:val="26"/>
        </w:rPr>
        <w:t>Medio de entrega</w:t>
      </w:r>
    </w:p>
    <w:p w14:paraId="7511B8AE" w14:textId="77777777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</w:rPr>
        <w:t>Documento compartido en la carpeta de Google Drive del proyecto.</w:t>
      </w:r>
    </w:p>
    <w:p w14:paraId="43E6D53C" w14:textId="77777777" w:rsidR="00616011" w:rsidRDefault="00616011">
      <w:pPr>
        <w:spacing w:before="240" w:after="240"/>
        <w:rPr>
          <w:rFonts w:eastAsia="Arial" w:cs="Arial"/>
        </w:rPr>
      </w:pPr>
    </w:p>
    <w:p w14:paraId="632BA06C" w14:textId="77777777" w:rsidR="00593BD5" w:rsidRDefault="00593BD5">
      <w:pPr>
        <w:spacing w:before="240" w:after="240"/>
        <w:rPr>
          <w:rFonts w:eastAsia="Arial" w:cs="Arial"/>
        </w:rPr>
      </w:pPr>
    </w:p>
    <w:p w14:paraId="3791A138" w14:textId="77777777" w:rsidR="00593BD5" w:rsidRDefault="00593BD5">
      <w:pPr>
        <w:spacing w:before="240" w:after="240"/>
        <w:rPr>
          <w:rFonts w:eastAsia="Arial" w:cs="Arial"/>
        </w:rPr>
      </w:pPr>
    </w:p>
    <w:p w14:paraId="4A8F970D" w14:textId="77777777" w:rsidR="000428E0" w:rsidRDefault="00394DBC">
      <w:pPr>
        <w:pStyle w:val="Ttulo1"/>
        <w:keepNext w:val="0"/>
        <w:keepLines w:val="0"/>
        <w:rPr>
          <w:rFonts w:eastAsia="Arial" w:cs="Arial"/>
          <w:sz w:val="46"/>
          <w:szCs w:val="46"/>
        </w:rPr>
      </w:pPr>
      <w:bookmarkStart w:id="13" w:name="_heading=h.l133y1abagr0" w:colFirst="0" w:colLast="0"/>
      <w:bookmarkEnd w:id="13"/>
      <w:r>
        <w:rPr>
          <w:rFonts w:eastAsia="Arial" w:cs="Arial"/>
          <w:sz w:val="46"/>
          <w:szCs w:val="46"/>
        </w:rPr>
        <w:lastRenderedPageBreak/>
        <w:t>Próxima Reunión</w:t>
      </w:r>
    </w:p>
    <w:p w14:paraId="01A2BDBF" w14:textId="030679D2" w:rsidR="000428E0" w:rsidRDefault="00394DBC">
      <w:pPr>
        <w:spacing w:before="240" w:after="240"/>
        <w:rPr>
          <w:rFonts w:eastAsia="Arial" w:cs="Arial"/>
        </w:rPr>
      </w:pPr>
      <w:r>
        <w:rPr>
          <w:rFonts w:eastAsia="Arial" w:cs="Arial"/>
          <w:b/>
          <w:bCs/>
        </w:rPr>
        <w:t xml:space="preserve">Fecha: </w:t>
      </w:r>
      <w:r w:rsidR="006E30C1">
        <w:rPr>
          <w:rFonts w:eastAsia="Arial" w:cs="Arial"/>
          <w:b/>
          <w:bCs/>
        </w:rPr>
        <w:t>3</w:t>
      </w:r>
      <w:r>
        <w:rPr>
          <w:rFonts w:eastAsia="Arial" w:cs="Arial"/>
          <w:b/>
          <w:bCs/>
        </w:rPr>
        <w:t xml:space="preserve"> de septiembre del 2026</w:t>
      </w:r>
      <w:r>
        <w:rPr>
          <w:rFonts w:eastAsia="Arial" w:cs="Arial"/>
          <w:b/>
          <w:bCs/>
        </w:rPr>
        <w:br/>
        <w:t>Hora de Inicio: 1</w:t>
      </w:r>
      <w:r w:rsidR="007B3083">
        <w:rPr>
          <w:rFonts w:eastAsia="Arial" w:cs="Arial"/>
          <w:b/>
          <w:bCs/>
        </w:rPr>
        <w:t>0</w:t>
      </w:r>
      <w:r>
        <w:rPr>
          <w:rFonts w:eastAsia="Arial" w:cs="Arial"/>
          <w:b/>
          <w:bCs/>
        </w:rPr>
        <w:t>:</w:t>
      </w:r>
      <w:r w:rsidR="007B3083">
        <w:rPr>
          <w:rFonts w:eastAsia="Arial" w:cs="Arial"/>
          <w:b/>
          <w:bCs/>
        </w:rPr>
        <w:t>50</w:t>
      </w:r>
      <w:r>
        <w:rPr>
          <w:rFonts w:eastAsia="Arial" w:cs="Arial"/>
          <w:b/>
          <w:bCs/>
        </w:rPr>
        <w:t xml:space="preserve"> p.m.</w:t>
      </w:r>
      <w:r>
        <w:rPr>
          <w:rFonts w:eastAsia="Arial" w:cs="Arial"/>
          <w:b/>
          <w:bCs/>
        </w:rPr>
        <w:br/>
        <w:t xml:space="preserve">Hora de Finalización: </w:t>
      </w:r>
      <w:r w:rsidR="007B3083">
        <w:rPr>
          <w:rFonts w:eastAsia="Arial" w:cs="Arial"/>
          <w:b/>
          <w:bCs/>
        </w:rPr>
        <w:t>1</w:t>
      </w:r>
      <w:r>
        <w:rPr>
          <w:rFonts w:eastAsia="Arial" w:cs="Arial"/>
          <w:b/>
          <w:bCs/>
        </w:rPr>
        <w:t>2:</w:t>
      </w:r>
      <w:r w:rsidR="007B3083">
        <w:rPr>
          <w:rFonts w:eastAsia="Arial" w:cs="Arial"/>
          <w:b/>
          <w:bCs/>
        </w:rPr>
        <w:t>30</w:t>
      </w:r>
      <w:r>
        <w:rPr>
          <w:rFonts w:eastAsia="Arial" w:cs="Arial"/>
          <w:b/>
          <w:bCs/>
        </w:rPr>
        <w:t xml:space="preserve"> p.m.</w:t>
      </w:r>
      <w:r>
        <w:rPr>
          <w:rFonts w:eastAsia="Arial" w:cs="Arial"/>
          <w:b/>
          <w:bCs/>
        </w:rPr>
        <w:br/>
        <w:t>Lugar: Salón 3E</w:t>
      </w:r>
    </w:p>
    <w:p w14:paraId="5B55EAB4" w14:textId="77777777" w:rsidR="000428E0" w:rsidRPr="005130E7" w:rsidRDefault="00394DBC" w:rsidP="005130E7">
      <w:pPr>
        <w:pStyle w:val="Ttulo1"/>
        <w:rPr>
          <w:sz w:val="46"/>
          <w:szCs w:val="46"/>
        </w:rPr>
      </w:pPr>
      <w:bookmarkStart w:id="14" w:name="_heading=h.r4di3caigba7" w:colFirst="0" w:colLast="0"/>
      <w:bookmarkEnd w:id="14"/>
      <w:r w:rsidRPr="005130E7">
        <w:rPr>
          <w:sz w:val="46"/>
          <w:szCs w:val="46"/>
        </w:rPr>
        <w:t>Agenda Propuesta</w:t>
      </w:r>
    </w:p>
    <w:p w14:paraId="0A19DC94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Revisión y entrega del video grabado (inglés y español).</w:t>
      </w:r>
    </w:p>
    <w:p w14:paraId="098F398A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Revisión del Readme del repositorio.</w:t>
      </w:r>
    </w:p>
    <w:p w14:paraId="569F1555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Revisión del avance del marco teórico.</w:t>
      </w:r>
    </w:p>
    <w:p w14:paraId="3002528B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Revisión de avances de cada integrante.</w:t>
      </w:r>
    </w:p>
    <w:p w14:paraId="64257137" w14:textId="77777777" w:rsidR="000428E0" w:rsidRDefault="00394DBC">
      <w:pPr>
        <w:numPr>
          <w:ilvl w:val="0"/>
          <w:numId w:val="6"/>
        </w:numPr>
        <w:spacing w:before="240" w:after="0"/>
        <w:rPr>
          <w:rFonts w:eastAsia="Arial" w:cs="Arial"/>
        </w:rPr>
      </w:pPr>
      <w:r>
        <w:rPr>
          <w:rFonts w:eastAsia="Arial" w:cs="Arial"/>
        </w:rPr>
        <w:t>Asignación de nuevas actividades.</w:t>
      </w:r>
    </w:p>
    <w:p w14:paraId="0B753934" w14:textId="77777777" w:rsidR="00616011" w:rsidRDefault="00616011">
      <w:pPr>
        <w:spacing w:before="240" w:after="240"/>
        <w:rPr>
          <w:rFonts w:eastAsia="Arial" w:cs="Arial"/>
        </w:rPr>
      </w:pPr>
    </w:p>
    <w:p w14:paraId="2B203AC9" w14:textId="77777777" w:rsidR="00616011" w:rsidRDefault="00616011">
      <w:pPr>
        <w:spacing w:before="240" w:after="240"/>
        <w:rPr>
          <w:rFonts w:eastAsia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2"/>
        <w:gridCol w:w="2169"/>
        <w:gridCol w:w="2196"/>
        <w:gridCol w:w="2208"/>
        <w:gridCol w:w="2065"/>
      </w:tblGrid>
      <w:tr w:rsidR="00063DD7" w14:paraId="43E83126" w14:textId="2E9BE7D1" w:rsidTr="00063DD7">
        <w:trPr>
          <w:trHeight w:val="1072"/>
        </w:trPr>
        <w:tc>
          <w:tcPr>
            <w:tcW w:w="2152" w:type="dxa"/>
          </w:tcPr>
          <w:p w14:paraId="4BBE2B37" w14:textId="48DC0408" w:rsidR="00063DD7" w:rsidRPr="00063DD7" w:rsidRDefault="00063DD7" w:rsidP="00063DD7">
            <w:pPr>
              <w:spacing w:before="240" w:after="240"/>
              <w:jc w:val="center"/>
              <w:rPr>
                <w:rFonts w:eastAsia="Arial" w:cs="Arial"/>
                <w:b/>
                <w:bCs/>
              </w:rPr>
            </w:pPr>
            <w:r w:rsidRPr="00063DD7">
              <w:rPr>
                <w:rFonts w:eastAsia="Arial" w:cs="Arial"/>
                <w:b/>
                <w:bCs/>
              </w:rPr>
              <w:t>Nombre</w:t>
            </w:r>
          </w:p>
        </w:tc>
        <w:tc>
          <w:tcPr>
            <w:tcW w:w="2169" w:type="dxa"/>
          </w:tcPr>
          <w:p w14:paraId="598CB818" w14:textId="637FB76E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Actividades de la reunión pasada</w:t>
            </w:r>
          </w:p>
        </w:tc>
        <w:tc>
          <w:tcPr>
            <w:tcW w:w="2196" w:type="dxa"/>
          </w:tcPr>
          <w:p w14:paraId="067F45C4" w14:textId="5D933CC8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Calificación</w:t>
            </w:r>
          </w:p>
        </w:tc>
        <w:tc>
          <w:tcPr>
            <w:tcW w:w="2208" w:type="dxa"/>
          </w:tcPr>
          <w:p w14:paraId="5BA429E6" w14:textId="4527BB27" w:rsidR="00063DD7" w:rsidRDefault="00063DD7" w:rsidP="00063DD7">
            <w:pPr>
              <w:spacing w:before="240" w:after="240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</w:rPr>
              <w:t>Justificación</w:t>
            </w:r>
          </w:p>
        </w:tc>
        <w:tc>
          <w:tcPr>
            <w:tcW w:w="2065" w:type="dxa"/>
          </w:tcPr>
          <w:p w14:paraId="2E19198A" w14:textId="0B59B5EB" w:rsidR="00063DD7" w:rsidRDefault="00063DD7" w:rsidP="00063DD7">
            <w:pPr>
              <w:spacing w:before="240" w:after="240"/>
              <w:jc w:val="center"/>
              <w:rPr>
                <w:rFonts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Firma</w:t>
            </w:r>
          </w:p>
        </w:tc>
      </w:tr>
      <w:tr w:rsidR="00063DD7" w14:paraId="14FDF0CD" w14:textId="13F58A18" w:rsidTr="00063DD7">
        <w:trPr>
          <w:trHeight w:val="1008"/>
        </w:trPr>
        <w:tc>
          <w:tcPr>
            <w:tcW w:w="2152" w:type="dxa"/>
          </w:tcPr>
          <w:p w14:paraId="3DB25B6B" w14:textId="25B663A8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7E69DED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3E964561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25F07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4DBF6EB8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5F9D8303" w14:textId="440764EE" w:rsidTr="00063DD7">
        <w:trPr>
          <w:trHeight w:val="988"/>
        </w:trPr>
        <w:tc>
          <w:tcPr>
            <w:tcW w:w="2152" w:type="dxa"/>
          </w:tcPr>
          <w:p w14:paraId="6D0BB11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74952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18F20AD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1896789B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6AB7E15D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1146D7A1" w14:textId="2B4DA3FF" w:rsidTr="00063DD7">
        <w:trPr>
          <w:trHeight w:val="1008"/>
        </w:trPr>
        <w:tc>
          <w:tcPr>
            <w:tcW w:w="2152" w:type="dxa"/>
          </w:tcPr>
          <w:p w14:paraId="38B7E67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0211AEBD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7B694905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1123462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5C99471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2931973C" w14:textId="7F4985A3" w:rsidTr="00063DD7">
        <w:trPr>
          <w:trHeight w:val="1008"/>
        </w:trPr>
        <w:tc>
          <w:tcPr>
            <w:tcW w:w="2152" w:type="dxa"/>
          </w:tcPr>
          <w:p w14:paraId="65CAFB53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37189610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4541C7C4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07998FE2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4298AC36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  <w:tr w:rsidR="00063DD7" w14:paraId="562C4981" w14:textId="76135FF7" w:rsidTr="00063DD7">
        <w:trPr>
          <w:trHeight w:val="988"/>
        </w:trPr>
        <w:tc>
          <w:tcPr>
            <w:tcW w:w="2152" w:type="dxa"/>
          </w:tcPr>
          <w:p w14:paraId="6E83B33C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69" w:type="dxa"/>
          </w:tcPr>
          <w:p w14:paraId="4D7FE7DA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196" w:type="dxa"/>
          </w:tcPr>
          <w:p w14:paraId="3EEE7521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208" w:type="dxa"/>
          </w:tcPr>
          <w:p w14:paraId="5D105225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  <w:tc>
          <w:tcPr>
            <w:tcW w:w="2065" w:type="dxa"/>
          </w:tcPr>
          <w:p w14:paraId="60558A74" w14:textId="77777777" w:rsidR="00063DD7" w:rsidRDefault="00063DD7" w:rsidP="00063DD7">
            <w:pPr>
              <w:spacing w:before="240" w:after="240"/>
              <w:rPr>
                <w:rFonts w:eastAsia="Arial" w:cs="Arial"/>
              </w:rPr>
            </w:pPr>
          </w:p>
        </w:tc>
      </w:tr>
    </w:tbl>
    <w:p w14:paraId="59CA19AA" w14:textId="77777777" w:rsidR="00B01F71" w:rsidRDefault="00B01F71"/>
    <w:sectPr w:rsidR="00B01F71" w:rsidSect="003B355E">
      <w:pgSz w:w="12240" w:h="20160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358260E0-4C25-42B0-9C4E-161EA86F3830}"/>
    <w:embedBold r:id="rId2" w:fontKey="{85E42CD4-B161-4659-AB06-21C0CE32BC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E320A37-CD8E-4FD3-B563-41BECD9543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4E2C9A6-2910-461E-A81C-39B808A119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6125"/>
    <w:multiLevelType w:val="multilevel"/>
    <w:tmpl w:val="30C0C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50223B"/>
    <w:multiLevelType w:val="multilevel"/>
    <w:tmpl w:val="E6EEE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C47C7"/>
    <w:multiLevelType w:val="multilevel"/>
    <w:tmpl w:val="B83C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C47844"/>
    <w:multiLevelType w:val="multilevel"/>
    <w:tmpl w:val="4470F5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0823A7"/>
    <w:multiLevelType w:val="multilevel"/>
    <w:tmpl w:val="D7940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9C5923"/>
    <w:multiLevelType w:val="multilevel"/>
    <w:tmpl w:val="C0E0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281C0A"/>
    <w:multiLevelType w:val="multilevel"/>
    <w:tmpl w:val="CA022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24064D"/>
    <w:multiLevelType w:val="multilevel"/>
    <w:tmpl w:val="F5EC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2021638">
    <w:abstractNumId w:val="2"/>
  </w:num>
  <w:num w:numId="2" w16cid:durableId="1898543153">
    <w:abstractNumId w:val="7"/>
  </w:num>
  <w:num w:numId="3" w16cid:durableId="1314603961">
    <w:abstractNumId w:val="4"/>
  </w:num>
  <w:num w:numId="4" w16cid:durableId="1115448101">
    <w:abstractNumId w:val="5"/>
  </w:num>
  <w:num w:numId="5" w16cid:durableId="1800800172">
    <w:abstractNumId w:val="0"/>
  </w:num>
  <w:num w:numId="6" w16cid:durableId="2064138404">
    <w:abstractNumId w:val="6"/>
  </w:num>
  <w:num w:numId="7" w16cid:durableId="24913492">
    <w:abstractNumId w:val="3"/>
  </w:num>
  <w:num w:numId="8" w16cid:durableId="122332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8E0"/>
    <w:rsid w:val="000428E0"/>
    <w:rsid w:val="00051A39"/>
    <w:rsid w:val="00063DD7"/>
    <w:rsid w:val="001B7A17"/>
    <w:rsid w:val="00203E22"/>
    <w:rsid w:val="00241760"/>
    <w:rsid w:val="00275ABE"/>
    <w:rsid w:val="00333D88"/>
    <w:rsid w:val="00394DBC"/>
    <w:rsid w:val="003B355E"/>
    <w:rsid w:val="0043063F"/>
    <w:rsid w:val="005130E7"/>
    <w:rsid w:val="00527D55"/>
    <w:rsid w:val="00593BD5"/>
    <w:rsid w:val="00616011"/>
    <w:rsid w:val="006C17CF"/>
    <w:rsid w:val="006E30C1"/>
    <w:rsid w:val="006E6E6C"/>
    <w:rsid w:val="00716311"/>
    <w:rsid w:val="007B3083"/>
    <w:rsid w:val="007B4665"/>
    <w:rsid w:val="009443C9"/>
    <w:rsid w:val="009B47CE"/>
    <w:rsid w:val="00A64692"/>
    <w:rsid w:val="00B01F71"/>
    <w:rsid w:val="00B567B8"/>
    <w:rsid w:val="00B70F8D"/>
    <w:rsid w:val="00C25DD5"/>
    <w:rsid w:val="00C63604"/>
    <w:rsid w:val="00C82573"/>
    <w:rsid w:val="00CC5751"/>
    <w:rsid w:val="00CF540F"/>
    <w:rsid w:val="00D17F9C"/>
    <w:rsid w:val="00D271AC"/>
    <w:rsid w:val="00D63AB1"/>
    <w:rsid w:val="00ED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D339"/>
  <w15:docId w15:val="{8BF27814-9C9E-4A60-B419-683182C6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43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uiPriority w:val="9"/>
    <w:rsid w:val="0014300E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14300E"/>
    <w:rPr>
      <w:b/>
      <w:bCs/>
    </w:rPr>
  </w:style>
  <w:style w:type="character" w:styleId="nfasis">
    <w:name w:val="Emphasis"/>
    <w:basedOn w:val="Fuentedeprrafopredeter"/>
    <w:uiPriority w:val="20"/>
    <w:qFormat/>
    <w:rsid w:val="0014300E"/>
    <w:rPr>
      <w:i/>
      <w:iCs/>
    </w:rPr>
  </w:style>
  <w:style w:type="paragraph" w:styleId="NormalWeb">
    <w:name w:val="Normal (Web)"/>
    <w:basedOn w:val="Normal"/>
    <w:uiPriority w:val="99"/>
    <w:unhideWhenUsed/>
    <w:rsid w:val="0014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14300E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semiHidden/>
    <w:rsid w:val="003903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NJCluYKjmzHd7jVGT7gaE2Kiw==">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737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cristian escobar</cp:lastModifiedBy>
  <cp:revision>22</cp:revision>
  <dcterms:created xsi:type="dcterms:W3CDTF">2024-08-11T20:30:00Z</dcterms:created>
  <dcterms:modified xsi:type="dcterms:W3CDTF">2026-09-02T01:01:00Z</dcterms:modified>
</cp:coreProperties>
</file>