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F157E" w14:textId="30670245" w:rsidR="000071FB" w:rsidRPr="004E792D" w:rsidRDefault="005E39B2" w:rsidP="00AB24D5">
      <w:pPr>
        <w:jc w:val="center"/>
        <w:rPr>
          <w:rFonts w:cstheme="minorHAnsi"/>
          <w:b/>
          <w:bCs/>
          <w:color w:val="000000" w:themeColor="text1"/>
          <w:sz w:val="32"/>
          <w:szCs w:val="32"/>
          <w:u w:val="single"/>
        </w:rPr>
      </w:pPr>
      <w:r w:rsidRPr="004E792D">
        <w:rPr>
          <w:rFonts w:cstheme="minorHAnsi"/>
          <w:b/>
          <w:bCs/>
          <w:color w:val="000000" w:themeColor="text1"/>
          <w:sz w:val="32"/>
          <w:szCs w:val="32"/>
          <w:u w:val="single"/>
        </w:rPr>
        <w:t>GESTURE RECOGNITIO</w:t>
      </w:r>
      <w:r w:rsidR="000071FB" w:rsidRPr="004E792D">
        <w:rPr>
          <w:rFonts w:cstheme="minorHAnsi"/>
          <w:b/>
          <w:bCs/>
          <w:color w:val="000000" w:themeColor="text1"/>
          <w:sz w:val="32"/>
          <w:szCs w:val="32"/>
          <w:u w:val="single"/>
        </w:rPr>
        <w:t>N</w:t>
      </w:r>
    </w:p>
    <w:p w14:paraId="2054A4C3" w14:textId="45C6E257" w:rsidR="005E39B2" w:rsidRPr="004E792D" w:rsidRDefault="005E39B2" w:rsidP="003E5F53">
      <w:pPr>
        <w:rPr>
          <w:rFonts w:cstheme="minorHAnsi"/>
          <w:b/>
          <w:bCs/>
          <w:sz w:val="28"/>
          <w:szCs w:val="28"/>
          <w:u w:val="single"/>
        </w:rPr>
      </w:pPr>
      <w:r w:rsidRPr="004E792D">
        <w:rPr>
          <w:rFonts w:cstheme="minorHAnsi"/>
          <w:b/>
          <w:bCs/>
          <w:sz w:val="28"/>
          <w:szCs w:val="28"/>
          <w:u w:val="single"/>
        </w:rPr>
        <w:t xml:space="preserve">3D CNN model </w:t>
      </w:r>
    </w:p>
    <w:tbl>
      <w:tblPr>
        <w:tblStyle w:val="TableGrid"/>
        <w:tblW w:w="11624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305"/>
        <w:gridCol w:w="850"/>
        <w:gridCol w:w="3090"/>
        <w:gridCol w:w="2268"/>
        <w:gridCol w:w="1631"/>
        <w:gridCol w:w="2480"/>
      </w:tblGrid>
      <w:tr w:rsidR="00DB22C4" w:rsidRPr="00846FD2" w14:paraId="6221E77D" w14:textId="77777777" w:rsidTr="00BE5332">
        <w:trPr>
          <w:trHeight w:val="842"/>
        </w:trPr>
        <w:tc>
          <w:tcPr>
            <w:tcW w:w="1305" w:type="dxa"/>
          </w:tcPr>
          <w:p w14:paraId="035FA8E0" w14:textId="0351B9CA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850" w:type="dxa"/>
          </w:tcPr>
          <w:p w14:paraId="3D4576E3" w14:textId="5558B51B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3090" w:type="dxa"/>
          </w:tcPr>
          <w:p w14:paraId="4BAC107C" w14:textId="62EDA2E9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Model </w:t>
            </w:r>
            <w:r w:rsidR="00191A14" w:rsidRPr="00846FD2">
              <w:rPr>
                <w:rFonts w:cstheme="minorHAnsi"/>
                <w:b/>
                <w:sz w:val="20"/>
                <w:szCs w:val="20"/>
              </w:rPr>
              <w:t>Attributes/</w:t>
            </w:r>
            <w:r w:rsidRPr="00846FD2">
              <w:rPr>
                <w:rFonts w:cstheme="minorHAnsi"/>
                <w:b/>
                <w:sz w:val="20"/>
                <w:szCs w:val="20"/>
              </w:rPr>
              <w:t>Parameters</w:t>
            </w:r>
          </w:p>
        </w:tc>
        <w:tc>
          <w:tcPr>
            <w:tcW w:w="2268" w:type="dxa"/>
          </w:tcPr>
          <w:p w14:paraId="07DE4D3B" w14:textId="1712EA1D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631" w:type="dxa"/>
          </w:tcPr>
          <w:p w14:paraId="10EB9952" w14:textId="45B4208C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# of  Parameters</w:t>
            </w:r>
          </w:p>
        </w:tc>
        <w:tc>
          <w:tcPr>
            <w:tcW w:w="2480" w:type="dxa"/>
          </w:tcPr>
          <w:p w14:paraId="76457838" w14:textId="75AD3588" w:rsidR="00DB22C4" w:rsidRPr="00846FD2" w:rsidRDefault="00DB22C4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DB22C4" w:rsidRPr="00846FD2" w14:paraId="223C0AB7" w14:textId="77777777" w:rsidTr="00BE5332">
        <w:trPr>
          <w:trHeight w:val="2974"/>
        </w:trPr>
        <w:tc>
          <w:tcPr>
            <w:tcW w:w="1305" w:type="dxa"/>
          </w:tcPr>
          <w:p w14:paraId="49BA9D05" w14:textId="725F19C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850" w:type="dxa"/>
          </w:tcPr>
          <w:p w14:paraId="5D1135A3" w14:textId="641D8972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3090" w:type="dxa"/>
          </w:tcPr>
          <w:p w14:paraId="627C53E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6AAD7D2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7326818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2743397C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9011B31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- 10</w:t>
            </w:r>
          </w:p>
          <w:p w14:paraId="1A7D1C24" w14:textId="77777777" w:rsidR="00F823F1" w:rsidRPr="00F823F1" w:rsidRDefault="00F823F1" w:rsidP="00F823F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70AEA0AA" w14:textId="77777777" w:rsidR="00191A14" w:rsidRPr="00846FD2" w:rsidRDefault="00191A14" w:rsidP="00DB22C4">
            <w:pPr>
              <w:rPr>
                <w:rFonts w:cstheme="minorHAnsi"/>
                <w:sz w:val="20"/>
                <w:szCs w:val="20"/>
              </w:rPr>
            </w:pPr>
          </w:p>
          <w:p w14:paraId="00946AA0" w14:textId="6615E2E7" w:rsidR="00191A14" w:rsidRPr="00846FD2" w:rsidRDefault="00191A1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06906C36" w14:textId="77777777" w:rsidR="00F823F1" w:rsidRPr="00846FD2" w:rsidRDefault="00DB22C4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F823F1"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is overfitting</w:t>
            </w:r>
          </w:p>
          <w:p w14:paraId="6D9416C0" w14:textId="77777777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0.8216</w:t>
            </w:r>
          </w:p>
          <w:p w14:paraId="6539BA5C" w14:textId="773C086F" w:rsidR="00F823F1" w:rsidRPr="00F823F1" w:rsidRDefault="00F823F1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 </w:t>
            </w:r>
            <w:r w:rsidR="00852887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 accuracy</w:t>
            </w: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: 0.7210</w:t>
            </w:r>
          </w:p>
          <w:p w14:paraId="72AF49F0" w14:textId="4F75EC02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1.2255</w:t>
            </w:r>
          </w:p>
          <w:p w14:paraId="49B47951" w14:textId="60EC2026" w:rsidR="00F823F1" w:rsidRPr="00F823F1" w:rsidRDefault="00852887" w:rsidP="00F823F1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F823F1"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0.6100</w:t>
            </w:r>
          </w:p>
          <w:p w14:paraId="363D670A" w14:textId="2B9EFF74" w:rsidR="00F823F1" w:rsidRPr="00846FD2" w:rsidRDefault="00F823F1" w:rsidP="00F823F1">
            <w:pPr>
              <w:rPr>
                <w:rFonts w:cstheme="minorHAnsi"/>
                <w:sz w:val="20"/>
                <w:szCs w:val="20"/>
              </w:rPr>
            </w:pPr>
          </w:p>
          <w:p w14:paraId="1726B743" w14:textId="60081493" w:rsidR="00DB22C4" w:rsidRPr="00846FD2" w:rsidRDefault="00DB22C4" w:rsidP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01F2A67B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4F1EA80D" w14:textId="0A0F245C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3,370,093</w:t>
            </w:r>
          </w:p>
          <w:p w14:paraId="6621CEA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3,369,821</w:t>
            </w:r>
          </w:p>
          <w:p w14:paraId="3A015434" w14:textId="77777777" w:rsidR="00F823F1" w:rsidRPr="00191A14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191A14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0A2FFACA" w14:textId="126F33B0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43515523" w14:textId="64B17B41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Clearly, model is overfitting. Let</w:t>
            </w:r>
            <w:r w:rsidR="00BE5332">
              <w:rPr>
                <w:rFonts w:cstheme="minorHAnsi"/>
                <w:sz w:val="20"/>
                <w:szCs w:val="20"/>
              </w:rPr>
              <w:t>’</w:t>
            </w:r>
            <w:r w:rsidRPr="00846FD2">
              <w:rPr>
                <w:rFonts w:cstheme="minorHAnsi"/>
                <w:sz w:val="20"/>
                <w:szCs w:val="20"/>
              </w:rPr>
              <w:t>s drop som</w:t>
            </w:r>
            <w:r w:rsidR="007537B8" w:rsidRPr="00846FD2">
              <w:rPr>
                <w:rFonts w:cstheme="minorHAnsi"/>
                <w:sz w:val="20"/>
                <w:szCs w:val="20"/>
              </w:rPr>
              <w:t>e of the neurons on dense layer in model 2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 xml:space="preserve"> and increase the epochs to 25</w:t>
            </w:r>
          </w:p>
        </w:tc>
      </w:tr>
      <w:tr w:rsidR="00DB22C4" w:rsidRPr="00846FD2" w14:paraId="788ECA4D" w14:textId="77777777" w:rsidTr="00BE5332">
        <w:tc>
          <w:tcPr>
            <w:tcW w:w="1305" w:type="dxa"/>
          </w:tcPr>
          <w:p w14:paraId="246D8D36" w14:textId="5F16758A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850" w:type="dxa"/>
          </w:tcPr>
          <w:p w14:paraId="19CF0E70" w14:textId="6C4D6000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3090" w:type="dxa"/>
          </w:tcPr>
          <w:p w14:paraId="1E37A3C8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57930466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3E1CA79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6C56A405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52DF554B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5CD7F34A" w14:textId="77777777" w:rsidR="00F823F1" w:rsidRPr="00F823F1" w:rsidRDefault="00F823F1" w:rsidP="00F823F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060AB754" w14:textId="39D0E6EB" w:rsidR="00DB22C4" w:rsidRPr="00846FD2" w:rsidRDefault="00DB22C4" w:rsidP="007537B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3594F50" w14:textId="4419208D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is overfitting</w:t>
            </w:r>
          </w:p>
          <w:p w14:paraId="4444A33A" w14:textId="00E6C381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0.5430</w:t>
            </w:r>
          </w:p>
          <w:p w14:paraId="1836C8F5" w14:textId="7EC587E5" w:rsidR="008335B2" w:rsidRPr="00846FD2" w:rsidRDefault="008335B2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  <w:r w:rsidR="0085288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accuracy: 0.7768</w:t>
            </w:r>
          </w:p>
          <w:p w14:paraId="08C80D2A" w14:textId="193CB973" w:rsidR="008335B2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loss: 1.1338</w:t>
            </w:r>
          </w:p>
          <w:p w14:paraId="3769980C" w14:textId="05F67575" w:rsidR="00DB22C4" w:rsidRPr="00846FD2" w:rsidRDefault="00852887" w:rsidP="006F47DA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8335B2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8335B2" w:rsidRPr="00846FD2">
              <w:rPr>
                <w:rFonts w:cstheme="minorHAnsi"/>
                <w:sz w:val="20"/>
                <w:szCs w:val="20"/>
              </w:rPr>
              <w:t>accuracy: 0.6900</w:t>
            </w:r>
          </w:p>
        </w:tc>
        <w:tc>
          <w:tcPr>
            <w:tcW w:w="1631" w:type="dxa"/>
          </w:tcPr>
          <w:p w14:paraId="0993E6EF" w14:textId="77777777" w:rsidR="003E5F53" w:rsidRPr="00846FD2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0B88B22F" w14:textId="671AC8BD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3,303,021</w:t>
            </w:r>
          </w:p>
          <w:p w14:paraId="16286328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3,302,749</w:t>
            </w:r>
          </w:p>
          <w:p w14:paraId="2670C435" w14:textId="77777777" w:rsidR="00F823F1" w:rsidRPr="00F823F1" w:rsidRDefault="00F823F1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F823F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272</w:t>
            </w:r>
          </w:p>
          <w:p w14:paraId="4E04D281" w14:textId="77777777" w:rsidR="00DB22C4" w:rsidRPr="00846FD2" w:rsidRDefault="00DB22C4" w:rsidP="00F823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480" w:type="dxa"/>
          </w:tcPr>
          <w:p w14:paraId="68FACCC7" w14:textId="37A87F0A" w:rsidR="00DB22C4" w:rsidRPr="00846FD2" w:rsidRDefault="007537B8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Clearly, model is overfitting. Let</w:t>
            </w:r>
            <w:r w:rsidR="006B5BCA">
              <w:rPr>
                <w:rFonts w:cstheme="minorHAnsi"/>
                <w:sz w:val="20"/>
                <w:szCs w:val="20"/>
              </w:rPr>
              <w:t>’</w:t>
            </w:r>
            <w:r w:rsidRPr="00846FD2">
              <w:rPr>
                <w:rFonts w:cstheme="minorHAnsi"/>
                <w:sz w:val="20"/>
                <w:szCs w:val="20"/>
              </w:rPr>
              <w:t xml:space="preserve">s </w:t>
            </w:r>
            <w:r w:rsidR="006B5BCA">
              <w:rPr>
                <w:rFonts w:cstheme="minorHAnsi"/>
                <w:sz w:val="20"/>
                <w:szCs w:val="20"/>
              </w:rPr>
              <w:t xml:space="preserve">remove one dropout layer </w:t>
            </w:r>
            <w:r w:rsidRPr="00846FD2">
              <w:rPr>
                <w:rFonts w:cstheme="minorHAnsi"/>
                <w:sz w:val="20"/>
                <w:szCs w:val="20"/>
              </w:rPr>
              <w:t xml:space="preserve"> in model 3</w:t>
            </w:r>
          </w:p>
        </w:tc>
      </w:tr>
      <w:tr w:rsidR="00DB22C4" w:rsidRPr="00846FD2" w14:paraId="729BD3BA" w14:textId="77777777" w:rsidTr="00BE5332">
        <w:trPr>
          <w:trHeight w:val="2573"/>
        </w:trPr>
        <w:tc>
          <w:tcPr>
            <w:tcW w:w="1305" w:type="dxa"/>
          </w:tcPr>
          <w:p w14:paraId="348218F9" w14:textId="7BA8096B" w:rsidR="00DB22C4" w:rsidRPr="00846FD2" w:rsidRDefault="00DB22C4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850" w:type="dxa"/>
          </w:tcPr>
          <w:p w14:paraId="7E04CF69" w14:textId="3A2A4FE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3090" w:type="dxa"/>
          </w:tcPr>
          <w:p w14:paraId="5DDA63D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No. Convolution Layers - 6</w:t>
            </w:r>
          </w:p>
          <w:p w14:paraId="1E34C73C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Convolution Filter Size- (2,2,2)</w:t>
            </w:r>
          </w:p>
          <w:p w14:paraId="69CC0F01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Pooling filter size - (2,2,2)</w:t>
            </w:r>
          </w:p>
          <w:p w14:paraId="54687AC5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Batch Size - 15</w:t>
            </w:r>
          </w:p>
          <w:p w14:paraId="473AB680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Epochs - 25</w:t>
            </w:r>
          </w:p>
          <w:p w14:paraId="32782BA9" w14:textId="77777777" w:rsidR="00BD7B88" w:rsidRPr="00BD7B88" w:rsidRDefault="00BD7B88" w:rsidP="00BD7B88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Image size - (120, 120)</w:t>
            </w:r>
          </w:p>
          <w:p w14:paraId="65F667D9" w14:textId="2B044511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B5DEDE7" w14:textId="68B39295" w:rsidR="00BD7B88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loss: 0.3063</w:t>
            </w:r>
          </w:p>
          <w:p w14:paraId="2D634C82" w14:textId="5B04CC0A" w:rsidR="006F47DA" w:rsidRPr="00846FD2" w:rsidRDefault="00BD7B88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Train categorical</w:t>
            </w:r>
          </w:p>
          <w:p w14:paraId="5D7CA224" w14:textId="07A70479" w:rsidR="00BD7B88" w:rsidRPr="00846FD2" w:rsidRDefault="00BD7B88" w:rsidP="006F47DA">
            <w:pPr>
              <w:pStyle w:val="ListParagraph"/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accuracy: 0.9005</w:t>
            </w:r>
          </w:p>
          <w:p w14:paraId="11651639" w14:textId="3064ADC9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loss: 0.8488</w:t>
            </w:r>
          </w:p>
          <w:p w14:paraId="02C819C3" w14:textId="1A4FF106" w:rsidR="00BD7B88" w:rsidRPr="00846FD2" w:rsidRDefault="00852887" w:rsidP="006F47D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V</w:t>
            </w:r>
            <w:r w:rsidR="00BD7B88" w:rsidRPr="00846FD2">
              <w:rPr>
                <w:rFonts w:cstheme="minorHAnsi"/>
                <w:sz w:val="20"/>
                <w:szCs w:val="20"/>
              </w:rPr>
              <w:t>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categorical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BD7B88" w:rsidRPr="00846FD2">
              <w:rPr>
                <w:rFonts w:cstheme="minorHAnsi"/>
                <w:sz w:val="20"/>
                <w:szCs w:val="20"/>
              </w:rPr>
              <w:t>accuracy: 0.8200</w:t>
            </w:r>
          </w:p>
          <w:p w14:paraId="1995EFE0" w14:textId="7A7166C3" w:rsidR="00DB22C4" w:rsidRPr="00846FD2" w:rsidRDefault="00DB22C4" w:rsidP="001D0AC6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631" w:type="dxa"/>
          </w:tcPr>
          <w:p w14:paraId="7AB75A94" w14:textId="77777777" w:rsidR="003E5F53" w:rsidRPr="00846FD2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Total params: </w:t>
            </w:r>
          </w:p>
          <w:p w14:paraId="3448F4E5" w14:textId="64611033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1,464,301</w:t>
            </w:r>
          </w:p>
          <w:p w14:paraId="6DE7CE6E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1,463,261</w:t>
            </w:r>
          </w:p>
          <w:p w14:paraId="70E7389C" w14:textId="77777777" w:rsidR="00BD7B88" w:rsidRPr="00BD7B88" w:rsidRDefault="00BD7B88" w:rsidP="00BD7B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BD7B8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1,040</w:t>
            </w:r>
          </w:p>
          <w:p w14:paraId="3C59D93C" w14:textId="77777777" w:rsidR="00DB22C4" w:rsidRPr="00846FD2" w:rsidRDefault="00DB22C4" w:rsidP="00BD7B88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</w:rPr>
            </w:pPr>
          </w:p>
        </w:tc>
        <w:tc>
          <w:tcPr>
            <w:tcW w:w="2480" w:type="dxa"/>
          </w:tcPr>
          <w:p w14:paraId="029B5784" w14:textId="77777777" w:rsidR="00DB22C4" w:rsidRPr="00846FD2" w:rsidRDefault="001D0AC6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This is a stable model and it is not overfitting. </w:t>
            </w:r>
          </w:p>
          <w:p w14:paraId="28201A40" w14:textId="7EDFC4C0" w:rsidR="007B5681" w:rsidRPr="00846FD2" w:rsidRDefault="007B5681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Even accuracy for train and Valid set is good.</w:t>
            </w:r>
          </w:p>
        </w:tc>
      </w:tr>
    </w:tbl>
    <w:p w14:paraId="06DC6AF6" w14:textId="19417CE8" w:rsidR="005E39B2" w:rsidRDefault="005E39B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799895AC" w14:textId="6DB2D840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011EF754" w14:textId="1C031088" w:rsidR="00846FD2" w:rsidRDefault="00846FD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4D467CE4" w14:textId="77777777" w:rsidR="00BE5332" w:rsidRDefault="00BE5332" w:rsidP="005E39B2">
      <w:pPr>
        <w:rPr>
          <w:rFonts w:cstheme="minorHAnsi"/>
          <w:color w:val="C45911" w:themeColor="accent2" w:themeShade="BF"/>
          <w:sz w:val="20"/>
          <w:szCs w:val="20"/>
          <w:u w:val="single"/>
        </w:rPr>
      </w:pPr>
    </w:p>
    <w:p w14:paraId="3803DF5E" w14:textId="63479C5D" w:rsidR="00852887" w:rsidRPr="00BE5332" w:rsidRDefault="00852887" w:rsidP="005E39B2">
      <w:pPr>
        <w:rPr>
          <w:rFonts w:cstheme="minorHAnsi"/>
          <w:color w:val="C45911" w:themeColor="accent2" w:themeShade="BF"/>
          <w:sz w:val="24"/>
          <w:szCs w:val="24"/>
          <w:u w:val="single"/>
        </w:rPr>
      </w:pPr>
      <w:r w:rsidRPr="00846FD2">
        <w:rPr>
          <w:rFonts w:cstheme="minorHAnsi"/>
          <w:b/>
          <w:bCs/>
          <w:sz w:val="20"/>
          <w:szCs w:val="20"/>
        </w:rPr>
        <w:t xml:space="preserve"> </w:t>
      </w:r>
      <w:r w:rsidRPr="00BE5332">
        <w:rPr>
          <w:rFonts w:cstheme="minorHAnsi"/>
          <w:b/>
          <w:bCs/>
          <w:sz w:val="24"/>
          <w:szCs w:val="24"/>
          <w:u w:val="single"/>
        </w:rPr>
        <w:t>2D CNN + RNN(GRU/LSTM)</w:t>
      </w:r>
    </w:p>
    <w:tbl>
      <w:tblPr>
        <w:tblStyle w:val="TableGrid"/>
        <w:tblW w:w="1148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992"/>
        <w:gridCol w:w="993"/>
        <w:gridCol w:w="2722"/>
        <w:gridCol w:w="2239"/>
        <w:gridCol w:w="1446"/>
        <w:gridCol w:w="3090"/>
      </w:tblGrid>
      <w:tr w:rsidR="005E39B2" w:rsidRPr="00846FD2" w14:paraId="1216ED75" w14:textId="77777777" w:rsidTr="00E04D45">
        <w:tc>
          <w:tcPr>
            <w:tcW w:w="992" w:type="dxa"/>
          </w:tcPr>
          <w:p w14:paraId="43ED05FD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Experiment Number</w:t>
            </w:r>
          </w:p>
        </w:tc>
        <w:tc>
          <w:tcPr>
            <w:tcW w:w="993" w:type="dxa"/>
          </w:tcPr>
          <w:p w14:paraId="770BA621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</w:t>
            </w:r>
          </w:p>
        </w:tc>
        <w:tc>
          <w:tcPr>
            <w:tcW w:w="2722" w:type="dxa"/>
          </w:tcPr>
          <w:p w14:paraId="14F13D6C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Model Parameters</w:t>
            </w:r>
          </w:p>
        </w:tc>
        <w:tc>
          <w:tcPr>
            <w:tcW w:w="2239" w:type="dxa"/>
          </w:tcPr>
          <w:p w14:paraId="05CE0E69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 xml:space="preserve">Result </w:t>
            </w:r>
          </w:p>
        </w:tc>
        <w:tc>
          <w:tcPr>
            <w:tcW w:w="1446" w:type="dxa"/>
          </w:tcPr>
          <w:p w14:paraId="4D0B9222" w14:textId="524A370A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Total of  Parameters</w:t>
            </w:r>
          </w:p>
        </w:tc>
        <w:tc>
          <w:tcPr>
            <w:tcW w:w="3090" w:type="dxa"/>
          </w:tcPr>
          <w:p w14:paraId="4FF200D6" w14:textId="77777777" w:rsidR="005E39B2" w:rsidRPr="00846FD2" w:rsidRDefault="005E39B2" w:rsidP="007B4345">
            <w:pPr>
              <w:rPr>
                <w:rFonts w:cstheme="minorHAnsi"/>
                <w:b/>
                <w:sz w:val="20"/>
                <w:szCs w:val="20"/>
              </w:rPr>
            </w:pPr>
            <w:r w:rsidRPr="00846FD2">
              <w:rPr>
                <w:rFonts w:cstheme="minorHAnsi"/>
                <w:b/>
                <w:sz w:val="20"/>
                <w:szCs w:val="20"/>
              </w:rPr>
              <w:t>Decision + Explanation</w:t>
            </w:r>
          </w:p>
        </w:tc>
      </w:tr>
      <w:tr w:rsidR="005E39B2" w:rsidRPr="00846FD2" w14:paraId="5F1EBA50" w14:textId="77777777" w:rsidTr="00E04D45">
        <w:tc>
          <w:tcPr>
            <w:tcW w:w="992" w:type="dxa"/>
          </w:tcPr>
          <w:p w14:paraId="14A06192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67CBDD20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1 </w:t>
            </w:r>
          </w:p>
        </w:tc>
        <w:tc>
          <w:tcPr>
            <w:tcW w:w="2722" w:type="dxa"/>
          </w:tcPr>
          <w:p w14:paraId="12EF1295" w14:textId="2A13887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841C81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1 (64 convolutions)</w:t>
            </w:r>
          </w:p>
          <w:p w14:paraId="78A89E90" w14:textId="75FEC7F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77D8029B" w14:textId="14C4A02C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56417BF1" w14:textId="1AFCAF51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567A3D3C" w14:textId="2C228A0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4E8DDBC" w14:textId="7AB2544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50</w:t>
            </w:r>
          </w:p>
          <w:p w14:paraId="648F3EA6" w14:textId="394DF01B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</w:t>
            </w:r>
          </w:p>
          <w:p w14:paraId="58B139D4" w14:textId="77777777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 xml:space="preserve">0, </w:t>
            </w:r>
            <w:r w:rsidR="00425A23" w:rsidRPr="00846FD2">
              <w:rPr>
                <w:rFonts w:cstheme="minorHAnsi"/>
                <w:sz w:val="20"/>
                <w:szCs w:val="20"/>
              </w:rPr>
              <w:t>7</w:t>
            </w:r>
            <w:r w:rsidRPr="00846FD2">
              <w:rPr>
                <w:rFonts w:cstheme="minorHAnsi"/>
                <w:sz w:val="20"/>
                <w:szCs w:val="20"/>
              </w:rPr>
              <w:t>0)</w:t>
            </w:r>
          </w:p>
          <w:p w14:paraId="66635FD6" w14:textId="5FD1F584" w:rsidR="00425A23" w:rsidRPr="00846FD2" w:rsidRDefault="00425A23" w:rsidP="007B4345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490F951" w14:textId="7777777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1.6495</w:t>
            </w:r>
          </w:p>
          <w:p w14:paraId="48B95D36" w14:textId="02E6C4A7" w:rsidR="00C027C7" w:rsidRPr="00C027C7" w:rsidRDefault="00C027C7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841C81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0.1825</w:t>
            </w:r>
          </w:p>
          <w:p w14:paraId="0A39B0B8" w14:textId="2B70199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1.6119</w:t>
            </w:r>
          </w:p>
          <w:p w14:paraId="623D3CFD" w14:textId="6CFEC2EB" w:rsidR="00C027C7" w:rsidRPr="00C027C7" w:rsidRDefault="00E04D45" w:rsidP="00C027C7">
            <w:pPr>
              <w:numPr>
                <w:ilvl w:val="0"/>
                <w:numId w:val="8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C027C7"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0.2000</w:t>
            </w:r>
          </w:p>
          <w:p w14:paraId="43D369B2" w14:textId="1E6D427E" w:rsidR="005E39B2" w:rsidRPr="00846FD2" w:rsidRDefault="005E39B2" w:rsidP="00C027C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53792548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</w:t>
            </w:r>
          </w:p>
          <w:p w14:paraId="1526B428" w14:textId="38348FB0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05A7BC1A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08DA2093" w14:textId="05E036E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14,226,397</w:t>
            </w:r>
          </w:p>
          <w:p w14:paraId="33206A2A" w14:textId="77777777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0</w:t>
            </w:r>
          </w:p>
          <w:p w14:paraId="02A2B909" w14:textId="5A160913" w:rsidR="00425A23" w:rsidRPr="00846FD2" w:rsidRDefault="00425A23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208AA8A8" w14:textId="1BAE5308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090" w:type="dxa"/>
          </w:tcPr>
          <w:p w14:paraId="178B9A3F" w14:textId="77777777" w:rsidR="008E4FD5" w:rsidRPr="008E4FD5" w:rsidRDefault="008E4FD5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E4FD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Model has very low accuracy.</w:t>
            </w:r>
          </w:p>
          <w:p w14:paraId="4A870A5A" w14:textId="6F635281" w:rsidR="00B92641" w:rsidRPr="00010495" w:rsidRDefault="008E4FD5" w:rsidP="00010495">
            <w:pPr>
              <w:rPr>
                <w:rFonts w:cstheme="minorHAnsi"/>
                <w:sz w:val="20"/>
                <w:szCs w:val="20"/>
              </w:rPr>
            </w:pP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We will create new model with additional conv2d time</w:t>
            </w:r>
            <w:r w:rsid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distributed layers</w:t>
            </w:r>
            <w:r w:rsidR="00B92641" w:rsidRPr="0001049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,</w:t>
            </w:r>
            <w:r w:rsidR="00B92641" w:rsidRPr="00010495">
              <w:rPr>
                <w:rFonts w:cstheme="minorHAnsi"/>
                <w:sz w:val="20"/>
                <w:szCs w:val="20"/>
              </w:rPr>
              <w:t xml:space="preserve"> Decreased batch size with increased number of layers.</w:t>
            </w:r>
          </w:p>
          <w:p w14:paraId="61A925F2" w14:textId="39A4F1A4" w:rsidR="008E4FD5" w:rsidRPr="008E4FD5" w:rsidRDefault="008E4FD5" w:rsidP="00B92641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</w:p>
          <w:p w14:paraId="02750A74" w14:textId="78B3748F" w:rsidR="005E39B2" w:rsidRPr="00846FD2" w:rsidRDefault="005E39B2" w:rsidP="007B4345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425A23" w:rsidRPr="00846FD2" w14:paraId="5612F283" w14:textId="77777777" w:rsidTr="00E04D45">
        <w:tc>
          <w:tcPr>
            <w:tcW w:w="992" w:type="dxa"/>
          </w:tcPr>
          <w:p w14:paraId="38DE756B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494B58FF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2</w:t>
            </w:r>
          </w:p>
        </w:tc>
        <w:tc>
          <w:tcPr>
            <w:tcW w:w="2722" w:type="dxa"/>
          </w:tcPr>
          <w:p w14:paraId="3DAA5DB3" w14:textId="70B0E80A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DF5B1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4 (64-32-64-64 convolutions)</w:t>
            </w:r>
          </w:p>
          <w:p w14:paraId="6CC8F0DF" w14:textId="10563FA9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BD960BC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6D60FBCA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CA85903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216B9FD5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38DF7CC1" w14:textId="59DFFDB1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70C1D1CD" w14:textId="712DD05F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569A8F92" w14:textId="77777777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A2A4F02" w14:textId="0282B5AD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0858A758" w14:textId="77777777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0.2903</w:t>
            </w:r>
          </w:p>
          <w:p w14:paraId="4C188E25" w14:textId="0B05A6AC" w:rsidR="00350FDF" w:rsidRPr="00846FD2" w:rsidRDefault="00350FDF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0.9020</w:t>
            </w:r>
          </w:p>
          <w:p w14:paraId="6511FD9A" w14:textId="5C44F9B5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0.6828</w:t>
            </w:r>
          </w:p>
          <w:p w14:paraId="7E3AE6D1" w14:textId="13E3C409" w:rsidR="00350FDF" w:rsidRPr="00846FD2" w:rsidRDefault="00E04D45" w:rsidP="00350FDF">
            <w:pPr>
              <w:pStyle w:val="NormalWeb"/>
              <w:numPr>
                <w:ilvl w:val="0"/>
                <w:numId w:val="9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350FDF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0.7500</w:t>
            </w:r>
          </w:p>
          <w:p w14:paraId="4445FDA9" w14:textId="132E6434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A1F30CA" w14:textId="1114E06A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3,046,653</w:t>
            </w:r>
          </w:p>
          <w:p w14:paraId="7171217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399F6C88" w14:textId="0EE7E60C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3,046,205</w:t>
            </w:r>
          </w:p>
          <w:p w14:paraId="2936AB07" w14:textId="77777777" w:rsidR="00E04D45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Non-trainable params: </w:t>
            </w:r>
          </w:p>
          <w:p w14:paraId="34136B42" w14:textId="68F20F02" w:rsidR="00C027C7" w:rsidRPr="00C027C7" w:rsidRDefault="00C027C7" w:rsidP="00C027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C027C7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448</w:t>
            </w:r>
          </w:p>
          <w:p w14:paraId="2E92341F" w14:textId="58BA2699" w:rsidR="00C027C7" w:rsidRPr="00846FD2" w:rsidRDefault="00C027C7" w:rsidP="00425A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39E6608E" w14:textId="7156A155" w:rsidR="00425A23" w:rsidRPr="00846FD2" w:rsidRDefault="00425A23" w:rsidP="00425A23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The model is </w:t>
            </w:r>
            <w:proofErr w:type="spellStart"/>
            <w:r w:rsidRPr="00846FD2">
              <w:rPr>
                <w:rFonts w:cstheme="minorHAnsi"/>
                <w:sz w:val="20"/>
                <w:szCs w:val="20"/>
              </w:rPr>
              <w:t>overfitting</w:t>
            </w:r>
            <w:r w:rsidR="00D30427" w:rsidRPr="00846FD2">
              <w:rPr>
                <w:rFonts w:cstheme="minorHAnsi"/>
                <w:sz w:val="20"/>
                <w:szCs w:val="20"/>
              </w:rPr>
              <w:t>.</w:t>
            </w:r>
            <w:r w:rsidR="00B92641" w:rsidRPr="00846FD2">
              <w:rPr>
                <w:rFonts w:cstheme="minorHAnsi"/>
                <w:sz w:val="20"/>
                <w:szCs w:val="20"/>
              </w:rPr>
              <w:t>we</w:t>
            </w:r>
            <w:proofErr w:type="spellEnd"/>
            <w:r w:rsidR="00B92641" w:rsidRPr="00846FD2">
              <w:rPr>
                <w:rFonts w:cstheme="minorHAnsi"/>
                <w:sz w:val="20"/>
                <w:szCs w:val="20"/>
              </w:rPr>
              <w:t xml:space="preserve"> will increase the conv time distributed layer to 6 for next model.</w:t>
            </w:r>
          </w:p>
        </w:tc>
      </w:tr>
      <w:tr w:rsidR="00D30427" w:rsidRPr="00846FD2" w14:paraId="3F26A743" w14:textId="77777777" w:rsidTr="00E04D45">
        <w:tc>
          <w:tcPr>
            <w:tcW w:w="992" w:type="dxa"/>
          </w:tcPr>
          <w:p w14:paraId="2FEE7E0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993" w:type="dxa"/>
          </w:tcPr>
          <w:p w14:paraId="6B64D436" w14:textId="57073C5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3</w:t>
            </w:r>
          </w:p>
        </w:tc>
        <w:tc>
          <w:tcPr>
            <w:tcW w:w="2722" w:type="dxa"/>
          </w:tcPr>
          <w:p w14:paraId="5CF9E8D7" w14:textId="24BFE49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DF5B17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6 (64-32-64-64-128-128 convolutions)</w:t>
            </w:r>
          </w:p>
          <w:p w14:paraId="7A666BD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46446BAD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49E3B1D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3F29CDA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41C39659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 : 512</w:t>
            </w:r>
          </w:p>
          <w:p w14:paraId="076BB8E4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30</w:t>
            </w:r>
          </w:p>
          <w:p w14:paraId="4AA0AD2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10</w:t>
            </w:r>
          </w:p>
          <w:p w14:paraId="111FEFCA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6339A3CA" w14:textId="113ECF7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FFA1F97" w14:textId="77777777" w:rsidR="000C5F30" w:rsidRPr="00846FD2" w:rsidRDefault="00D30427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loss: 7.3055</w:t>
            </w:r>
          </w:p>
          <w:p w14:paraId="699AE4CE" w14:textId="0DFF430F" w:rsidR="000C5F30" w:rsidRPr="00846FD2" w:rsidRDefault="000C5F30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Train categorical</w:t>
            </w:r>
            <w:r w:rsidR="00E04D45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0.9367</w:t>
            </w:r>
          </w:p>
          <w:p w14:paraId="7648A3E6" w14:textId="0A52083D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loss: 7.7596</w:t>
            </w:r>
          </w:p>
          <w:p w14:paraId="5BC4B26D" w14:textId="761AED69" w:rsidR="000C5F30" w:rsidRPr="00846FD2" w:rsidRDefault="00E04D45" w:rsidP="000C5F30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categorical</w:t>
            </w: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0C5F30"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accuracy: 0.7600</w:t>
            </w:r>
          </w:p>
          <w:p w14:paraId="2F38877C" w14:textId="607F41D6" w:rsidR="00D30427" w:rsidRPr="00846FD2" w:rsidRDefault="00D30427" w:rsidP="00D30427">
            <w:pPr>
              <w:pStyle w:val="HTMLPreformatted"/>
              <w:rPr>
                <w:rFonts w:asciiTheme="minorHAnsi" w:hAnsiTheme="minorHAnsi" w:cstheme="minorHAnsi"/>
                <w:lang w:val="en-IN" w:eastAsia="en-IN"/>
              </w:rPr>
            </w:pPr>
          </w:p>
          <w:p w14:paraId="44A4BF2C" w14:textId="472345C6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1156BDEE" w14:textId="77777777" w:rsidR="000C5F30" w:rsidRPr="00846FD2" w:rsidRDefault="000C5F30" w:rsidP="000C5F3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846FD2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Total params: 2,182,565 Trainable params: 2,181,605 Non-trainable params: 960</w:t>
            </w:r>
          </w:p>
          <w:p w14:paraId="5DCC5863" w14:textId="463C4603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0367C614" w14:textId="55C94098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This model gave better val</w:t>
            </w:r>
            <w:r w:rsidR="00DF5B17">
              <w:rPr>
                <w:rFonts w:cstheme="minorHAnsi"/>
                <w:sz w:val="20"/>
                <w:szCs w:val="20"/>
              </w:rPr>
              <w:t xml:space="preserve">idation </w:t>
            </w:r>
            <w:r w:rsidRPr="00846FD2">
              <w:rPr>
                <w:rFonts w:cstheme="minorHAnsi"/>
                <w:sz w:val="20"/>
                <w:szCs w:val="20"/>
              </w:rPr>
              <w:t xml:space="preserve">accuracy but </w:t>
            </w:r>
            <w:r w:rsidR="00A33AE2" w:rsidRPr="00846FD2">
              <w:rPr>
                <w:rFonts w:cstheme="minorHAnsi"/>
                <w:sz w:val="20"/>
                <w:szCs w:val="20"/>
              </w:rPr>
              <w:t>still has overfitting issue.</w:t>
            </w:r>
            <w:r w:rsidR="00010495">
              <w:rPr>
                <w:rFonts w:cstheme="minorHAnsi"/>
                <w:sz w:val="20"/>
                <w:szCs w:val="20"/>
              </w:rPr>
              <w:t xml:space="preserve"> W</w:t>
            </w:r>
            <w:r w:rsidRPr="00846FD2">
              <w:rPr>
                <w:rFonts w:cstheme="minorHAnsi"/>
                <w:sz w:val="20"/>
                <w:szCs w:val="20"/>
              </w:rPr>
              <w:t>e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 will build new model 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  <w:r w:rsidR="00A33AE2" w:rsidRPr="00846FD2">
              <w:rPr>
                <w:rFonts w:cstheme="minorHAnsi"/>
                <w:sz w:val="20"/>
                <w:szCs w:val="20"/>
              </w:rPr>
              <w:t xml:space="preserve">by </w:t>
            </w:r>
            <w:r w:rsidRPr="00846FD2">
              <w:rPr>
                <w:rFonts w:cstheme="minorHAnsi"/>
                <w:sz w:val="20"/>
                <w:szCs w:val="20"/>
              </w:rPr>
              <w:t xml:space="preserve"> decreasing the learning rate using callbacks(patience =1) </w:t>
            </w:r>
          </w:p>
        </w:tc>
      </w:tr>
      <w:tr w:rsidR="00D30427" w:rsidRPr="00846FD2" w14:paraId="1B21AFAA" w14:textId="77777777" w:rsidTr="00E04D45">
        <w:tc>
          <w:tcPr>
            <w:tcW w:w="992" w:type="dxa"/>
          </w:tcPr>
          <w:p w14:paraId="0517606D" w14:textId="765CC01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14:paraId="6CDAECD2" w14:textId="2CA1E194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Model 4</w:t>
            </w:r>
          </w:p>
        </w:tc>
        <w:tc>
          <w:tcPr>
            <w:tcW w:w="2722" w:type="dxa"/>
          </w:tcPr>
          <w:p w14:paraId="70E8CB2F" w14:textId="6C09F135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No. Convolution 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 Layers : 6 (64-32-64-64-128-128 convolutions)</w:t>
            </w:r>
          </w:p>
          <w:p w14:paraId="2DC7B825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Dropouts – 0.25</w:t>
            </w:r>
          </w:p>
          <w:p w14:paraId="61F036D6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Convolution Filter Size : (3,3)</w:t>
            </w:r>
          </w:p>
          <w:p w14:paraId="57748FF3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- Pooling filter size : (2,2)</w:t>
            </w:r>
          </w:p>
          <w:p w14:paraId="2DC33FCF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64</w:t>
            </w:r>
          </w:p>
          <w:p w14:paraId="3673BC92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lastRenderedPageBreak/>
              <w:t>Dense : 512</w:t>
            </w:r>
          </w:p>
          <w:p w14:paraId="1115F4C0" w14:textId="4088250E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125B16B6" w14:textId="731351FF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20</w:t>
            </w:r>
          </w:p>
          <w:p w14:paraId="4B82F6FE" w14:textId="77777777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(70, 70)</w:t>
            </w:r>
          </w:p>
          <w:p w14:paraId="25BC149B" w14:textId="7A4A54EC" w:rsidR="00D30427" w:rsidRPr="00846FD2" w:rsidRDefault="00D30427" w:rsidP="00D30427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30</w:t>
            </w:r>
          </w:p>
        </w:tc>
        <w:tc>
          <w:tcPr>
            <w:tcW w:w="2239" w:type="dxa"/>
          </w:tcPr>
          <w:p w14:paraId="698C6BCA" w14:textId="77777777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Train loss: 6.6168</w:t>
            </w:r>
          </w:p>
          <w:p w14:paraId="4B101A78" w14:textId="28951D63" w:rsidR="00561B7B" w:rsidRPr="00561B7B" w:rsidRDefault="00561B7B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0.9985</w:t>
            </w:r>
          </w:p>
          <w:p w14:paraId="43D451A0" w14:textId="4103480F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7.0530</w:t>
            </w:r>
          </w:p>
          <w:p w14:paraId="434C2D68" w14:textId="6BF33375" w:rsidR="00561B7B" w:rsidRPr="00561B7B" w:rsidRDefault="00E04D45" w:rsidP="00561B7B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V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61B7B"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0.8300</w:t>
            </w:r>
          </w:p>
          <w:p w14:paraId="3B6F5081" w14:textId="77777777" w:rsidR="00D30427" w:rsidRPr="00846FD2" w:rsidRDefault="00D30427" w:rsidP="00561B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6" w:type="dxa"/>
          </w:tcPr>
          <w:p w14:paraId="0FAC99ED" w14:textId="77777777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Total params: 2,182,565</w:t>
            </w:r>
          </w:p>
          <w:p w14:paraId="3D7C586A" w14:textId="77777777" w:rsid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6B99CB86" w14:textId="7593ADB8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2,181,605</w:t>
            </w:r>
          </w:p>
          <w:p w14:paraId="0621B6E3" w14:textId="77777777" w:rsidR="00E15AE0" w:rsidRPr="00E15AE0" w:rsidRDefault="00E15AE0" w:rsidP="00E15A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E15AE0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960</w:t>
            </w:r>
          </w:p>
          <w:p w14:paraId="387048AB" w14:textId="08719331" w:rsidR="00D30427" w:rsidRPr="00846FD2" w:rsidRDefault="00D30427" w:rsidP="00D304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5F796F0B" w14:textId="77777777" w:rsidR="00561B7B" w:rsidRPr="00846FD2" w:rsidRDefault="00561B7B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lastRenderedPageBreak/>
              <w:t>Model is still overfitting.</w:t>
            </w:r>
            <w:r w:rsidRPr="00846FD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61B7B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So we will use transfer learning in the next model</w:t>
            </w:r>
          </w:p>
          <w:p w14:paraId="46A09FDD" w14:textId="5D3543DD" w:rsidR="00D30427" w:rsidRPr="00846FD2" w:rsidRDefault="00D30427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Decreased learning rate with patience = 1 and also decreased the batch size 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to 20 </w:t>
            </w:r>
            <w:r w:rsidRPr="00846FD2">
              <w:rPr>
                <w:rFonts w:cstheme="minorHAnsi"/>
                <w:sz w:val="20"/>
                <w:szCs w:val="20"/>
              </w:rPr>
              <w:t xml:space="preserve">and tried to </w:t>
            </w:r>
            <w:r w:rsidRPr="00846FD2">
              <w:rPr>
                <w:rFonts w:cstheme="minorHAnsi"/>
                <w:sz w:val="20"/>
                <w:szCs w:val="20"/>
              </w:rPr>
              <w:lastRenderedPageBreak/>
              <w:t>run for more epochs</w:t>
            </w:r>
            <w:r w:rsidR="00561B7B" w:rsidRPr="00846FD2">
              <w:rPr>
                <w:rFonts w:cstheme="minorHAnsi"/>
                <w:sz w:val="20"/>
                <w:szCs w:val="20"/>
              </w:rPr>
              <w:t xml:space="preserve"> to 20</w:t>
            </w:r>
            <w:r w:rsidRPr="00846FD2">
              <w:rPr>
                <w:rFonts w:cstheme="minorHAnsi"/>
                <w:sz w:val="20"/>
                <w:szCs w:val="20"/>
              </w:rPr>
              <w:t xml:space="preserve"> to see if model is converging</w:t>
            </w:r>
            <w:r w:rsidR="00561B7B" w:rsidRPr="00846FD2">
              <w:rPr>
                <w:rFonts w:cstheme="minorHAnsi"/>
                <w:sz w:val="20"/>
                <w:szCs w:val="20"/>
              </w:rPr>
              <w:t>.</w:t>
            </w:r>
            <w:r w:rsidRPr="00846FD2">
              <w:rPr>
                <w:rFonts w:cstheme="minorHAnsi"/>
                <w:sz w:val="20"/>
                <w:szCs w:val="20"/>
              </w:rPr>
              <w:t xml:space="preserve"> </w:t>
            </w:r>
          </w:p>
        </w:tc>
      </w:tr>
      <w:tr w:rsidR="00B46792" w:rsidRPr="00846FD2" w14:paraId="2917AA21" w14:textId="77777777" w:rsidTr="00E04D45">
        <w:tc>
          <w:tcPr>
            <w:tcW w:w="992" w:type="dxa"/>
          </w:tcPr>
          <w:p w14:paraId="3C97CB3A" w14:textId="4D32249F" w:rsidR="00B46792" w:rsidRPr="00846FD2" w:rsidRDefault="00596D1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14:paraId="265C3921" w14:textId="0A69F418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2722" w:type="dxa"/>
          </w:tcPr>
          <w:p w14:paraId="22A69596" w14:textId="1CA73D36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Resnet50 with below 150 layers </w:t>
            </w:r>
          </w:p>
          <w:p w14:paraId="6BC566F1" w14:textId="3FFFD2E9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GRU : 1000</w:t>
            </w:r>
          </w:p>
          <w:p w14:paraId="0F0B2862" w14:textId="066C2991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100</w:t>
            </w:r>
          </w:p>
          <w:p w14:paraId="15A8FD59" w14:textId="2DBA5A35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3A1902C1" w14:textId="7777777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6C8B8711" w14:textId="5C7AB39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Epochs : 15</w:t>
            </w:r>
          </w:p>
          <w:p w14:paraId="3FC99907" w14:textId="5BC14D5C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 Image size : (197, 197)</w:t>
            </w:r>
          </w:p>
          <w:p w14:paraId="3B0869C0" w14:textId="04E12287" w:rsidR="00B46792" w:rsidRPr="00846FD2" w:rsidRDefault="00B46792" w:rsidP="00B46792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7548870D" w14:textId="4B640D44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296</w:t>
            </w:r>
          </w:p>
          <w:p w14:paraId="7A71E319" w14:textId="481B1934" w:rsidR="00596D12" w:rsidRPr="00596D12" w:rsidRDefault="00596D12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0.99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85</w:t>
            </w:r>
          </w:p>
          <w:p w14:paraId="7E222D24" w14:textId="5DBCEAB0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1056</w:t>
            </w:r>
          </w:p>
          <w:p w14:paraId="002AB00C" w14:textId="45869507" w:rsidR="00596D12" w:rsidRPr="00596D12" w:rsidRDefault="00E04D45" w:rsidP="00596D12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596D12"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accuracy: 0.9</w:t>
            </w:r>
            <w:r w:rsidR="00E16813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700</w:t>
            </w:r>
          </w:p>
          <w:p w14:paraId="4CCDBE85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75A60A8B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32,966,201</w:t>
            </w:r>
          </w:p>
          <w:p w14:paraId="4B338F0F" w14:textId="77777777" w:rsidR="000A085C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Trainable params: </w:t>
            </w:r>
          </w:p>
          <w:p w14:paraId="7DEF60F7" w14:textId="503CE53F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19,368,633</w:t>
            </w:r>
          </w:p>
          <w:p w14:paraId="6367E847" w14:textId="77777777" w:rsidR="00596D12" w:rsidRPr="00596D12" w:rsidRDefault="00596D12" w:rsidP="00596D1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Non-trainable params: 13,597,568</w:t>
            </w:r>
          </w:p>
          <w:p w14:paraId="0C12D102" w14:textId="77777777" w:rsidR="00B46792" w:rsidRPr="00846FD2" w:rsidRDefault="00B46792" w:rsidP="00596D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578D238A" w14:textId="4F5E375A" w:rsidR="004A5982" w:rsidRDefault="00596D12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596D1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Resnet50 model has managed the overfitting well. Transfer learning has been successful.</w:t>
            </w:r>
            <w:r w:rsidR="004A5982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We kept the learning rate at 0.0004</w:t>
            </w:r>
          </w:p>
          <w:p w14:paraId="61FCB589" w14:textId="1445DF1D" w:rsidR="00596D12" w:rsidRPr="00596D12" w:rsidRDefault="00846FD2" w:rsidP="00010495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Let’s build another model to see if we can further improve the model with 140 layers.</w:t>
            </w:r>
          </w:p>
          <w:p w14:paraId="48E8E14A" w14:textId="53D30892" w:rsidR="00B46792" w:rsidRPr="00846FD2" w:rsidRDefault="00B46792" w:rsidP="00596D12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cstheme="minorHAnsi"/>
                <w:sz w:val="20"/>
                <w:szCs w:val="20"/>
              </w:rPr>
            </w:pPr>
          </w:p>
        </w:tc>
      </w:tr>
      <w:tr w:rsidR="00B841BC" w:rsidRPr="00846FD2" w14:paraId="699A5655" w14:textId="77777777" w:rsidTr="00E04D45">
        <w:tc>
          <w:tcPr>
            <w:tcW w:w="992" w:type="dxa"/>
          </w:tcPr>
          <w:p w14:paraId="348A0D17" w14:textId="47345FC1" w:rsidR="00B841BC" w:rsidRPr="00846FD2" w:rsidRDefault="00596D12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993" w:type="dxa"/>
          </w:tcPr>
          <w:p w14:paraId="2F25092B" w14:textId="65E06513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Model </w:t>
            </w:r>
            <w:r w:rsidR="00596D12" w:rsidRPr="00846FD2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2722" w:type="dxa"/>
          </w:tcPr>
          <w:p w14:paraId="76A7B068" w14:textId="0B624B1C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Resnet50 with below 1</w:t>
            </w:r>
            <w:r w:rsidR="001A570A" w:rsidRPr="00846FD2">
              <w:rPr>
                <w:rFonts w:cstheme="minorHAnsi"/>
                <w:sz w:val="20"/>
                <w:szCs w:val="20"/>
              </w:rPr>
              <w:t>4</w:t>
            </w:r>
            <w:r w:rsidRPr="00846FD2">
              <w:rPr>
                <w:rFonts w:cstheme="minorHAnsi"/>
                <w:sz w:val="20"/>
                <w:szCs w:val="20"/>
              </w:rPr>
              <w:t xml:space="preserve">0 layers </w:t>
            </w:r>
          </w:p>
          <w:p w14:paraId="1A276B89" w14:textId="08DFC310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LSTM : 10</w:t>
            </w:r>
            <w:r w:rsidR="001A570A" w:rsidRPr="00846FD2">
              <w:rPr>
                <w:rFonts w:cstheme="minorHAnsi"/>
                <w:sz w:val="20"/>
                <w:szCs w:val="20"/>
              </w:rPr>
              <w:t>24</w:t>
            </w:r>
          </w:p>
          <w:p w14:paraId="75553405" w14:textId="40A84BA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Time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distributed</w:t>
            </w:r>
            <w:r w:rsidR="00E04D45">
              <w:rPr>
                <w:rFonts w:cstheme="minorHAnsi"/>
                <w:sz w:val="20"/>
                <w:szCs w:val="20"/>
              </w:rPr>
              <w:t xml:space="preserve"> </w:t>
            </w:r>
            <w:r w:rsidRPr="00846FD2">
              <w:rPr>
                <w:rFonts w:cstheme="minorHAnsi"/>
                <w:sz w:val="20"/>
                <w:szCs w:val="20"/>
              </w:rPr>
              <w:t>Dense : 1</w:t>
            </w:r>
            <w:r w:rsidR="001A570A" w:rsidRPr="00846FD2">
              <w:rPr>
                <w:rFonts w:cstheme="minorHAnsi"/>
                <w:sz w:val="20"/>
                <w:szCs w:val="20"/>
              </w:rPr>
              <w:t>28</w:t>
            </w:r>
          </w:p>
          <w:p w14:paraId="60B98812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Dense:64</w:t>
            </w:r>
          </w:p>
          <w:p w14:paraId="48A5F5E0" w14:textId="11F25B32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Batch Size : 20</w:t>
            </w:r>
          </w:p>
          <w:p w14:paraId="21D67C53" w14:textId="73620D3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 xml:space="preserve">Epochs : </w:t>
            </w:r>
            <w:r w:rsidR="001A570A" w:rsidRPr="00846FD2">
              <w:rPr>
                <w:rFonts w:cstheme="minorHAnsi"/>
                <w:sz w:val="20"/>
                <w:szCs w:val="20"/>
              </w:rPr>
              <w:t>25</w:t>
            </w:r>
          </w:p>
          <w:p w14:paraId="3C6C4FD9" w14:textId="47070545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Image size : (197, 197)</w:t>
            </w:r>
          </w:p>
          <w:p w14:paraId="3ADD79FB" w14:textId="22400D8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  <w:r w:rsidRPr="00846FD2">
              <w:rPr>
                <w:rFonts w:cstheme="minorHAnsi"/>
                <w:sz w:val="20"/>
                <w:szCs w:val="20"/>
              </w:rPr>
              <w:t>Number of images per video : 20</w:t>
            </w:r>
          </w:p>
        </w:tc>
        <w:tc>
          <w:tcPr>
            <w:tcW w:w="2239" w:type="dxa"/>
          </w:tcPr>
          <w:p w14:paraId="2220FB2B" w14:textId="7BEBC837" w:rsidR="000D6068" w:rsidRPr="000D6068" w:rsidRDefault="000D6068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loss: 0.00</w:t>
            </w:r>
            <w:r w:rsidR="0094227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6</w:t>
            </w: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0</w:t>
            </w:r>
          </w:p>
          <w:p w14:paraId="4EE42906" w14:textId="00E45543" w:rsidR="00942275" w:rsidRPr="00942275" w:rsidRDefault="000D6068" w:rsidP="00942275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 categorical</w:t>
            </w:r>
            <w:r w:rsidR="00E04D4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accuracy: </w:t>
            </w:r>
            <w:r w:rsidR="0094227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0.9985</w:t>
            </w:r>
          </w:p>
          <w:p w14:paraId="3463617C" w14:textId="231E8CC7" w:rsidR="000D6068" w:rsidRPr="00846FD2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loss: 0.0</w:t>
            </w:r>
            <w:r w:rsidR="0094227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691</w:t>
            </w:r>
          </w:p>
          <w:p w14:paraId="3F67F8B7" w14:textId="2062CF62" w:rsidR="000D6068" w:rsidRPr="000D6068" w:rsidRDefault="00E04D45" w:rsidP="000D6068">
            <w:pPr>
              <w:numPr>
                <w:ilvl w:val="0"/>
                <w:numId w:val="13"/>
              </w:num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V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categorical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</w:t>
            </w:r>
            <w:r w:rsidR="000D6068"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accuracy: </w:t>
            </w:r>
            <w:r w:rsidR="00942275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0.9900</w:t>
            </w:r>
          </w:p>
          <w:p w14:paraId="52F8DB24" w14:textId="6FECDA83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5D9D7756" w14:textId="77777777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1446" w:type="dxa"/>
          </w:tcPr>
          <w:p w14:paraId="36DE06C0" w14:textId="77777777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Total params: 36,470,149</w:t>
            </w:r>
          </w:p>
          <w:p w14:paraId="203264CE" w14:textId="1403FEE1" w:rsidR="000D6068" w:rsidRPr="00846FD2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Trainable params: 27,860,485</w:t>
            </w:r>
          </w:p>
          <w:p w14:paraId="02E601B6" w14:textId="7EB5D17B" w:rsidR="000D6068" w:rsidRPr="000D6068" w:rsidRDefault="000D6068" w:rsidP="000D6068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</w:pPr>
            <w:r w:rsidRPr="000D6068"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 xml:space="preserve"> Non-trainable params: 8,609,664</w:t>
            </w:r>
          </w:p>
          <w:p w14:paraId="1141157B" w14:textId="2AD23C3F" w:rsidR="001A570A" w:rsidRPr="00846FD2" w:rsidRDefault="001A570A" w:rsidP="001A57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  <w:p w14:paraId="7CF80052" w14:textId="48056002" w:rsidR="00B841BC" w:rsidRPr="00846FD2" w:rsidRDefault="00B841BC" w:rsidP="00B841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 w:val="20"/>
                <w:szCs w:val="20"/>
                <w:lang w:val="en-IN" w:eastAsia="en-IN"/>
              </w:rPr>
            </w:pPr>
          </w:p>
        </w:tc>
        <w:tc>
          <w:tcPr>
            <w:tcW w:w="3090" w:type="dxa"/>
          </w:tcPr>
          <w:p w14:paraId="1CB0AAD4" w14:textId="2411A629" w:rsidR="00B841BC" w:rsidRDefault="00846FD2" w:rsidP="00B841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 changed </w:t>
            </w:r>
            <w:r w:rsidR="00B841BC" w:rsidRPr="00846FD2">
              <w:rPr>
                <w:rFonts w:cstheme="minorHAnsi"/>
                <w:sz w:val="20"/>
                <w:szCs w:val="20"/>
              </w:rPr>
              <w:t>GRU layer to LSTM</w:t>
            </w:r>
            <w:r>
              <w:rPr>
                <w:rFonts w:cstheme="minorHAnsi"/>
                <w:sz w:val="20"/>
                <w:szCs w:val="20"/>
              </w:rPr>
              <w:t xml:space="preserve"> and fitted a model with perfect accuracy for train and validation dataset in last epoch and even managed to reduce the loss further.</w:t>
            </w:r>
          </w:p>
          <w:p w14:paraId="54203462" w14:textId="728663FF" w:rsidR="004A5982" w:rsidRDefault="004A5982" w:rsidP="00B841BC">
            <w:pPr>
              <w:rPr>
                <w:rFonts w:cstheme="minorHAnsi"/>
                <w:sz w:val="20"/>
                <w:szCs w:val="20"/>
              </w:rPr>
            </w:pPr>
          </w:p>
          <w:p w14:paraId="28B72A05" w14:textId="0DA7547C" w:rsidR="004A5982" w:rsidRPr="00846FD2" w:rsidRDefault="004A5982" w:rsidP="00B841B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n-GB" w:eastAsia="en-GB"/>
              </w:rPr>
              <w:t>We kept the learning rate at 0.0005.</w:t>
            </w:r>
          </w:p>
          <w:p w14:paraId="5F57398C" w14:textId="77777777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  <w:p w14:paraId="51314113" w14:textId="51FD249D" w:rsidR="00B841BC" w:rsidRPr="00846FD2" w:rsidRDefault="00B841BC" w:rsidP="00B841BC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6297614D" w14:textId="77777777" w:rsidR="00BE6597" w:rsidRPr="00846FD2" w:rsidRDefault="00BE6597" w:rsidP="005E39B2">
      <w:pPr>
        <w:rPr>
          <w:rFonts w:cstheme="minorHAnsi"/>
          <w:sz w:val="20"/>
          <w:szCs w:val="20"/>
        </w:rPr>
      </w:pPr>
    </w:p>
    <w:p w14:paraId="7DD5DFDD" w14:textId="4F717742" w:rsidR="001A570A" w:rsidRPr="00846FD2" w:rsidRDefault="000F73E0" w:rsidP="005E39B2">
      <w:pPr>
        <w:rPr>
          <w:rFonts w:cstheme="minorHAnsi"/>
          <w:sz w:val="20"/>
          <w:szCs w:val="20"/>
        </w:rPr>
      </w:pPr>
      <w:r w:rsidRPr="00846FD2">
        <w:rPr>
          <w:rFonts w:cstheme="minorHAnsi"/>
          <w:sz w:val="20"/>
          <w:szCs w:val="20"/>
        </w:rPr>
        <w:t xml:space="preserve"> </w:t>
      </w:r>
    </w:p>
    <w:sectPr w:rsidR="001A570A" w:rsidRPr="00846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064C1" w14:textId="77777777" w:rsidR="00C10481" w:rsidRDefault="00C10481" w:rsidP="006F47DA">
      <w:pPr>
        <w:spacing w:after="0" w:line="240" w:lineRule="auto"/>
      </w:pPr>
      <w:r>
        <w:separator/>
      </w:r>
    </w:p>
  </w:endnote>
  <w:endnote w:type="continuationSeparator" w:id="0">
    <w:p w14:paraId="3C3FDBF9" w14:textId="77777777" w:rsidR="00C10481" w:rsidRDefault="00C10481" w:rsidP="006F4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A1108" w14:textId="77777777" w:rsidR="00C10481" w:rsidRDefault="00C10481" w:rsidP="006F47DA">
      <w:pPr>
        <w:spacing w:after="0" w:line="240" w:lineRule="auto"/>
      </w:pPr>
      <w:r>
        <w:separator/>
      </w:r>
    </w:p>
  </w:footnote>
  <w:footnote w:type="continuationSeparator" w:id="0">
    <w:p w14:paraId="10A726EE" w14:textId="77777777" w:rsidR="00C10481" w:rsidRDefault="00C10481" w:rsidP="006F4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E22"/>
    <w:multiLevelType w:val="multilevel"/>
    <w:tmpl w:val="A000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E10D5B"/>
    <w:multiLevelType w:val="multilevel"/>
    <w:tmpl w:val="0B20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34F04"/>
    <w:multiLevelType w:val="multilevel"/>
    <w:tmpl w:val="25EE8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4A4C3D"/>
    <w:multiLevelType w:val="multilevel"/>
    <w:tmpl w:val="E69C71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C1113"/>
    <w:multiLevelType w:val="multilevel"/>
    <w:tmpl w:val="7768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FC640C"/>
    <w:multiLevelType w:val="multilevel"/>
    <w:tmpl w:val="EAFC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DD71E5"/>
    <w:multiLevelType w:val="multilevel"/>
    <w:tmpl w:val="6E42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BE65E6"/>
    <w:multiLevelType w:val="multilevel"/>
    <w:tmpl w:val="E1A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3B39BA"/>
    <w:multiLevelType w:val="multilevel"/>
    <w:tmpl w:val="8404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5F12EB"/>
    <w:multiLevelType w:val="hybridMultilevel"/>
    <w:tmpl w:val="0B065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3D2C4E"/>
    <w:multiLevelType w:val="hybridMultilevel"/>
    <w:tmpl w:val="E52EB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2F80"/>
    <w:multiLevelType w:val="multilevel"/>
    <w:tmpl w:val="0C78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7A7458"/>
    <w:multiLevelType w:val="multilevel"/>
    <w:tmpl w:val="438C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887E72"/>
    <w:multiLevelType w:val="multilevel"/>
    <w:tmpl w:val="6F30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3C2CF1"/>
    <w:multiLevelType w:val="multilevel"/>
    <w:tmpl w:val="BE02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6353088">
    <w:abstractNumId w:val="2"/>
  </w:num>
  <w:num w:numId="2" w16cid:durableId="522018725">
    <w:abstractNumId w:val="12"/>
  </w:num>
  <w:num w:numId="3" w16cid:durableId="701707442">
    <w:abstractNumId w:val="13"/>
  </w:num>
  <w:num w:numId="4" w16cid:durableId="1956594761">
    <w:abstractNumId w:val="11"/>
  </w:num>
  <w:num w:numId="5" w16cid:durableId="919556273">
    <w:abstractNumId w:val="7"/>
  </w:num>
  <w:num w:numId="6" w16cid:durableId="432676243">
    <w:abstractNumId w:val="10"/>
  </w:num>
  <w:num w:numId="7" w16cid:durableId="1203634427">
    <w:abstractNumId w:val="9"/>
  </w:num>
  <w:num w:numId="8" w16cid:durableId="175732123">
    <w:abstractNumId w:val="6"/>
  </w:num>
  <w:num w:numId="9" w16cid:durableId="71855894">
    <w:abstractNumId w:val="1"/>
  </w:num>
  <w:num w:numId="10" w16cid:durableId="499466953">
    <w:abstractNumId w:val="4"/>
  </w:num>
  <w:num w:numId="11" w16cid:durableId="1594581249">
    <w:abstractNumId w:val="5"/>
  </w:num>
  <w:num w:numId="12" w16cid:durableId="59792934">
    <w:abstractNumId w:val="0"/>
  </w:num>
  <w:num w:numId="13" w16cid:durableId="806507962">
    <w:abstractNumId w:val="14"/>
  </w:num>
  <w:num w:numId="14" w16cid:durableId="1636908475">
    <w:abstractNumId w:val="8"/>
  </w:num>
  <w:num w:numId="15" w16cid:durableId="14252249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071FB"/>
    <w:rsid w:val="00010495"/>
    <w:rsid w:val="000A085C"/>
    <w:rsid w:val="000C5F30"/>
    <w:rsid w:val="000D6068"/>
    <w:rsid w:val="000F73E0"/>
    <w:rsid w:val="00162A41"/>
    <w:rsid w:val="00191A14"/>
    <w:rsid w:val="001A570A"/>
    <w:rsid w:val="001C67C5"/>
    <w:rsid w:val="001D0AC6"/>
    <w:rsid w:val="001D73D6"/>
    <w:rsid w:val="00277500"/>
    <w:rsid w:val="0028230D"/>
    <w:rsid w:val="002A0ACB"/>
    <w:rsid w:val="00350FDF"/>
    <w:rsid w:val="00397EF7"/>
    <w:rsid w:val="003B4D31"/>
    <w:rsid w:val="003E5F53"/>
    <w:rsid w:val="00425A23"/>
    <w:rsid w:val="00427862"/>
    <w:rsid w:val="00434A5A"/>
    <w:rsid w:val="0045539D"/>
    <w:rsid w:val="004A5982"/>
    <w:rsid w:val="004C65D9"/>
    <w:rsid w:val="004E792D"/>
    <w:rsid w:val="00561B7B"/>
    <w:rsid w:val="00572790"/>
    <w:rsid w:val="00596D12"/>
    <w:rsid w:val="005A4F52"/>
    <w:rsid w:val="005E39B2"/>
    <w:rsid w:val="00620A9E"/>
    <w:rsid w:val="00681486"/>
    <w:rsid w:val="00687E9C"/>
    <w:rsid w:val="006B5BCA"/>
    <w:rsid w:val="006C3FA0"/>
    <w:rsid w:val="006F47DA"/>
    <w:rsid w:val="007537B8"/>
    <w:rsid w:val="00780667"/>
    <w:rsid w:val="007B5681"/>
    <w:rsid w:val="007C2516"/>
    <w:rsid w:val="008060B1"/>
    <w:rsid w:val="008335B2"/>
    <w:rsid w:val="00841C81"/>
    <w:rsid w:val="00845A53"/>
    <w:rsid w:val="00846FD2"/>
    <w:rsid w:val="00852887"/>
    <w:rsid w:val="008839C9"/>
    <w:rsid w:val="008D5AB7"/>
    <w:rsid w:val="008E4FD5"/>
    <w:rsid w:val="00942275"/>
    <w:rsid w:val="00966338"/>
    <w:rsid w:val="009B5EE7"/>
    <w:rsid w:val="00A33AE2"/>
    <w:rsid w:val="00A4249D"/>
    <w:rsid w:val="00A579C4"/>
    <w:rsid w:val="00AA0634"/>
    <w:rsid w:val="00AB24D5"/>
    <w:rsid w:val="00B32392"/>
    <w:rsid w:val="00B40CF1"/>
    <w:rsid w:val="00B46792"/>
    <w:rsid w:val="00B841BC"/>
    <w:rsid w:val="00B92641"/>
    <w:rsid w:val="00BD7B88"/>
    <w:rsid w:val="00BE5332"/>
    <w:rsid w:val="00BE6597"/>
    <w:rsid w:val="00C027C7"/>
    <w:rsid w:val="00C10481"/>
    <w:rsid w:val="00C412F0"/>
    <w:rsid w:val="00C63368"/>
    <w:rsid w:val="00C9448B"/>
    <w:rsid w:val="00D30427"/>
    <w:rsid w:val="00DB22C4"/>
    <w:rsid w:val="00DF5B17"/>
    <w:rsid w:val="00E04D45"/>
    <w:rsid w:val="00E15AE0"/>
    <w:rsid w:val="00E16813"/>
    <w:rsid w:val="00E5552A"/>
    <w:rsid w:val="00E57723"/>
    <w:rsid w:val="00EE67CF"/>
    <w:rsid w:val="00F823F1"/>
    <w:rsid w:val="00F93CE5"/>
    <w:rsid w:val="00FA577E"/>
    <w:rsid w:val="00FA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docId w15:val="{CB513199-92F7-4597-989E-E24D18D18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3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3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A5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7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659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F47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7DA"/>
  </w:style>
  <w:style w:type="paragraph" w:styleId="Footer">
    <w:name w:val="footer"/>
    <w:basedOn w:val="Normal"/>
    <w:link w:val="FooterChar"/>
    <w:uiPriority w:val="99"/>
    <w:unhideWhenUsed/>
    <w:rsid w:val="006F4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7DA"/>
  </w:style>
  <w:style w:type="paragraph" w:styleId="NormalWeb">
    <w:name w:val="Normal (Web)"/>
    <w:basedOn w:val="Normal"/>
    <w:uiPriority w:val="99"/>
    <w:semiHidden/>
    <w:unhideWhenUsed/>
    <w:rsid w:val="00350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Charlie Thomas</cp:lastModifiedBy>
  <cp:revision>18</cp:revision>
  <dcterms:created xsi:type="dcterms:W3CDTF">2022-05-17T10:21:00Z</dcterms:created>
  <dcterms:modified xsi:type="dcterms:W3CDTF">2022-05-18T13:29:00Z</dcterms:modified>
</cp:coreProperties>
</file>