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C98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 acuerdo. Reordenemos correctamente.</w:t>
      </w:r>
    </w:p>
    <w:p w14:paraId="10240E1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Si seguimos la filosofía que definimos, la </w:t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3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no debe crear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todavía. Debe crear los </w:t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primeros paquetes de dominio reutilizables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sobre los motores de Fase 1 y los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builders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Fase 2.</w:t>
      </w:r>
    </w:p>
    <w:p w14:paraId="523E793A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regla será:</w:t>
      </w:r>
    </w:p>
    <w:p w14:paraId="41BD883A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Un paquete define conceptos de negocio reutilizables, pero no un producto completo.</w:t>
      </w:r>
    </w:p>
    <w:p w14:paraId="1F1FF0F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C9E599A">
          <v:rect id="_x0000_i1169" style="width:0;height:1.5pt" o:hralign="center" o:hrstd="t" o:hr="t" fillcolor="#a0a0a0" stroked="f"/>
        </w:pict>
      </w:r>
    </w:p>
    <w:p w14:paraId="276BE9AE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3 — DOMAIN PACKAGES</w:t>
      </w:r>
    </w:p>
    <w:p w14:paraId="71F089A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3DDDCE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Crear paquetes de dominio genéricos que puedan ser utilizados por Market, CRM, ERP,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Helpdesk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o cualquier otra solución.</w:t>
      </w:r>
    </w:p>
    <w:p w14:paraId="616F7E7A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1E018AD">
          <v:rect id="_x0000_i1170" style="width:0;height:1.5pt" o:hralign="center" o:hrstd="t" o:hr="t" fillcolor="#a0a0a0" stroked="f"/>
        </w:pict>
      </w:r>
    </w:p>
    <w:p w14:paraId="0D53E6E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28 — ORGANIZATION PACKAGE</w:t>
      </w:r>
    </w:p>
    <w:p w14:paraId="66CD60C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Organization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00611E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33EA78F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C:\CORE\Herramientas\OrganizationPackage</w:t>
      </w:r>
    </w:p>
    <w:p w14:paraId="452F09F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89E6D6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Definir estructuras organizacionales reutilizables.</w:t>
      </w:r>
    </w:p>
    <w:p w14:paraId="30D8AB8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338B448" w14:textId="77777777" w:rsidR="0053307C" w:rsidRPr="0053307C" w:rsidRDefault="0053307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Organización.</w:t>
      </w:r>
    </w:p>
    <w:p w14:paraId="3168F304" w14:textId="77777777" w:rsidR="0053307C" w:rsidRPr="0053307C" w:rsidRDefault="0053307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Unidad.</w:t>
      </w:r>
    </w:p>
    <w:p w14:paraId="223FB786" w14:textId="77777777" w:rsidR="0053307C" w:rsidRPr="0053307C" w:rsidRDefault="0053307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Equipo.</w:t>
      </w:r>
    </w:p>
    <w:p w14:paraId="01705CB6" w14:textId="77777777" w:rsidR="0053307C" w:rsidRPr="0053307C" w:rsidRDefault="0053307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Miembro.</w:t>
      </w:r>
    </w:p>
    <w:p w14:paraId="4EA15B1A" w14:textId="77777777" w:rsidR="0053307C" w:rsidRPr="0053307C" w:rsidRDefault="0053307C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 jerárquica.</w:t>
      </w:r>
    </w:p>
    <w:p w14:paraId="1F30DC0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3074ABFD" w14:textId="77777777" w:rsidR="0053307C" w:rsidRPr="0053307C" w:rsidRDefault="0053307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6F6E766" w14:textId="77777777" w:rsidR="0053307C" w:rsidRPr="0053307C" w:rsidRDefault="0053307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917E967" w14:textId="77777777" w:rsidR="0053307C" w:rsidRPr="0053307C" w:rsidRDefault="0053307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View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561FAD9" w14:textId="77777777" w:rsidR="0053307C" w:rsidRPr="0053307C" w:rsidRDefault="0053307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Form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AE115E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7812D653" w14:textId="77777777" w:rsidR="0053307C" w:rsidRPr="0053307C" w:rsidRDefault="0053307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No asumir empresas.</w:t>
      </w:r>
    </w:p>
    <w:p w14:paraId="05B514F5" w14:textId="77777777" w:rsidR="0053307C" w:rsidRPr="0053307C" w:rsidRDefault="0053307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sellers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0EF1B693" w14:textId="77777777" w:rsidR="0053307C" w:rsidRPr="0053307C" w:rsidRDefault="0053307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clientes.</w:t>
      </w:r>
    </w:p>
    <w:p w14:paraId="69F5E86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ser reutilizable en cualquier sistema.</w:t>
      </w:r>
    </w:p>
    <w:p w14:paraId="19E106A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D1F735E">
          <v:rect id="_x0000_i1171" style="width:0;height:1.5pt" o:hralign="center" o:hrstd="t" o:hr="t" fillcolor="#a0a0a0" stroked="f"/>
        </w:pict>
      </w:r>
    </w:p>
    <w:p w14:paraId="68C891E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29 — PARTY PACKAGE</w:t>
      </w:r>
    </w:p>
    <w:p w14:paraId="719219F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CFB0AC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5D9131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C:\CORE\Herramientas\PartyPackage</w:t>
      </w:r>
    </w:p>
    <w:p w14:paraId="43BE25E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70C20DB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Definir actores genéricos del sistema.</w:t>
      </w:r>
    </w:p>
    <w:p w14:paraId="5F95727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355D7B1" w14:textId="77777777" w:rsidR="0053307C" w:rsidRPr="0053307C" w:rsidRDefault="0053307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Persona.</w:t>
      </w:r>
    </w:p>
    <w:p w14:paraId="0F405036" w14:textId="77777777" w:rsidR="0053307C" w:rsidRPr="0053307C" w:rsidRDefault="0053307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Organización.</w:t>
      </w:r>
    </w:p>
    <w:p w14:paraId="3151CFDB" w14:textId="77777777" w:rsidR="0053307C" w:rsidRPr="0053307C" w:rsidRDefault="0053307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Contacto.</w:t>
      </w:r>
    </w:p>
    <w:p w14:paraId="2A9FCCCB" w14:textId="77777777" w:rsidR="0053307C" w:rsidRPr="0053307C" w:rsidRDefault="0053307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Dirección.</w:t>
      </w:r>
    </w:p>
    <w:p w14:paraId="4F803F1E" w14:textId="77777777" w:rsidR="0053307C" w:rsidRPr="0053307C" w:rsidRDefault="0053307C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Relación.</w:t>
      </w:r>
    </w:p>
    <w:p w14:paraId="060244A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2010A3F2" w14:textId="77777777" w:rsidR="0053307C" w:rsidRPr="0053307C" w:rsidRDefault="0053307C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96E3642" w14:textId="77777777" w:rsidR="0053307C" w:rsidRPr="0053307C" w:rsidRDefault="0053307C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Form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424566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1143BEA" w14:textId="77777777" w:rsidR="0053307C" w:rsidRPr="0053307C" w:rsidRDefault="0053307C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cliente.</w:t>
      </w:r>
    </w:p>
    <w:p w14:paraId="504B28D8" w14:textId="77777777" w:rsidR="0053307C" w:rsidRPr="0053307C" w:rsidRDefault="0053307C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proveedor.</w:t>
      </w:r>
    </w:p>
    <w:p w14:paraId="6E6AC015" w14:textId="77777777" w:rsidR="0053307C" w:rsidRPr="0053307C" w:rsidRDefault="0053307C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vendedor.</w:t>
      </w:r>
    </w:p>
    <w:p w14:paraId="1057C8C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Los roles deberán definirse posteriormente.</w:t>
      </w:r>
    </w:p>
    <w:p w14:paraId="12BDA04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A99EB23">
          <v:rect id="_x0000_i1172" style="width:0;height:1.5pt" o:hralign="center" o:hrstd="t" o:hr="t" fillcolor="#a0a0a0" stroked="f"/>
        </w:pict>
      </w:r>
    </w:p>
    <w:p w14:paraId="0FBBA46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30 — RESOURCE PACKAGE</w:t>
      </w:r>
    </w:p>
    <w:p w14:paraId="2C9EFBF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ResourcePackage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A35899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2ED96DE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C:\CORE\Herramientas\ResourcePackage</w:t>
      </w:r>
    </w:p>
    <w:p w14:paraId="0FC1910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FE56CD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recursos genéricos.</w:t>
      </w:r>
    </w:p>
    <w:p w14:paraId="6F8E6AB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5A20305" w14:textId="77777777" w:rsidR="0053307C" w:rsidRPr="0053307C" w:rsidRDefault="0053307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Recurso.</w:t>
      </w:r>
    </w:p>
    <w:p w14:paraId="735AA45D" w14:textId="77777777" w:rsidR="0053307C" w:rsidRPr="0053307C" w:rsidRDefault="0053307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Estado.</w:t>
      </w:r>
    </w:p>
    <w:p w14:paraId="776083E9" w14:textId="77777777" w:rsidR="0053307C" w:rsidRPr="0053307C" w:rsidRDefault="0053307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Clasificación.</w:t>
      </w:r>
    </w:p>
    <w:p w14:paraId="4CB172DC" w14:textId="77777777" w:rsidR="0053307C" w:rsidRPr="0053307C" w:rsidRDefault="0053307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Disponibilidad.</w:t>
      </w:r>
    </w:p>
    <w:p w14:paraId="4E904D72" w14:textId="77777777" w:rsidR="0053307C" w:rsidRPr="0053307C" w:rsidRDefault="0053307C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Asignación.</w:t>
      </w:r>
    </w:p>
    <w:p w14:paraId="10F7DAFE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0F990E2E" w14:textId="77777777" w:rsidR="0053307C" w:rsidRPr="0053307C" w:rsidRDefault="0053307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inventario.</w:t>
      </w:r>
    </w:p>
    <w:p w14:paraId="7DC1AE42" w14:textId="77777777" w:rsidR="0053307C" w:rsidRPr="0053307C" w:rsidRDefault="0053307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productos.</w:t>
      </w:r>
    </w:p>
    <w:p w14:paraId="0A4718FC" w14:textId="77777777" w:rsidR="0053307C" w:rsidRPr="0053307C" w:rsidRDefault="0053307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activos físicos.</w:t>
      </w:r>
    </w:p>
    <w:p w14:paraId="64962A8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DDE7FA6">
          <v:rect id="_x0000_i1173" style="width:0;height:1.5pt" o:hralign="center" o:hrstd="t" o:hr="t" fillcolor="#a0a0a0" stroked="f"/>
        </w:pict>
      </w:r>
    </w:p>
    <w:p w14:paraId="6FEA529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31 — CATALOG PACKAGE</w:t>
      </w:r>
    </w:p>
    <w:p w14:paraId="0B70152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5E80AA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1EC825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C:\CORE\Herramientas\CatalogPackage</w:t>
      </w:r>
    </w:p>
    <w:p w14:paraId="3950A11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53FC6C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Definir estructuras catalogables.</w:t>
      </w:r>
    </w:p>
    <w:p w14:paraId="5AB932E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DE1CE3D" w14:textId="77777777" w:rsidR="0053307C" w:rsidRPr="0053307C" w:rsidRDefault="0053307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Elemento.</w:t>
      </w:r>
    </w:p>
    <w:p w14:paraId="2AB1AE3D" w14:textId="77777777" w:rsidR="0053307C" w:rsidRPr="0053307C" w:rsidRDefault="0053307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Categoría.</w:t>
      </w:r>
    </w:p>
    <w:p w14:paraId="7D7616D9" w14:textId="77777777" w:rsidR="0053307C" w:rsidRPr="0053307C" w:rsidRDefault="0053307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Clasificación.</w:t>
      </w:r>
    </w:p>
    <w:p w14:paraId="365787FB" w14:textId="77777777" w:rsidR="0053307C" w:rsidRPr="0053307C" w:rsidRDefault="0053307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Atributo.</w:t>
      </w:r>
    </w:p>
    <w:p w14:paraId="5708797B" w14:textId="77777777" w:rsidR="0053307C" w:rsidRPr="0053307C" w:rsidRDefault="0053307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Colección.</w:t>
      </w:r>
    </w:p>
    <w:p w14:paraId="7B29409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789FEA0C" w14:textId="77777777" w:rsidR="0053307C" w:rsidRPr="0053307C" w:rsidRDefault="0053307C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9E2BEAE" w14:textId="77777777" w:rsidR="0053307C" w:rsidRPr="0053307C" w:rsidRDefault="0053307C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Search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AB9D779" w14:textId="77777777" w:rsidR="0053307C" w:rsidRPr="0053307C" w:rsidRDefault="0053307C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 xml:space="preserve">Media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68C3AF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0CBFC378" w14:textId="77777777" w:rsidR="0053307C" w:rsidRPr="0053307C" w:rsidRDefault="0053307C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3BA97FA" w14:textId="77777777" w:rsidR="0053307C" w:rsidRPr="0053307C" w:rsidRDefault="0053307C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productos físicos.</w:t>
      </w:r>
    </w:p>
    <w:p w14:paraId="1865334E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BD3C64B">
          <v:rect id="_x0000_i1174" style="width:0;height:1.5pt" o:hralign="center" o:hrstd="t" o:hr="t" fillcolor="#a0a0a0" stroked="f"/>
        </w:pict>
      </w:r>
    </w:p>
    <w:p w14:paraId="7D6DF6D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32 — TRANSACTION PACKAGE</w:t>
      </w:r>
    </w:p>
    <w:p w14:paraId="7EA4CA6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12F612A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536A24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C:\CORE\Herramientas\TransactionPackage</w:t>
      </w:r>
    </w:p>
    <w:p w14:paraId="1BFB6EA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7D1E59A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Definir estructuras transaccionales.</w:t>
      </w:r>
    </w:p>
    <w:p w14:paraId="6A61F6F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B4D7B5D" w14:textId="77777777" w:rsidR="0053307C" w:rsidRPr="0053307C" w:rsidRDefault="0053307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Transacción.</w:t>
      </w:r>
    </w:p>
    <w:p w14:paraId="768279BF" w14:textId="77777777" w:rsidR="0053307C" w:rsidRPr="0053307C" w:rsidRDefault="0053307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Ítem.</w:t>
      </w:r>
    </w:p>
    <w:p w14:paraId="068581DC" w14:textId="77777777" w:rsidR="0053307C" w:rsidRPr="0053307C" w:rsidRDefault="0053307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Estado.</w:t>
      </w:r>
    </w:p>
    <w:p w14:paraId="4AD396EF" w14:textId="77777777" w:rsidR="0053307C" w:rsidRPr="0053307C" w:rsidRDefault="0053307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325229A3" w14:textId="77777777" w:rsidR="0053307C" w:rsidRPr="0053307C" w:rsidRDefault="0053307C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 con actores.</w:t>
      </w:r>
    </w:p>
    <w:p w14:paraId="151431C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42C55CEE" w14:textId="77777777" w:rsidR="0053307C" w:rsidRPr="0053307C" w:rsidRDefault="0053307C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88AE98F" w14:textId="77777777" w:rsidR="0053307C" w:rsidRPr="0053307C" w:rsidRDefault="0053307C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42ED748" w14:textId="77777777" w:rsidR="0053307C" w:rsidRPr="0053307C" w:rsidRDefault="0053307C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405D82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2F42E2EE" w14:textId="77777777" w:rsidR="0053307C" w:rsidRPr="0053307C" w:rsidRDefault="0053307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órdenes.</w:t>
      </w:r>
    </w:p>
    <w:p w14:paraId="3408A139" w14:textId="77777777" w:rsidR="0053307C" w:rsidRPr="0053307C" w:rsidRDefault="0053307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ventas.</w:t>
      </w:r>
    </w:p>
    <w:p w14:paraId="4A1DDC9A" w14:textId="77777777" w:rsidR="0053307C" w:rsidRPr="0053307C" w:rsidRDefault="0053307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compras.</w:t>
      </w:r>
    </w:p>
    <w:p w14:paraId="76A4D21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66AED8F">
          <v:rect id="_x0000_i1175" style="width:0;height:1.5pt" o:hralign="center" o:hrstd="t" o:hr="t" fillcolor="#a0a0a0" stroked="f"/>
        </w:pict>
      </w:r>
    </w:p>
    <w:p w14:paraId="2C1BB30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33 — AGREEMENT PACKAGE</w:t>
      </w:r>
    </w:p>
    <w:p w14:paraId="3DAF560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AgreementPackage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A841F8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9B9BDA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C:\CORE\Herramientas\AgreementPackage</w:t>
      </w:r>
    </w:p>
    <w:p w14:paraId="35AE94E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594245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acuerdos y condiciones.</w:t>
      </w:r>
    </w:p>
    <w:p w14:paraId="1F42C1B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5F0E9ED0" w14:textId="77777777" w:rsidR="0053307C" w:rsidRPr="0053307C" w:rsidRDefault="0053307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Acuerdo.</w:t>
      </w:r>
    </w:p>
    <w:p w14:paraId="4EEF6BC7" w14:textId="77777777" w:rsidR="0053307C" w:rsidRPr="0053307C" w:rsidRDefault="0053307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Vigencia.</w:t>
      </w:r>
    </w:p>
    <w:p w14:paraId="52067F71" w14:textId="77777777" w:rsidR="0053307C" w:rsidRPr="0053307C" w:rsidRDefault="0053307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Condiciones.</w:t>
      </w:r>
    </w:p>
    <w:p w14:paraId="5E53FD32" w14:textId="77777777" w:rsidR="0053307C" w:rsidRPr="0053307C" w:rsidRDefault="0053307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Versiones.</w:t>
      </w:r>
    </w:p>
    <w:p w14:paraId="57255DA0" w14:textId="77777777" w:rsidR="0053307C" w:rsidRPr="0053307C" w:rsidRDefault="0053307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Estados.</w:t>
      </w:r>
    </w:p>
    <w:p w14:paraId="4F85A3A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54E355E4" w14:textId="77777777" w:rsidR="0053307C" w:rsidRPr="0053307C" w:rsidRDefault="0053307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062F614" w14:textId="77777777" w:rsidR="0053307C" w:rsidRPr="0053307C" w:rsidRDefault="0053307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F872678" w14:textId="77777777" w:rsidR="0053307C" w:rsidRPr="0053307C" w:rsidRDefault="0053307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EDBB53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2DC2EC59" w14:textId="77777777" w:rsidR="0053307C" w:rsidRPr="0053307C" w:rsidRDefault="0053307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contratos comerciales.</w:t>
      </w:r>
    </w:p>
    <w:p w14:paraId="29F1DA1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F285745">
          <v:rect id="_x0000_i1176" style="width:0;height:1.5pt" o:hralign="center" o:hrstd="t" o:hr="t" fillcolor="#a0a0a0" stroked="f"/>
        </w:pict>
      </w:r>
    </w:p>
    <w:p w14:paraId="3E4964D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34 — SCHEDULING PACKAGE</w:t>
      </w:r>
    </w:p>
    <w:p w14:paraId="20ADC7C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SchedulingPackage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45D5B79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32F112B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C:\CORE\Herramientas\SchedulingPackage</w:t>
      </w:r>
    </w:p>
    <w:p w14:paraId="6566ED4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8A9F35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planificación temporal.</w:t>
      </w:r>
    </w:p>
    <w:p w14:paraId="6AE8568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6E4D16D1" w14:textId="77777777" w:rsidR="0053307C" w:rsidRPr="0053307C" w:rsidRDefault="0053307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Evento.</w:t>
      </w:r>
    </w:p>
    <w:p w14:paraId="1E7147BD" w14:textId="77777777" w:rsidR="0053307C" w:rsidRPr="0053307C" w:rsidRDefault="0053307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Agenda.</w:t>
      </w:r>
    </w:p>
    <w:p w14:paraId="7AD9E237" w14:textId="77777777" w:rsidR="0053307C" w:rsidRPr="0053307C" w:rsidRDefault="0053307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Disponibilidad.</w:t>
      </w:r>
    </w:p>
    <w:p w14:paraId="13C85FE7" w14:textId="77777777" w:rsidR="0053307C" w:rsidRPr="0053307C" w:rsidRDefault="0053307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Calendario.</w:t>
      </w:r>
    </w:p>
    <w:p w14:paraId="0913E794" w14:textId="77777777" w:rsidR="0053307C" w:rsidRPr="0053307C" w:rsidRDefault="0053307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Reserva.</w:t>
      </w:r>
    </w:p>
    <w:p w14:paraId="5BA7D74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Utilizar:</w:t>
      </w:r>
    </w:p>
    <w:p w14:paraId="50F9C52F" w14:textId="77777777" w:rsidR="0053307C" w:rsidRPr="0053307C" w:rsidRDefault="0053307C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190E7D7C" w14:textId="77777777" w:rsidR="0053307C" w:rsidRPr="0053307C" w:rsidRDefault="0053307C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View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BF0B69E" w14:textId="77777777" w:rsidR="0053307C" w:rsidRPr="0053307C" w:rsidRDefault="0053307C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C9AAA8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48DFDA7" w14:textId="77777777" w:rsidR="0053307C" w:rsidRPr="0053307C" w:rsidRDefault="0053307C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reuniones.</w:t>
      </w:r>
    </w:p>
    <w:p w14:paraId="2648B102" w14:textId="77777777" w:rsidR="0053307C" w:rsidRPr="0053307C" w:rsidRDefault="0053307C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turnos.</w:t>
      </w:r>
    </w:p>
    <w:p w14:paraId="4DBB5C30" w14:textId="77777777" w:rsidR="0053307C" w:rsidRPr="0053307C" w:rsidRDefault="0053307C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logística.</w:t>
      </w:r>
    </w:p>
    <w:p w14:paraId="27CC7BB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9A8E77A">
          <v:rect id="_x0000_i1177" style="width:0;height:1.5pt" o:hralign="center" o:hrstd="t" o:hr="t" fillcolor="#a0a0a0" stroked="f"/>
        </w:pict>
      </w:r>
    </w:p>
    <w:p w14:paraId="6AB248D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 de Fase 3</w:t>
      </w:r>
    </w:p>
    <w:p w14:paraId="54A1062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Al finalizar tendrás paquetes reutilizables para:</w:t>
      </w:r>
    </w:p>
    <w:p w14:paraId="407683F3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Personas</w:t>
      </w:r>
    </w:p>
    <w:p w14:paraId="1DB0E370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Organizaciones</w:t>
      </w:r>
    </w:p>
    <w:p w14:paraId="2611F138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Recursos</w:t>
      </w:r>
    </w:p>
    <w:p w14:paraId="195FA74B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Catálogos</w:t>
      </w:r>
    </w:p>
    <w:p w14:paraId="05A1B9B2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Transacciones</w:t>
      </w:r>
    </w:p>
    <w:p w14:paraId="285DA626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Acuerdos</w:t>
      </w:r>
    </w:p>
    <w:p w14:paraId="2BBBDA65" w14:textId="77777777" w:rsidR="0053307C" w:rsidRPr="0053307C" w:rsidRDefault="0053307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Agenda</w:t>
      </w:r>
    </w:p>
    <w:p w14:paraId="60B61F5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Todavía no existe:</w:t>
      </w:r>
    </w:p>
    <w:p w14:paraId="45DC6355" w14:textId="77777777" w:rsidR="0053307C" w:rsidRPr="0053307C" w:rsidRDefault="0053307C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</w:p>
    <w:p w14:paraId="32DB85DA" w14:textId="77777777" w:rsidR="0053307C" w:rsidRPr="0053307C" w:rsidRDefault="0053307C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</w:p>
    <w:p w14:paraId="2AAACB19" w14:textId="77777777" w:rsidR="0053307C" w:rsidRPr="0053307C" w:rsidRDefault="0053307C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CRM</w:t>
      </w:r>
    </w:p>
    <w:p w14:paraId="753E3BD2" w14:textId="77777777" w:rsidR="0053307C" w:rsidRPr="0053307C" w:rsidRDefault="0053307C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ERP</w:t>
      </w:r>
    </w:p>
    <w:p w14:paraId="6F89DAE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Pero ya existen los bloques de dominio sobre los que se construyen.</w:t>
      </w:r>
    </w:p>
    <w:p w14:paraId="169FB44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FC5256F">
          <v:rect id="_x0000_i1178" style="width:0;height:1.5pt" o:hralign="center" o:hrstd="t" o:hr="t" fillcolor="#a0a0a0" stroked="f"/>
        </w:pict>
      </w:r>
    </w:p>
    <w:p w14:paraId="07D2B71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FASE 4 — CORE MARKET FOUNDATION (REDEFINIDA)</w:t>
      </w:r>
    </w:p>
    <w:p w14:paraId="39C7D8C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Ahora sí construimos el primer producto: Core Market.</w:t>
      </w:r>
    </w:p>
    <w:p w14:paraId="42D362A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93A05BE">
          <v:rect id="_x0000_i1179" style="width:0;height:1.5pt" o:hralign="center" o:hrstd="t" o:hr="t" fillcolor="#a0a0a0" stroked="f"/>
        </w:pict>
      </w:r>
    </w:p>
    <w:p w14:paraId="427D0BF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35 — PRODUCT PACKAGE</w:t>
      </w:r>
    </w:p>
    <w:p w14:paraId="524003E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CE194B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Ubicación:</w:t>
      </w:r>
    </w:p>
    <w:p w14:paraId="751349B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C:\CORE\Herramientas\ProductPackage</w:t>
      </w:r>
    </w:p>
    <w:p w14:paraId="7FFF901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A4900B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representar productos comercializables.</w:t>
      </w:r>
    </w:p>
    <w:p w14:paraId="2DACD49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5A640DC7" w14:textId="77777777" w:rsidR="0053307C" w:rsidRPr="0053307C" w:rsidRDefault="0053307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Producto.</w:t>
      </w:r>
    </w:p>
    <w:p w14:paraId="4B71673B" w14:textId="77777777" w:rsidR="0053307C" w:rsidRPr="0053307C" w:rsidRDefault="0053307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Variante.</w:t>
      </w:r>
    </w:p>
    <w:p w14:paraId="58921767" w14:textId="77777777" w:rsidR="0053307C" w:rsidRPr="0053307C" w:rsidRDefault="0053307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Atributo comercial.</w:t>
      </w:r>
    </w:p>
    <w:p w14:paraId="7798A381" w14:textId="77777777" w:rsidR="0053307C" w:rsidRPr="0053307C" w:rsidRDefault="0053307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Marca.</w:t>
      </w:r>
    </w:p>
    <w:p w14:paraId="35C58AF1" w14:textId="77777777" w:rsidR="0053307C" w:rsidRPr="0053307C" w:rsidRDefault="0053307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Colección.</w:t>
      </w:r>
    </w:p>
    <w:p w14:paraId="76701BC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45E6DEDD" w14:textId="77777777" w:rsidR="0053307C" w:rsidRPr="0053307C" w:rsidRDefault="0053307C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CatalogPackage</w:t>
      </w:r>
      <w:proofErr w:type="spellEnd"/>
    </w:p>
    <w:p w14:paraId="45008D0A" w14:textId="77777777" w:rsidR="0053307C" w:rsidRPr="0053307C" w:rsidRDefault="0053307C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Media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12FA0C9" w14:textId="77777777" w:rsidR="0053307C" w:rsidRPr="0053307C" w:rsidRDefault="0053307C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Search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B3804E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implementar motores propios.</w:t>
      </w:r>
    </w:p>
    <w:p w14:paraId="0F21E3F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1FB0B83">
          <v:rect id="_x0000_i1180" style="width:0;height:1.5pt" o:hralign="center" o:hrstd="t" o:hr="t" fillcolor="#a0a0a0" stroked="f"/>
        </w:pict>
      </w:r>
    </w:p>
    <w:p w14:paraId="223476B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36 — INVENTORY PACKAGE</w:t>
      </w:r>
    </w:p>
    <w:p w14:paraId="51BA41F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181562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9D3039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C:\CORE\Herramientas\InventoryPackage</w:t>
      </w:r>
    </w:p>
    <w:p w14:paraId="7F3C8CA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0EC6DE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ResourcePackage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inventario.</w:t>
      </w:r>
    </w:p>
    <w:p w14:paraId="194140B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75C6160" w14:textId="77777777" w:rsidR="0053307C" w:rsidRPr="0053307C" w:rsidRDefault="0053307C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SKU.</w:t>
      </w:r>
    </w:p>
    <w:p w14:paraId="2E10A938" w14:textId="77777777" w:rsidR="0053307C" w:rsidRPr="0053307C" w:rsidRDefault="0053307C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Stock.</w:t>
      </w:r>
    </w:p>
    <w:p w14:paraId="5038A13C" w14:textId="77777777" w:rsidR="0053307C" w:rsidRPr="0053307C" w:rsidRDefault="0053307C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Reserva.</w:t>
      </w:r>
    </w:p>
    <w:p w14:paraId="278E571C" w14:textId="77777777" w:rsidR="0053307C" w:rsidRPr="0053307C" w:rsidRDefault="0053307C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Movimiento.</w:t>
      </w:r>
    </w:p>
    <w:p w14:paraId="1AB09E9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04C1FE40" w14:textId="77777777" w:rsidR="0053307C" w:rsidRPr="0053307C" w:rsidRDefault="0053307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ResourcePackage</w:t>
      </w:r>
      <w:proofErr w:type="spellEnd"/>
    </w:p>
    <w:p w14:paraId="2143917A" w14:textId="77777777" w:rsidR="0053307C" w:rsidRPr="0053307C" w:rsidRDefault="0053307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830BFF3" w14:textId="77777777" w:rsidR="0053307C" w:rsidRPr="0053307C" w:rsidRDefault="0053307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140A3D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6F570FE">
          <v:rect id="_x0000_i1181" style="width:0;height:1.5pt" o:hralign="center" o:hrstd="t" o:hr="t" fillcolor="#a0a0a0" stroked="f"/>
        </w:pict>
      </w:r>
    </w:p>
    <w:p w14:paraId="67D9814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37 — CUSTOMER PACKAGE</w:t>
      </w:r>
    </w:p>
    <w:p w14:paraId="1E40B63E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CustomerPackage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39C264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874CBF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C:\CORE\Herramientas\CustomerPackage</w:t>
      </w:r>
    </w:p>
    <w:p w14:paraId="03C133E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5F0B362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clientes.</w:t>
      </w:r>
    </w:p>
    <w:p w14:paraId="1E1E6C4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102BAF31" w14:textId="77777777" w:rsidR="0053307C" w:rsidRPr="0053307C" w:rsidRDefault="0053307C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Cliente.</w:t>
      </w:r>
    </w:p>
    <w:p w14:paraId="76EC9967" w14:textId="77777777" w:rsidR="0053307C" w:rsidRPr="0053307C" w:rsidRDefault="0053307C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Perfil.</w:t>
      </w:r>
    </w:p>
    <w:p w14:paraId="6DC603DE" w14:textId="77777777" w:rsidR="0053307C" w:rsidRPr="0053307C" w:rsidRDefault="0053307C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Direcciones.</w:t>
      </w:r>
    </w:p>
    <w:p w14:paraId="608F5ACD" w14:textId="77777777" w:rsidR="0053307C" w:rsidRPr="0053307C" w:rsidRDefault="0053307C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Preferencias.</w:t>
      </w:r>
    </w:p>
    <w:p w14:paraId="769B4DC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F02B271" w14:textId="77777777" w:rsidR="0053307C" w:rsidRPr="0053307C" w:rsidRDefault="0053307C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</w:p>
    <w:p w14:paraId="65845DE8" w14:textId="77777777" w:rsidR="0053307C" w:rsidRPr="0053307C" w:rsidRDefault="0053307C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Identity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2138AB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0FC6FEE">
          <v:rect id="_x0000_i1182" style="width:0;height:1.5pt" o:hralign="center" o:hrstd="t" o:hr="t" fillcolor="#a0a0a0" stroked="f"/>
        </w:pict>
      </w:r>
    </w:p>
    <w:p w14:paraId="62BD448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38 — CART PACKAGE</w:t>
      </w:r>
    </w:p>
    <w:p w14:paraId="11F9E14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CartPackage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A44478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6878944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C:\CORE\Herramientas\CartPackage</w:t>
      </w:r>
    </w:p>
    <w:p w14:paraId="74DD554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A1CD3A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procesos de selección previa a transacción.</w:t>
      </w:r>
    </w:p>
    <w:p w14:paraId="6EF00E6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A6628E5" w14:textId="77777777" w:rsidR="0053307C" w:rsidRPr="0053307C" w:rsidRDefault="0053307C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Carrito.</w:t>
      </w:r>
    </w:p>
    <w:p w14:paraId="0C3B7CC9" w14:textId="77777777" w:rsidR="0053307C" w:rsidRPr="0053307C" w:rsidRDefault="0053307C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Ítems.</w:t>
      </w:r>
    </w:p>
    <w:p w14:paraId="612EE935" w14:textId="77777777" w:rsidR="0053307C" w:rsidRPr="0053307C" w:rsidRDefault="0053307C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Sesión.</w:t>
      </w:r>
    </w:p>
    <w:p w14:paraId="5FB58D50" w14:textId="77777777" w:rsidR="0053307C" w:rsidRPr="0053307C" w:rsidRDefault="0053307C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Reserva temporal.</w:t>
      </w:r>
    </w:p>
    <w:p w14:paraId="52FB27F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Debe reutilizar:</w:t>
      </w:r>
    </w:p>
    <w:p w14:paraId="08389914" w14:textId="77777777" w:rsidR="0053307C" w:rsidRPr="0053307C" w:rsidRDefault="0053307C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7E555B25" w14:textId="77777777" w:rsidR="0053307C" w:rsidRPr="0053307C" w:rsidRDefault="0053307C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B969434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F5EC505">
          <v:rect id="_x0000_i1183" style="width:0;height:1.5pt" o:hralign="center" o:hrstd="t" o:hr="t" fillcolor="#a0a0a0" stroked="f"/>
        </w:pict>
      </w:r>
    </w:p>
    <w:p w14:paraId="4AC048C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39 — CHECKOUT PACKAGE</w:t>
      </w:r>
    </w:p>
    <w:p w14:paraId="4DB616B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5D91A14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36E4E8E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C:\CORE\Herramientas\CheckoutPackage</w:t>
      </w:r>
    </w:p>
    <w:p w14:paraId="06C6A92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E54E7F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validación previa a confirmación.</w:t>
      </w:r>
    </w:p>
    <w:p w14:paraId="6A5470B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474B881" w14:textId="77777777" w:rsidR="0053307C" w:rsidRPr="0053307C" w:rsidRDefault="0053307C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Flujo de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CD70427" w14:textId="77777777" w:rsidR="0053307C" w:rsidRPr="0053307C" w:rsidRDefault="0053307C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Validaciones.</w:t>
      </w:r>
    </w:p>
    <w:p w14:paraId="6FC73D75" w14:textId="77777777" w:rsidR="0053307C" w:rsidRPr="0053307C" w:rsidRDefault="0053307C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Confirmaciones.</w:t>
      </w:r>
    </w:p>
    <w:p w14:paraId="498DA3EB" w14:textId="77777777" w:rsidR="0053307C" w:rsidRPr="0053307C" w:rsidRDefault="0053307C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Estados.</w:t>
      </w:r>
    </w:p>
    <w:p w14:paraId="59D6564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0EB978FB" w14:textId="77777777" w:rsidR="0053307C" w:rsidRPr="0053307C" w:rsidRDefault="0053307C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C62E0B7" w14:textId="77777777" w:rsidR="0053307C" w:rsidRPr="0053307C" w:rsidRDefault="0053307C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853BAC6" w14:textId="77777777" w:rsidR="0053307C" w:rsidRPr="0053307C" w:rsidRDefault="0053307C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3F31262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1B91634">
          <v:rect id="_x0000_i1184" style="width:0;height:1.5pt" o:hralign="center" o:hrstd="t" o:hr="t" fillcolor="#a0a0a0" stroked="f"/>
        </w:pict>
      </w:r>
    </w:p>
    <w:p w14:paraId="5B91997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40 — ORDER PACKAGE</w:t>
      </w:r>
    </w:p>
    <w:p w14:paraId="7BB9F26D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7962B4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4706D0A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C:\CORE\Herramientas\OrderPackage</w:t>
      </w:r>
    </w:p>
    <w:p w14:paraId="6B7F87A8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68434F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órdenes comerciales.</w:t>
      </w:r>
    </w:p>
    <w:p w14:paraId="68EFAD3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DD5ACAA" w14:textId="77777777" w:rsidR="0053307C" w:rsidRPr="0053307C" w:rsidRDefault="0053307C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Orden.</w:t>
      </w:r>
    </w:p>
    <w:p w14:paraId="194DD5BE" w14:textId="77777777" w:rsidR="0053307C" w:rsidRPr="0053307C" w:rsidRDefault="0053307C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Ítems.</w:t>
      </w:r>
    </w:p>
    <w:p w14:paraId="5A0DA7A6" w14:textId="77777777" w:rsidR="0053307C" w:rsidRPr="0053307C" w:rsidRDefault="0053307C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Estados.</w:t>
      </w:r>
    </w:p>
    <w:p w14:paraId="58E56C09" w14:textId="77777777" w:rsidR="0053307C" w:rsidRPr="0053307C" w:rsidRDefault="0053307C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Timeline.</w:t>
      </w:r>
    </w:p>
    <w:p w14:paraId="746E823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4E8655DD" w14:textId="77777777" w:rsidR="0053307C" w:rsidRPr="0053307C" w:rsidRDefault="0053307C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1298F00E" w14:textId="77777777" w:rsidR="0053307C" w:rsidRPr="0053307C" w:rsidRDefault="0053307C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103E0ABA" w14:textId="77777777" w:rsidR="0053307C" w:rsidRPr="0053307C" w:rsidRDefault="0053307C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72E398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4958403">
          <v:rect id="_x0000_i1185" style="width:0;height:1.5pt" o:hralign="center" o:hrstd="t" o:hr="t" fillcolor="#a0a0a0" stroked="f"/>
        </w:pict>
      </w:r>
    </w:p>
    <w:p w14:paraId="03625747" w14:textId="77777777" w:rsidR="0053307C" w:rsidRPr="0053307C" w:rsidRDefault="0053307C" w:rsidP="0053307C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41 — PRICING PACKAGE</w:t>
      </w:r>
    </w:p>
    <w:p w14:paraId="6EBAE0BC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PricingPackage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124C7101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997EBA3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C:\CORE\Herramientas\PricingPackage</w:t>
      </w:r>
    </w:p>
    <w:p w14:paraId="74378F7F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288FFB0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estructuras de precio.</w:t>
      </w:r>
    </w:p>
    <w:p w14:paraId="2CC5C2DA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39D0FCB6" w14:textId="77777777" w:rsidR="0053307C" w:rsidRPr="0053307C" w:rsidRDefault="0053307C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Lista de precios.</w:t>
      </w:r>
    </w:p>
    <w:p w14:paraId="217BB1F4" w14:textId="77777777" w:rsidR="0053307C" w:rsidRPr="0053307C" w:rsidRDefault="0053307C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Regla de precio.</w:t>
      </w:r>
    </w:p>
    <w:p w14:paraId="21669D55" w14:textId="77777777" w:rsidR="0053307C" w:rsidRPr="0053307C" w:rsidRDefault="0053307C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Descuento.</w:t>
      </w:r>
    </w:p>
    <w:p w14:paraId="78AE887D" w14:textId="77777777" w:rsidR="0053307C" w:rsidRPr="0053307C" w:rsidRDefault="0053307C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Promoción.</w:t>
      </w:r>
    </w:p>
    <w:p w14:paraId="5AB70F9B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BDE923D" w14:textId="77777777" w:rsidR="0053307C" w:rsidRPr="0053307C" w:rsidRDefault="0053307C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Calculation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49CFB56" w14:textId="77777777" w:rsidR="0053307C" w:rsidRPr="0053307C" w:rsidRDefault="0053307C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562EF86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6F626A2">
          <v:rect id="_x0000_i1186" style="width:0;height:1.5pt" o:hralign="center" o:hrstd="t" o:hr="t" fillcolor="#a0a0a0" stroked="f"/>
        </w:pict>
      </w:r>
    </w:p>
    <w:p w14:paraId="6F8BED59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 esta reorganización la secuencia queda mucho más limpia:</w:t>
      </w:r>
    </w:p>
    <w:p w14:paraId="661D7155" w14:textId="77777777" w:rsidR="0053307C" w:rsidRPr="0053307C" w:rsidRDefault="0053307C" w:rsidP="0053307C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1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Motores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2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Builders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3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Paquetes de dominio reutilizables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4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Core Market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Foundation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53307C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5+</w:t>
      </w:r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Operación comercial, Marketplace, Omnicanalidad, Enterprise,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Growth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</w:t>
      </w:r>
      <w:proofErr w:type="spellStart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Analytics</w:t>
      </w:r>
      <w:proofErr w:type="spellEnd"/>
      <w:r w:rsidRPr="0053307C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 IA.</w:t>
      </w:r>
    </w:p>
    <w:p w14:paraId="153EB5E4" w14:textId="77777777" w:rsidR="00EA154E" w:rsidRPr="0053307C" w:rsidRDefault="00EA154E" w:rsidP="0053307C"/>
    <w:sectPr w:rsidR="00EA154E" w:rsidRPr="00533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488"/>
    <w:multiLevelType w:val="multilevel"/>
    <w:tmpl w:val="58F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7192"/>
    <w:multiLevelType w:val="multilevel"/>
    <w:tmpl w:val="7AB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36C4"/>
    <w:multiLevelType w:val="multilevel"/>
    <w:tmpl w:val="572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3D3"/>
    <w:multiLevelType w:val="multilevel"/>
    <w:tmpl w:val="548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4346"/>
    <w:multiLevelType w:val="multilevel"/>
    <w:tmpl w:val="125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868"/>
    <w:multiLevelType w:val="multilevel"/>
    <w:tmpl w:val="EAC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4710A"/>
    <w:multiLevelType w:val="multilevel"/>
    <w:tmpl w:val="CBB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B2B62"/>
    <w:multiLevelType w:val="multilevel"/>
    <w:tmpl w:val="15D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C4E2A"/>
    <w:multiLevelType w:val="multilevel"/>
    <w:tmpl w:val="E26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517FA"/>
    <w:multiLevelType w:val="multilevel"/>
    <w:tmpl w:val="0E2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66F7"/>
    <w:multiLevelType w:val="multilevel"/>
    <w:tmpl w:val="A5E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A795D"/>
    <w:multiLevelType w:val="multilevel"/>
    <w:tmpl w:val="51F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45769"/>
    <w:multiLevelType w:val="multilevel"/>
    <w:tmpl w:val="1F5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86BBA"/>
    <w:multiLevelType w:val="multilevel"/>
    <w:tmpl w:val="288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A68B7"/>
    <w:multiLevelType w:val="multilevel"/>
    <w:tmpl w:val="EA0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50BFA"/>
    <w:multiLevelType w:val="multilevel"/>
    <w:tmpl w:val="49E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C0BBD"/>
    <w:multiLevelType w:val="multilevel"/>
    <w:tmpl w:val="E81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A2FD4"/>
    <w:multiLevelType w:val="multilevel"/>
    <w:tmpl w:val="15C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B61F4"/>
    <w:multiLevelType w:val="multilevel"/>
    <w:tmpl w:val="137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8388D"/>
    <w:multiLevelType w:val="multilevel"/>
    <w:tmpl w:val="6C6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A4B8A"/>
    <w:multiLevelType w:val="multilevel"/>
    <w:tmpl w:val="875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36613"/>
    <w:multiLevelType w:val="multilevel"/>
    <w:tmpl w:val="5E6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87DC8"/>
    <w:multiLevelType w:val="multilevel"/>
    <w:tmpl w:val="737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1211D"/>
    <w:multiLevelType w:val="multilevel"/>
    <w:tmpl w:val="165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87866"/>
    <w:multiLevelType w:val="multilevel"/>
    <w:tmpl w:val="69F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44B7C"/>
    <w:multiLevelType w:val="multilevel"/>
    <w:tmpl w:val="57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63D25"/>
    <w:multiLevelType w:val="multilevel"/>
    <w:tmpl w:val="079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156BB"/>
    <w:multiLevelType w:val="multilevel"/>
    <w:tmpl w:val="144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87D65"/>
    <w:multiLevelType w:val="multilevel"/>
    <w:tmpl w:val="CB0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07B13"/>
    <w:multiLevelType w:val="multilevel"/>
    <w:tmpl w:val="9D02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B4C2A"/>
    <w:multiLevelType w:val="multilevel"/>
    <w:tmpl w:val="42C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434A3"/>
    <w:multiLevelType w:val="multilevel"/>
    <w:tmpl w:val="438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2576C"/>
    <w:multiLevelType w:val="multilevel"/>
    <w:tmpl w:val="1A6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C14CF"/>
    <w:multiLevelType w:val="multilevel"/>
    <w:tmpl w:val="083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0757E"/>
    <w:multiLevelType w:val="multilevel"/>
    <w:tmpl w:val="82B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C35F7"/>
    <w:multiLevelType w:val="multilevel"/>
    <w:tmpl w:val="089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49501">
    <w:abstractNumId w:val="22"/>
  </w:num>
  <w:num w:numId="2" w16cid:durableId="75171814">
    <w:abstractNumId w:val="10"/>
  </w:num>
  <w:num w:numId="3" w16cid:durableId="1505901381">
    <w:abstractNumId w:val="14"/>
  </w:num>
  <w:num w:numId="4" w16cid:durableId="1960649403">
    <w:abstractNumId w:val="6"/>
  </w:num>
  <w:num w:numId="5" w16cid:durableId="1090274058">
    <w:abstractNumId w:val="1"/>
  </w:num>
  <w:num w:numId="6" w16cid:durableId="656347583">
    <w:abstractNumId w:val="7"/>
  </w:num>
  <w:num w:numId="7" w16cid:durableId="1385182926">
    <w:abstractNumId w:val="32"/>
  </w:num>
  <w:num w:numId="8" w16cid:durableId="921838181">
    <w:abstractNumId w:val="25"/>
  </w:num>
  <w:num w:numId="9" w16cid:durableId="2035299851">
    <w:abstractNumId w:val="20"/>
  </w:num>
  <w:num w:numId="10" w16cid:durableId="571236037">
    <w:abstractNumId w:val="0"/>
  </w:num>
  <w:num w:numId="11" w16cid:durableId="77025943">
    <w:abstractNumId w:val="3"/>
  </w:num>
  <w:num w:numId="12" w16cid:durableId="888537222">
    <w:abstractNumId w:val="19"/>
  </w:num>
  <w:num w:numId="13" w16cid:durableId="607733164">
    <w:abstractNumId w:val="29"/>
  </w:num>
  <w:num w:numId="14" w16cid:durableId="913734636">
    <w:abstractNumId w:val="17"/>
  </w:num>
  <w:num w:numId="15" w16cid:durableId="211429525">
    <w:abstractNumId w:val="31"/>
  </w:num>
  <w:num w:numId="16" w16cid:durableId="420611049">
    <w:abstractNumId w:val="4"/>
  </w:num>
  <w:num w:numId="17" w16cid:durableId="1202279762">
    <w:abstractNumId w:val="15"/>
  </w:num>
  <w:num w:numId="18" w16cid:durableId="1629386347">
    <w:abstractNumId w:val="2"/>
  </w:num>
  <w:num w:numId="19" w16cid:durableId="485897510">
    <w:abstractNumId w:val="23"/>
  </w:num>
  <w:num w:numId="20" w16cid:durableId="1600332798">
    <w:abstractNumId w:val="24"/>
  </w:num>
  <w:num w:numId="21" w16cid:durableId="395476621">
    <w:abstractNumId w:val="33"/>
  </w:num>
  <w:num w:numId="22" w16cid:durableId="319693115">
    <w:abstractNumId w:val="18"/>
  </w:num>
  <w:num w:numId="23" w16cid:durableId="338701656">
    <w:abstractNumId w:val="34"/>
  </w:num>
  <w:num w:numId="24" w16cid:durableId="1539511652">
    <w:abstractNumId w:val="21"/>
  </w:num>
  <w:num w:numId="25" w16cid:durableId="73474797">
    <w:abstractNumId w:val="28"/>
  </w:num>
  <w:num w:numId="26" w16cid:durableId="516312298">
    <w:abstractNumId w:val="12"/>
  </w:num>
  <w:num w:numId="27" w16cid:durableId="1558663108">
    <w:abstractNumId w:val="30"/>
  </w:num>
  <w:num w:numId="28" w16cid:durableId="1613127556">
    <w:abstractNumId w:val="26"/>
  </w:num>
  <w:num w:numId="29" w16cid:durableId="374621739">
    <w:abstractNumId w:val="5"/>
  </w:num>
  <w:num w:numId="30" w16cid:durableId="1050033590">
    <w:abstractNumId w:val="8"/>
  </w:num>
  <w:num w:numId="31" w16cid:durableId="145517114">
    <w:abstractNumId w:val="16"/>
  </w:num>
  <w:num w:numId="32" w16cid:durableId="1151748938">
    <w:abstractNumId w:val="9"/>
  </w:num>
  <w:num w:numId="33" w16cid:durableId="1099909375">
    <w:abstractNumId w:val="13"/>
  </w:num>
  <w:num w:numId="34" w16cid:durableId="291909079">
    <w:abstractNumId w:val="11"/>
  </w:num>
  <w:num w:numId="35" w16cid:durableId="2027630280">
    <w:abstractNumId w:val="27"/>
  </w:num>
  <w:num w:numId="36" w16cid:durableId="501966439">
    <w:abstractNumId w:val="3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53"/>
    <w:rsid w:val="00022553"/>
    <w:rsid w:val="00480326"/>
    <w:rsid w:val="0053307C"/>
    <w:rsid w:val="006C179E"/>
    <w:rsid w:val="00B8605B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D4EAF"/>
  <w15:chartTrackingRefBased/>
  <w15:docId w15:val="{9A08202E-528F-4D1C-9658-B94EBF11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5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5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5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5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913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2</cp:revision>
  <dcterms:created xsi:type="dcterms:W3CDTF">2026-06-08T02:27:00Z</dcterms:created>
  <dcterms:modified xsi:type="dcterms:W3CDTF">2026-06-08T02:27:00Z</dcterms:modified>
</cp:coreProperties>
</file>