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UniDorm Student Subsystem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2: Analysis and Specify Software Quality Requirements (20 Marks)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Security and Privacy protection: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Security is a critical part of this system, as if the system is hacked in any way, it could mean someone gaining unauthorised access to a student’s room, resulting in a loss of trust in the company, as well as legal issues.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to verify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Biometric authentication or the user’s PIN is required to open the app. The app will be locked for 5 minutes if 5 failed attempts are made in a row.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Attempt to use the app while providing wrong/no biometrics/PIN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data sent between the app and server will be encrypted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 all data packets being sent over the network to confirm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 will only unlock the doors the student is authorised for and display error messages for any others.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Try 10 authorised and unauthorised doors. Confirm each works as they should.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students access can be cut off at anytime (Contract ends, phone reported missing,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soon as the phone next has internet connection it is told to delete any keys it has stored and display an appropriate message.</w:t>
              <w:br w:type="textWrapping"/>
              <w:br w:type="textWrapping"/>
              <w:t xml:space="preserve">The key is also immediately updated on the door, but not the phone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keys stored on the phone are encrypted and cannot be easily read.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 the phone’s storage and attempt to recover the keys.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Biometric data will never leave the phone.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 data packets being sent out and confirm biometric data is not inside.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logs are automatically deleted after 12 months, in compliance with GDPR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fake logs with dates older than 12 months and see if they are deleted.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Performance:</w:t>
        <w:br w:type="textWrapping"/>
        <w:t xml:space="preserve">Performance is another important part of the system as users have to be able to access their room just as easily and reliably as a normal physical lock and key. It is also important to reduce the risk of the student’s battery being dead.</w:t>
        <w:br w:type="textWrapping"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to verify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 opens within 8 seconds of being unlocked on the vast majority of 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older model and/or budget smartphone opens the app 10 separate times and the average is found from that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conserve battery, the app with only attempt an online check in a max of 6 times a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the packets sent by the device over a 24 hour period with inconsistent wifi conditions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 features a “Low data usage” mode that limits data usage to key checks and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internet usage with option enabled. It should be below 1MB a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Internet usage is efficient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phone caches frequently used data that rarely gets changed. E.g. room layouts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 can run on lower-end 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Try it on a 6+ year old phone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phone should be able to unlock the student’s room door within 2 seconds of tapping the phone on the reader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Try unlocking a door 10 times and find the average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 should at least be able to run on Android 10/IOS 15 or higher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 and run the app on Android 10 and IOS 15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Reliability: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Reliability is important as students must be able to access their rooms consistently, even during difficult conditions.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to verify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 can unlock the student’s door without an internet connection, as long as the cached key is still valid.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wifi and data and try opening the door every day. Check that an appropriate error message is shown on day 8 (Cached keys are valid for 7 days)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 will refresh the stored keys when both the lock and phone can connect to the 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wifi and data on the phone and try unlocking the door.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phone’s clock being wrong does not cause issues.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time on a phone and try unlocking a door.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key refresh that is interrupted does not corrupt the previous key. The previous key is still stored until a new one is completely downloaded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wifi and data during key downloads 10 times and check if a student’s door opens every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least 95% of unlock attempts work on the first try.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 100 unlockings and take a note each time one fails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the battery on the user’s phone is below 10% an appropriate warning notification will be sent to the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Deliberately drain the battery until below 10% and see if a notification is received.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servers that the app and lock connect to are fully operational 99.9% of the time and are never down for more than 24 hours.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uptime logs.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Scalability: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Scalability is important as the service grows in users, it must be able to accommodate the increased demand without introducing any issues for existing users.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to verify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service can support at least 150,000 apps and locks without any noticeable lag over 2 seconds.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150,000 simulated devices with little to no noticeable lag over 2 seconds.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service can reliably update 150,000 user’s keys 6 times a day. They do not need to be at the same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Simulate 900,000 (6*150,000) key refreshes over 24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Unlocking the door does not require an internet connection to reduce load on the servers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wifi and data on a phone and attempt to open the door.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