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CC777" w14:textId="091D0A45" w:rsidR="003C7B6B" w:rsidRDefault="00463930">
      <w:r>
        <w:t>A document composed of nothing more than the written word</w:t>
      </w:r>
      <w:bookmarkStart w:id="0" w:name="_GoBack"/>
      <w:bookmarkEnd w:id="0"/>
    </w:p>
    <w:sectPr w:rsidR="003C7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6B"/>
    <w:rsid w:val="003C7B6B"/>
    <w:rsid w:val="0046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809"/>
  <w15:chartTrackingRefBased/>
  <w15:docId w15:val="{EA20B15D-5C46-42E7-8D6E-B7DF035D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2021-02-19T17:43:00Z</dcterms:created>
  <dcterms:modified xsi:type="dcterms:W3CDTF">2021-02-19T17:43:00Z</dcterms:modified>
</cp:coreProperties>
</file>