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0A58" w14:textId="77777777" w:rsidR="00C01E19" w:rsidRDefault="00C01E19">
      <w:pPr>
        <w:jc w:val="center"/>
        <w:rPr>
          <w:b/>
          <w:sz w:val="24"/>
        </w:rPr>
      </w:pPr>
      <w:bookmarkStart w:id="0" w:name="_GoBack"/>
      <w:bookmarkEnd w:id="0"/>
    </w:p>
    <w:p w14:paraId="3EA6C487" w14:textId="1AC20E13" w:rsidR="00C01E19" w:rsidRDefault="00C01E19">
      <w:pPr>
        <w:jc w:val="center"/>
        <w:rPr>
          <w:b/>
          <w:sz w:val="24"/>
        </w:rPr>
      </w:pPr>
      <w:r>
        <w:rPr>
          <w:b/>
          <w:sz w:val="24"/>
        </w:rPr>
        <w:t xml:space="preserve">Topic: </w:t>
      </w:r>
      <w:r w:rsidR="000436C9">
        <w:rPr>
          <w:b/>
          <w:sz w:val="24"/>
        </w:rPr>
        <w:t>Indexers</w:t>
      </w:r>
    </w:p>
    <w:p w14:paraId="47A77ED2" w14:textId="77777777" w:rsidR="00851106" w:rsidRDefault="00851106">
      <w:pPr>
        <w:jc w:val="center"/>
        <w:rPr>
          <w:b/>
          <w:sz w:val="24"/>
        </w:rPr>
      </w:pPr>
    </w:p>
    <w:p w14:paraId="44598302" w14:textId="24102758" w:rsidR="00851106" w:rsidRDefault="00742668">
      <w:pPr>
        <w:jc w:val="center"/>
        <w:rPr>
          <w:b/>
          <w:sz w:val="24"/>
        </w:rPr>
      </w:pPr>
      <w:r>
        <w:rPr>
          <w:b/>
          <w:sz w:val="24"/>
        </w:rPr>
        <w:t>Lab</w:t>
      </w:r>
      <w:r w:rsidR="00B57F11">
        <w:rPr>
          <w:b/>
          <w:sz w:val="24"/>
        </w:rPr>
        <w:t xml:space="preserve"> </w:t>
      </w:r>
      <w:r w:rsidR="00C27B9C">
        <w:rPr>
          <w:b/>
          <w:sz w:val="24"/>
        </w:rPr>
        <w:t xml:space="preserve">5 </w:t>
      </w:r>
    </w:p>
    <w:p w14:paraId="2854D1BA" w14:textId="77777777" w:rsidR="00851106" w:rsidRDefault="00851106">
      <w:pPr>
        <w:jc w:val="center"/>
        <w:rPr>
          <w:b/>
          <w:sz w:val="24"/>
          <w:lang w:val="en-IE"/>
        </w:rPr>
      </w:pPr>
    </w:p>
    <w:p w14:paraId="7C9AA819" w14:textId="09BA0B4E" w:rsidR="7DC77631" w:rsidRDefault="7DC77631" w:rsidP="7DC77631">
      <w:pPr>
        <w:spacing w:before="100" w:beforeAutospacing="1" w:after="100" w:afterAutospacing="1"/>
      </w:pPr>
      <w:r w:rsidRPr="7DC77631">
        <w:rPr>
          <w:b/>
          <w:bCs/>
          <w:sz w:val="24"/>
          <w:szCs w:val="24"/>
          <w:lang w:val="en-US" w:eastAsia="en-IE"/>
        </w:rPr>
        <w:t xml:space="preserve">Exercise  : </w:t>
      </w:r>
    </w:p>
    <w:p w14:paraId="46279DB2" w14:textId="793E340B" w:rsidR="7DC77631" w:rsidRDefault="7DC77631" w:rsidP="7DC77631">
      <w:pPr>
        <w:ind w:left="720"/>
      </w:pPr>
    </w:p>
    <w:p w14:paraId="695601F6" w14:textId="77777777" w:rsidR="009A573C" w:rsidRDefault="002F6E96" w:rsidP="002F6E96">
      <w:pPr>
        <w:numPr>
          <w:ilvl w:val="0"/>
          <w:numId w:val="20"/>
        </w:numPr>
        <w:rPr>
          <w:sz w:val="24"/>
        </w:rPr>
      </w:pPr>
      <w:r w:rsidRPr="7DC77631">
        <w:rPr>
          <w:sz w:val="24"/>
          <w:szCs w:val="24"/>
        </w:rPr>
        <w:t xml:space="preserve">Implement a class which represents a set of results for CAs for a student in a particular module i.e. </w:t>
      </w:r>
      <w:proofErr w:type="spellStart"/>
      <w:r w:rsidRPr="7DC77631">
        <w:rPr>
          <w:rFonts w:ascii="Courier New" w:eastAsia="Courier New" w:hAnsi="Courier New" w:cs="Courier New"/>
          <w:sz w:val="24"/>
          <w:szCs w:val="24"/>
        </w:rPr>
        <w:t>Module</w:t>
      </w:r>
      <w:r w:rsidR="003017AC" w:rsidRPr="7DC77631">
        <w:rPr>
          <w:rFonts w:ascii="Courier New" w:eastAsia="Courier New" w:hAnsi="Courier New" w:cs="Courier New"/>
          <w:sz w:val="24"/>
          <w:szCs w:val="24"/>
        </w:rPr>
        <w:t>CA</w:t>
      </w:r>
      <w:r w:rsidRPr="7DC77631">
        <w:rPr>
          <w:rFonts w:ascii="Courier New" w:eastAsia="Courier New" w:hAnsi="Courier New" w:cs="Courier New"/>
          <w:sz w:val="24"/>
          <w:szCs w:val="24"/>
        </w:rPr>
        <w:t>Result</w:t>
      </w:r>
      <w:r w:rsidR="00B971CA" w:rsidRPr="7DC77631">
        <w:rPr>
          <w:rFonts w:ascii="Courier New" w:eastAsia="Courier New" w:hAnsi="Courier New" w:cs="Courier New"/>
          <w:sz w:val="24"/>
          <w:szCs w:val="24"/>
        </w:rPr>
        <w:t>s</w:t>
      </w:r>
      <w:proofErr w:type="spellEnd"/>
      <w:r w:rsidRPr="7DC77631">
        <w:rPr>
          <w:sz w:val="24"/>
          <w:szCs w:val="24"/>
        </w:rPr>
        <w:t xml:space="preserve">. The class should contain auto-implemented properties for the </w:t>
      </w:r>
    </w:p>
    <w:p w14:paraId="597F0975" w14:textId="77777777" w:rsidR="009A573C" w:rsidRDefault="002F6E96" w:rsidP="55CCDE20">
      <w:pPr>
        <w:numPr>
          <w:ilvl w:val="1"/>
          <w:numId w:val="20"/>
        </w:numPr>
        <w:rPr>
          <w:sz w:val="24"/>
        </w:rPr>
      </w:pPr>
      <w:r w:rsidRPr="55CCDE20">
        <w:rPr>
          <w:sz w:val="24"/>
          <w:szCs w:val="24"/>
        </w:rPr>
        <w:t>module name,</w:t>
      </w:r>
    </w:p>
    <w:p w14:paraId="01B04C46" w14:textId="77777777" w:rsidR="009A573C" w:rsidRDefault="002F6E96" w:rsidP="55CCDE20">
      <w:pPr>
        <w:numPr>
          <w:ilvl w:val="1"/>
          <w:numId w:val="20"/>
        </w:numPr>
        <w:rPr>
          <w:sz w:val="24"/>
        </w:rPr>
      </w:pPr>
      <w:r w:rsidRPr="55CCDE20">
        <w:rPr>
          <w:sz w:val="24"/>
          <w:szCs w:val="24"/>
        </w:rPr>
        <w:t>the number of credits it is worth,</w:t>
      </w:r>
    </w:p>
    <w:p w14:paraId="76C17AF9" w14:textId="77777777" w:rsidR="009A573C" w:rsidRDefault="002F6E96" w:rsidP="55CCDE20">
      <w:pPr>
        <w:numPr>
          <w:ilvl w:val="1"/>
          <w:numId w:val="20"/>
        </w:numPr>
        <w:rPr>
          <w:sz w:val="24"/>
        </w:rPr>
      </w:pPr>
      <w:r w:rsidRPr="55CCDE20">
        <w:rPr>
          <w:sz w:val="24"/>
          <w:szCs w:val="24"/>
        </w:rPr>
        <w:t xml:space="preserve"> and the student name</w:t>
      </w:r>
      <w:r w:rsidR="005F3B30" w:rsidRPr="55CCDE20">
        <w:rPr>
          <w:sz w:val="24"/>
          <w:szCs w:val="24"/>
        </w:rPr>
        <w:t xml:space="preserve">. </w:t>
      </w:r>
    </w:p>
    <w:p w14:paraId="0CD3B494" w14:textId="77777777" w:rsidR="009A573C" w:rsidRDefault="005F3B30" w:rsidP="002F6E96">
      <w:pPr>
        <w:numPr>
          <w:ilvl w:val="0"/>
          <w:numId w:val="20"/>
        </w:numPr>
        <w:rPr>
          <w:sz w:val="24"/>
        </w:rPr>
      </w:pPr>
      <w:r w:rsidRPr="7DC77631">
        <w:rPr>
          <w:sz w:val="24"/>
          <w:szCs w:val="24"/>
        </w:rPr>
        <w:t xml:space="preserve">It should contain a collection </w:t>
      </w:r>
      <w:r w:rsidR="002F6E96" w:rsidRPr="7DC77631">
        <w:rPr>
          <w:sz w:val="24"/>
          <w:szCs w:val="24"/>
        </w:rPr>
        <w:t xml:space="preserve">of results (scores) for CAs in the module in order i.e. CA1 results in the first position in the </w:t>
      </w:r>
      <w:r w:rsidRPr="7DC77631">
        <w:rPr>
          <w:sz w:val="24"/>
          <w:szCs w:val="24"/>
        </w:rPr>
        <w:t>collection</w:t>
      </w:r>
      <w:r w:rsidR="00AD2704" w:rsidRPr="7DC77631">
        <w:rPr>
          <w:sz w:val="24"/>
          <w:szCs w:val="24"/>
        </w:rPr>
        <w:t>, CA2 in the second</w:t>
      </w:r>
      <w:r w:rsidR="002F6E96" w:rsidRPr="7DC77631">
        <w:rPr>
          <w:sz w:val="24"/>
          <w:szCs w:val="24"/>
        </w:rPr>
        <w:t xml:space="preserve"> etc. </w:t>
      </w:r>
      <w:r w:rsidR="009A573C" w:rsidRPr="7DC77631">
        <w:rPr>
          <w:sz w:val="24"/>
          <w:szCs w:val="24"/>
        </w:rPr>
        <w:t xml:space="preserve">Override </w:t>
      </w:r>
      <w:proofErr w:type="spellStart"/>
      <w:r w:rsidR="009A573C" w:rsidRPr="7DC77631">
        <w:rPr>
          <w:rFonts w:ascii="Courier New" w:eastAsia="Courier New" w:hAnsi="Courier New" w:cs="Courier New"/>
          <w:sz w:val="24"/>
          <w:szCs w:val="24"/>
        </w:rPr>
        <w:t>ToString</w:t>
      </w:r>
      <w:proofErr w:type="spellEnd"/>
      <w:r w:rsidR="009A573C" w:rsidRPr="7DC77631">
        <w:rPr>
          <w:sz w:val="24"/>
          <w:szCs w:val="24"/>
        </w:rPr>
        <w:t xml:space="preserve"> to return all module details and CA results.</w:t>
      </w:r>
    </w:p>
    <w:p w14:paraId="3B35167F" w14:textId="77777777" w:rsidR="009A573C" w:rsidRDefault="009A573C" w:rsidP="009A573C">
      <w:pPr>
        <w:ind w:left="720"/>
        <w:rPr>
          <w:sz w:val="24"/>
        </w:rPr>
      </w:pPr>
    </w:p>
    <w:p w14:paraId="5DD6FEAE" w14:textId="77777777" w:rsidR="009A573C" w:rsidRDefault="002F6E96" w:rsidP="009A573C">
      <w:pPr>
        <w:ind w:left="720"/>
        <w:rPr>
          <w:sz w:val="24"/>
        </w:rPr>
      </w:pPr>
      <w:r>
        <w:rPr>
          <w:sz w:val="24"/>
        </w:rPr>
        <w:t>Implement an indexer</w:t>
      </w:r>
      <w:r w:rsidR="009A573C">
        <w:rPr>
          <w:sz w:val="24"/>
        </w:rPr>
        <w:t xml:space="preserve"> for the class </w:t>
      </w:r>
      <w:r>
        <w:rPr>
          <w:sz w:val="24"/>
        </w:rPr>
        <w:t>which allows retrieval of a specific CA result</w:t>
      </w:r>
      <w:r w:rsidR="00CF4343">
        <w:rPr>
          <w:sz w:val="24"/>
        </w:rPr>
        <w:t>, and setting or a result</w:t>
      </w:r>
      <w:r w:rsidR="00AD2704">
        <w:rPr>
          <w:sz w:val="24"/>
        </w:rPr>
        <w:t xml:space="preserve"> i.e. a read/write indexer property</w:t>
      </w:r>
      <w:r>
        <w:rPr>
          <w:sz w:val="24"/>
        </w:rPr>
        <w:t xml:space="preserve">. If the CA number is invalid then throw an exception. </w:t>
      </w:r>
      <w:r w:rsidR="009A573C">
        <w:rPr>
          <w:sz w:val="24"/>
        </w:rPr>
        <w:t xml:space="preserve">No gaps should be allowed in the result collection e.g. a result for CA3 should not be entered before results for CA1 and CA2 for instance. </w:t>
      </w:r>
    </w:p>
    <w:p w14:paraId="1536D7FA" w14:textId="77777777" w:rsidR="009A573C" w:rsidRDefault="009A573C" w:rsidP="009A573C">
      <w:pPr>
        <w:ind w:left="720"/>
        <w:rPr>
          <w:sz w:val="24"/>
        </w:rPr>
      </w:pPr>
    </w:p>
    <w:p w14:paraId="6C8D3FC3" w14:textId="77777777" w:rsidR="002F6E96" w:rsidRDefault="009A573C" w:rsidP="009A573C">
      <w:pPr>
        <w:ind w:left="720"/>
        <w:rPr>
          <w:sz w:val="24"/>
        </w:rPr>
      </w:pPr>
      <w:r>
        <w:rPr>
          <w:sz w:val="24"/>
        </w:rPr>
        <w:t>Test in</w:t>
      </w:r>
      <w:r w:rsidR="002F6E96">
        <w:rPr>
          <w:sz w:val="24"/>
        </w:rPr>
        <w:t xml:space="preserve"> a separate class using a try/catch block.</w:t>
      </w:r>
    </w:p>
    <w:p w14:paraId="0E42E902" w14:textId="77777777" w:rsidR="009A573C" w:rsidRDefault="009A573C" w:rsidP="009A573C">
      <w:pPr>
        <w:ind w:left="720"/>
        <w:rPr>
          <w:sz w:val="24"/>
        </w:rPr>
      </w:pPr>
    </w:p>
    <w:p w14:paraId="42F86163" w14:textId="77777777" w:rsidR="00EC495F" w:rsidRPr="00EC495F" w:rsidRDefault="00EC495F" w:rsidP="000436C9">
      <w:pPr>
        <w:spacing w:before="100" w:beforeAutospacing="1" w:after="100" w:afterAutospacing="1"/>
        <w:ind w:left="720"/>
        <w:jc w:val="both"/>
        <w:rPr>
          <w:sz w:val="24"/>
          <w:lang w:eastAsia="en-IE"/>
        </w:rPr>
      </w:pPr>
    </w:p>
    <w:sectPr w:rsidR="00EC495F" w:rsidRPr="00EC495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091"/>
    <w:multiLevelType w:val="singleLevel"/>
    <w:tmpl w:val="0854C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2353D9"/>
    <w:multiLevelType w:val="multilevel"/>
    <w:tmpl w:val="0C34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371C3"/>
    <w:multiLevelType w:val="multilevel"/>
    <w:tmpl w:val="2150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F2EC2"/>
    <w:multiLevelType w:val="multilevel"/>
    <w:tmpl w:val="F06C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474E9"/>
    <w:multiLevelType w:val="singleLevel"/>
    <w:tmpl w:val="E56E48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4D375AB"/>
    <w:multiLevelType w:val="hybridMultilevel"/>
    <w:tmpl w:val="E884BD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066A3"/>
    <w:multiLevelType w:val="multilevel"/>
    <w:tmpl w:val="70B4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4D4926"/>
    <w:multiLevelType w:val="multilevel"/>
    <w:tmpl w:val="098E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873E49"/>
    <w:multiLevelType w:val="hybridMultilevel"/>
    <w:tmpl w:val="AD3A2C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A54E0"/>
    <w:multiLevelType w:val="singleLevel"/>
    <w:tmpl w:val="0854C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E7675CA"/>
    <w:multiLevelType w:val="hybridMultilevel"/>
    <w:tmpl w:val="78C462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2C3EB7"/>
    <w:multiLevelType w:val="singleLevel"/>
    <w:tmpl w:val="0854C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7C15BBF"/>
    <w:multiLevelType w:val="multilevel"/>
    <w:tmpl w:val="04C6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8A1DAF"/>
    <w:multiLevelType w:val="multilevel"/>
    <w:tmpl w:val="FA80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637E60"/>
    <w:multiLevelType w:val="hybridMultilevel"/>
    <w:tmpl w:val="E34454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61301"/>
    <w:multiLevelType w:val="multilevel"/>
    <w:tmpl w:val="656C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CC49C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83734CE"/>
    <w:multiLevelType w:val="singleLevel"/>
    <w:tmpl w:val="E702CD7E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A671CD3"/>
    <w:multiLevelType w:val="singleLevel"/>
    <w:tmpl w:val="F2A09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9">
    <w:nsid w:val="7F7D2A49"/>
    <w:multiLevelType w:val="multilevel"/>
    <w:tmpl w:val="DF9A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0"/>
  </w:num>
  <w:num w:numId="5">
    <w:abstractNumId w:val="9"/>
  </w:num>
  <w:num w:numId="6">
    <w:abstractNumId w:val="11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06"/>
    <w:rsid w:val="0000043A"/>
    <w:rsid w:val="000436C9"/>
    <w:rsid w:val="001646E3"/>
    <w:rsid w:val="002066BB"/>
    <w:rsid w:val="00217AA4"/>
    <w:rsid w:val="00240491"/>
    <w:rsid w:val="00272A3A"/>
    <w:rsid w:val="002F6E96"/>
    <w:rsid w:val="003017AC"/>
    <w:rsid w:val="003634AB"/>
    <w:rsid w:val="0039711F"/>
    <w:rsid w:val="003F76A6"/>
    <w:rsid w:val="0043187F"/>
    <w:rsid w:val="004F3D27"/>
    <w:rsid w:val="005143B1"/>
    <w:rsid w:val="00583066"/>
    <w:rsid w:val="005F3B30"/>
    <w:rsid w:val="00626662"/>
    <w:rsid w:val="0068630A"/>
    <w:rsid w:val="00742668"/>
    <w:rsid w:val="007501C2"/>
    <w:rsid w:val="007C5D84"/>
    <w:rsid w:val="00851106"/>
    <w:rsid w:val="00854E64"/>
    <w:rsid w:val="00860FB8"/>
    <w:rsid w:val="009A573C"/>
    <w:rsid w:val="00A47BAD"/>
    <w:rsid w:val="00AC0299"/>
    <w:rsid w:val="00AD2704"/>
    <w:rsid w:val="00B57F11"/>
    <w:rsid w:val="00B96713"/>
    <w:rsid w:val="00B971CA"/>
    <w:rsid w:val="00BE5191"/>
    <w:rsid w:val="00C017F1"/>
    <w:rsid w:val="00C01E19"/>
    <w:rsid w:val="00C27B9C"/>
    <w:rsid w:val="00C4524F"/>
    <w:rsid w:val="00CC2C57"/>
    <w:rsid w:val="00CF4343"/>
    <w:rsid w:val="00EB4AC3"/>
    <w:rsid w:val="00EC495F"/>
    <w:rsid w:val="00FC5D59"/>
    <w:rsid w:val="55CCDE20"/>
    <w:rsid w:val="7DC7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CF0FC"/>
  <w15:chartTrackingRefBased/>
  <w15:docId w15:val="{ABC1E847-8AB5-4D68-804B-B8F99B2D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unhideWhenUsed/>
    <w:rsid w:val="00626662"/>
    <w:rPr>
      <w:rFonts w:ascii="Courier New" w:eastAsia="Times New Roman" w:hAnsi="Courier New" w:cs="Courier New" w:hint="default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626662"/>
    <w:pPr>
      <w:spacing w:before="100" w:beforeAutospacing="1" w:after="100" w:afterAutospacing="1"/>
    </w:pPr>
    <w:rPr>
      <w:sz w:val="24"/>
      <w:szCs w:val="24"/>
      <w:lang w:val="en-IE" w:eastAsia="en-IE"/>
    </w:rPr>
  </w:style>
  <w:style w:type="character" w:customStyle="1" w:styleId="BodyTextChar">
    <w:name w:val="Body Text Char"/>
    <w:link w:val="BodyText"/>
    <w:uiPriority w:val="99"/>
    <w:rsid w:val="00626662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26662"/>
    <w:pPr>
      <w:spacing w:before="100" w:beforeAutospacing="1" w:after="100" w:afterAutospacing="1"/>
    </w:pPr>
    <w:rPr>
      <w:sz w:val="24"/>
      <w:szCs w:val="24"/>
      <w:lang w:val="en-IE" w:eastAsia="en-IE"/>
    </w:rPr>
  </w:style>
  <w:style w:type="character" w:customStyle="1" w:styleId="BodyTextIndentChar">
    <w:name w:val="Body Text Indent Char"/>
    <w:link w:val="BodyTextIndent"/>
    <w:uiPriority w:val="99"/>
    <w:rsid w:val="0062666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17AA4"/>
    <w:pPr>
      <w:spacing w:before="100" w:beforeAutospacing="1" w:after="100" w:afterAutospacing="1"/>
    </w:pPr>
    <w:rPr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>DCU School of Computer Applications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 in the following program, compile it, and run it</dc:title>
  <dc:subject/>
  <dc:creator>Patricia Magee</dc:creator>
  <cp:keywords/>
  <cp:lastModifiedBy>John Walsh</cp:lastModifiedBy>
  <cp:revision>37</cp:revision>
  <cp:lastPrinted>1997-10-03T10:44:00Z</cp:lastPrinted>
  <dcterms:created xsi:type="dcterms:W3CDTF">2014-04-10T10:36:00Z</dcterms:created>
  <dcterms:modified xsi:type="dcterms:W3CDTF">2015-01-22T17:11:00Z</dcterms:modified>
</cp:coreProperties>
</file>