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DE633" w14:textId="522CE4CE" w:rsidR="00E001F2" w:rsidRDefault="00DE3A66" w:rsidP="00DE3A6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ER DIAGRAM </w:t>
      </w:r>
    </w:p>
    <w:p w14:paraId="1F5298BE" w14:textId="27342FD5" w:rsidR="00DE3A66" w:rsidRDefault="00DE3A66" w:rsidP="00DE3A6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Group 2</w:t>
      </w:r>
    </w:p>
    <w:p w14:paraId="70091997" w14:textId="4E38CD06" w:rsidR="00DE3A66" w:rsidRPr="00DE3A66" w:rsidRDefault="00DE3A66" w:rsidP="00DE3A66">
      <w:pPr>
        <w:jc w:val="center"/>
        <w:rPr>
          <w:sz w:val="36"/>
          <w:szCs w:val="36"/>
        </w:rPr>
      </w:pPr>
      <w:r w:rsidRPr="00DE3A66">
        <w:rPr>
          <w:sz w:val="36"/>
          <w:szCs w:val="36"/>
        </w:rPr>
        <w:t xml:space="preserve">Holly </w:t>
      </w:r>
      <w:proofErr w:type="spellStart"/>
      <w:r w:rsidRPr="00DE3A66">
        <w:rPr>
          <w:sz w:val="36"/>
          <w:szCs w:val="36"/>
        </w:rPr>
        <w:t>Sickler</w:t>
      </w:r>
      <w:bookmarkStart w:id="0" w:name="_GoBack"/>
      <w:bookmarkEnd w:id="0"/>
      <w:proofErr w:type="spellEnd"/>
    </w:p>
    <w:p w14:paraId="741E3E90" w14:textId="7125BE51" w:rsidR="00DE3A66" w:rsidRPr="00DE3A66" w:rsidRDefault="00DE3A66" w:rsidP="00DE3A66">
      <w:pPr>
        <w:jc w:val="center"/>
        <w:rPr>
          <w:sz w:val="36"/>
          <w:szCs w:val="36"/>
        </w:rPr>
      </w:pPr>
      <w:r w:rsidRPr="00DE3A66">
        <w:rPr>
          <w:sz w:val="36"/>
          <w:szCs w:val="36"/>
        </w:rPr>
        <w:t>Zachary Sisco</w:t>
      </w:r>
    </w:p>
    <w:p w14:paraId="50032129" w14:textId="7DB9577E" w:rsidR="00DE3A66" w:rsidRPr="00DE3A66" w:rsidRDefault="00DE3A66" w:rsidP="00DE3A66">
      <w:pPr>
        <w:jc w:val="center"/>
        <w:rPr>
          <w:b/>
          <w:sz w:val="36"/>
          <w:szCs w:val="36"/>
        </w:rPr>
      </w:pPr>
      <w:r w:rsidRPr="00DE3A66">
        <w:rPr>
          <w:sz w:val="36"/>
          <w:szCs w:val="36"/>
        </w:rPr>
        <w:t>Audie Wang</w:t>
      </w:r>
    </w:p>
    <w:p w14:paraId="1DE2D99F" w14:textId="63FBE29C" w:rsidR="00DE3A66" w:rsidRPr="00DE3A66" w:rsidRDefault="00DE3A66" w:rsidP="00DE3A66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5A47737" wp14:editId="3974D56F">
            <wp:simplePos x="0" y="0"/>
            <wp:positionH relativeFrom="column">
              <wp:posOffset>0</wp:posOffset>
            </wp:positionH>
            <wp:positionV relativeFrom="paragraph">
              <wp:posOffset>434975</wp:posOffset>
            </wp:positionV>
            <wp:extent cx="5943600" cy="4292600"/>
            <wp:effectExtent l="0" t="0" r="0" b="0"/>
            <wp:wrapSquare wrapText="bothSides"/>
            <wp:docPr id="1" name="Picture 1" descr="/var/folders/1p/b09c6m_95m75ws9jbqh02z9r0000gn/T/com.microsoft.Word/Content.MSO/785A35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1p/b09c6m_95m75ws9jbqh02z9r0000gn/T/com.microsoft.Word/Content.MSO/785A358A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E3A66" w:rsidRPr="00DE3A66" w:rsidSect="00352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A66"/>
    <w:rsid w:val="003527E7"/>
    <w:rsid w:val="003630C4"/>
    <w:rsid w:val="005A2E88"/>
    <w:rsid w:val="00B3287F"/>
    <w:rsid w:val="00DE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180EB"/>
  <w15:chartTrackingRefBased/>
  <w15:docId w15:val="{256FA790-6442-7549-8A27-A966F3B1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sisco</dc:creator>
  <cp:keywords/>
  <dc:description/>
  <cp:lastModifiedBy>zack sisco</cp:lastModifiedBy>
  <cp:revision>1</cp:revision>
  <dcterms:created xsi:type="dcterms:W3CDTF">2020-10-18T16:09:00Z</dcterms:created>
  <dcterms:modified xsi:type="dcterms:W3CDTF">2020-10-18T16:11:00Z</dcterms:modified>
</cp:coreProperties>
</file>