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18A1" w14:textId="6216F460" w:rsidR="00BC5291" w:rsidRDefault="00E24F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 faced.</w:t>
      </w:r>
    </w:p>
    <w:p w14:paraId="7A12E552" w14:textId="77777777" w:rsidR="001770C7" w:rsidRDefault="00E24F65" w:rsidP="001770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F65">
        <w:rPr>
          <w:sz w:val="24"/>
          <w:szCs w:val="24"/>
        </w:rPr>
        <w:t xml:space="preserve">While testing had no way to see whether my php was </w:t>
      </w:r>
      <w:r>
        <w:rPr>
          <w:sz w:val="24"/>
          <w:szCs w:val="24"/>
        </w:rPr>
        <w:t>starting my python script after the data had been entered</w:t>
      </w:r>
    </w:p>
    <w:p w14:paraId="6826C223" w14:textId="05507130" w:rsidR="00485E0D" w:rsidRPr="001770C7" w:rsidRDefault="001770C7" w:rsidP="001770C7">
      <w:pPr>
        <w:pStyle w:val="ListParagraph"/>
        <w:rPr>
          <w:sz w:val="24"/>
          <w:szCs w:val="24"/>
        </w:rPr>
      </w:pPr>
      <w:r w:rsidRPr="001770C7">
        <w:rPr>
          <w:sz w:val="24"/>
          <w:szCs w:val="24"/>
        </w:rPr>
        <w:t xml:space="preserve">Solution: </w:t>
      </w:r>
      <w:r>
        <w:rPr>
          <w:noProof/>
        </w:rPr>
        <w:drawing>
          <wp:inline distT="0" distB="0" distL="0" distR="0" wp14:anchorId="274BD52D" wp14:editId="50C056FE">
            <wp:extent cx="5731510" cy="375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E1EA" w14:textId="77777777" w:rsidR="001770C7" w:rsidRPr="001770C7" w:rsidRDefault="001770C7" w:rsidP="001770C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1770C7" w:rsidRPr="0017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2C79"/>
    <w:multiLevelType w:val="hybridMultilevel"/>
    <w:tmpl w:val="83E8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65"/>
    <w:rsid w:val="001770C7"/>
    <w:rsid w:val="00485E0D"/>
    <w:rsid w:val="00BC5291"/>
    <w:rsid w:val="00E2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480D"/>
  <w15:chartTrackingRefBased/>
  <w15:docId w15:val="{20533031-C9E7-4DD0-A77F-4B7405C4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FDD248352FF49BACF8C26C109C2AB" ma:contentTypeVersion="6" ma:contentTypeDescription="Create a new document." ma:contentTypeScope="" ma:versionID="bf234a298ac64e9e2ec56ded1976a2f2">
  <xsd:schema xmlns:xsd="http://www.w3.org/2001/XMLSchema" xmlns:xs="http://www.w3.org/2001/XMLSchema" xmlns:p="http://schemas.microsoft.com/office/2006/metadata/properties" xmlns:ns3="f368e2f4-468d-43f7-b94f-44460238055e" targetNamespace="http://schemas.microsoft.com/office/2006/metadata/properties" ma:root="true" ma:fieldsID="23b9cf0f2fce1a335adc55a2d2e53d78" ns3:_="">
    <xsd:import namespace="f368e2f4-468d-43f7-b94f-444602380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e2f4-468d-43f7-b94f-444602380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840E0-B130-4955-B5D2-E805E8555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e2f4-468d-43f7-b94f-444602380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773ED-B8F1-4819-AF38-8C72F1DF1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1929F-DC8B-47F4-B748-426A600CB0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ashdown</dc:creator>
  <cp:keywords/>
  <dc:description/>
  <cp:lastModifiedBy>charlie ashdown</cp:lastModifiedBy>
  <cp:revision>3</cp:revision>
  <dcterms:created xsi:type="dcterms:W3CDTF">2020-01-24T10:18:00Z</dcterms:created>
  <dcterms:modified xsi:type="dcterms:W3CDTF">2020-01-24T10:21:00Z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0x010100CFBFDD248352FF49BACF8C26C109C2AB</vt:lpwstr>
  </property>
</Properties>
</file>