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4874F" w14:textId="6AD2D13E" w:rsidR="002D697B" w:rsidRDefault="002D697B" w:rsidP="002D697B">
      <w:pPr>
        <w:pBdr>
          <w:bottom w:val="single" w:sz="6" w:space="1" w:color="auto"/>
        </w:pBdr>
      </w:pPr>
      <w:r>
        <w:t>To be form</w:t>
      </w:r>
    </w:p>
    <w:p w14:paraId="7361EC6C" w14:textId="77777777" w:rsidR="002D697B" w:rsidRDefault="002D697B" w:rsidP="002D697B">
      <w:pPr>
        <w:pBdr>
          <w:bottom w:val="single" w:sz="6" w:space="1" w:color="auto"/>
        </w:pBdr>
      </w:pPr>
    </w:p>
    <w:p w14:paraId="32D3D4C7" w14:textId="3477CF8C" w:rsidR="002D697B" w:rsidRDefault="002D697B" w:rsidP="002D697B">
      <w:pPr>
        <w:pBdr>
          <w:bottom w:val="single" w:sz="6" w:space="1" w:color="auto"/>
        </w:pBdr>
      </w:pPr>
      <w:r>
        <w:t xml:space="preserve">Apollo Lighting </w:t>
      </w:r>
      <w:r w:rsidRPr="00A202A2">
        <w:t>is an app that approximately 100,000 people use almost every day. This app was reviewed over 500 times in the google play store</w:t>
      </w:r>
      <w:r>
        <w:t>, with more</w:t>
      </w:r>
      <w:r w:rsidRPr="00A202A2">
        <w:t xml:space="preserve"> than </w:t>
      </w:r>
      <w:r>
        <w:t>50%</w:t>
      </w:r>
      <w:r w:rsidRPr="00A202A2">
        <w:t xml:space="preserve"> of review</w:t>
      </w:r>
      <w:r>
        <w:t>er</w:t>
      </w:r>
      <w:r w:rsidRPr="00A202A2">
        <w:t>s giv</w:t>
      </w:r>
      <w:r>
        <w:t>ing</w:t>
      </w:r>
      <w:r w:rsidRPr="00A202A2">
        <w:t xml:space="preserve"> the app 1 star</w:t>
      </w:r>
      <w:r>
        <w:t>.</w:t>
      </w:r>
      <w:r w:rsidRPr="00A202A2">
        <w:t xml:space="preserve"> </w:t>
      </w:r>
      <w:r>
        <w:t>User -</w:t>
      </w:r>
      <w:r w:rsidRPr="00A202A2">
        <w:t xml:space="preserve"> Christian Casablancas</w:t>
      </w:r>
      <w:r>
        <w:t xml:space="preserve"> -</w:t>
      </w:r>
      <w:r w:rsidRPr="00A202A2">
        <w:t xml:space="preserve"> left </w:t>
      </w:r>
      <w:r>
        <w:t xml:space="preserve">a 1-star review </w:t>
      </w:r>
      <w:r w:rsidRPr="00A202A2">
        <w:t>saying “This has to be one of the useless apps to control a light strip. Whoever designed these needs to seriously take some App Development courses. Just use the cheap remote that comes with the light and you're better off.” Or from Savanna Nelson - “Downloaded the app so I could connect MY music to the app like the lights say you can do. Turns out you only get 9 songs to pick from. Immediately uninstalled. Waste of my time and I'll be buying different lights next time.” And many more examples with many different problems across the app as a whole.</w:t>
      </w:r>
      <w:r>
        <w:t xml:space="preserve"> </w:t>
      </w:r>
    </w:p>
    <w:p w14:paraId="0396989C" w14:textId="77777777" w:rsidR="002D697B" w:rsidRDefault="002D697B" w:rsidP="002D697B">
      <w:pPr>
        <w:pBdr>
          <w:bottom w:val="single" w:sz="6" w:space="1" w:color="auto"/>
        </w:pBdr>
      </w:pPr>
      <w:r>
        <w:t xml:space="preserve">Apollo Lighting is losing customers left and right because a bad app interface ruins a perfectly good product. Improving the functionality and usability of the interface will attract many users, as this system has many attractive selling points, and a functioning app will tie them all together. </w:t>
      </w:r>
    </w:p>
    <w:p w14:paraId="436942A2" w14:textId="77777777" w:rsidR="002D697B" w:rsidRDefault="002D697B" w:rsidP="002D697B">
      <w:pPr>
        <w:pBdr>
          <w:bottom w:val="single" w:sz="6" w:space="1" w:color="auto"/>
        </w:pBdr>
      </w:pPr>
      <w:r>
        <w:t xml:space="preserve">The redesign focused on aspects verified users talked about in their reviews on the Apple app store and Google Play Store, as this is the widest sampling of users, and you are able to specifically find users with issues. </w:t>
      </w:r>
    </w:p>
    <w:p w14:paraId="382E0FE7" w14:textId="74160EF6" w:rsidR="002D697B" w:rsidRDefault="002D697B" w:rsidP="002D697B">
      <w:pPr>
        <w:pBdr>
          <w:bottom w:val="single" w:sz="6" w:space="1" w:color="auto"/>
        </w:pBdr>
      </w:pPr>
      <w:r>
        <w:t>The first method used to evaluate the suability was an “Issue inventory” during personal app usage.</w:t>
      </w:r>
    </w:p>
    <w:p w14:paraId="65B80322" w14:textId="5F5D1986" w:rsidR="00233FED" w:rsidRDefault="00233FED" w:rsidP="00233FED">
      <w:r>
        <w:br w:type="page"/>
      </w:r>
    </w:p>
    <w:p w14:paraId="5A24DC98" w14:textId="77777777" w:rsidR="002D697B" w:rsidRPr="00314ADF" w:rsidRDefault="002D697B" w:rsidP="002D697B">
      <w:pPr>
        <w:shd w:val="clear" w:color="auto" w:fill="FFFFFF"/>
        <w:spacing w:after="0" w:line="240" w:lineRule="auto"/>
        <w:textAlignment w:val="baseline"/>
        <w:rPr>
          <w:rFonts w:ascii="Arial" w:eastAsia="Times New Roman" w:hAnsi="Arial" w:cs="Arial"/>
          <w:color w:val="222222"/>
          <w:kern w:val="0"/>
          <w:sz w:val="24"/>
          <w:szCs w:val="24"/>
          <w14:ligatures w14:val="none"/>
        </w:rPr>
      </w:pPr>
      <w:r w:rsidRPr="00314ADF">
        <w:rPr>
          <w:rFonts w:ascii="Arial" w:eastAsia="Times New Roman" w:hAnsi="Arial" w:cs="Arial"/>
          <w:b/>
          <w:bCs/>
          <w:color w:val="222222"/>
          <w:kern w:val="0"/>
          <w:sz w:val="24"/>
          <w:szCs w:val="24"/>
          <w14:ligatures w14:val="none"/>
        </w:rPr>
        <w:lastRenderedPageBreak/>
        <w:t>Personal App Usage: Issues Inventory</w:t>
      </w:r>
    </w:p>
    <w:p w14:paraId="532F9E97" w14:textId="77777777" w:rsidR="002D697B" w:rsidRDefault="002D697B" w:rsidP="002D697B">
      <w:pPr>
        <w:pBdr>
          <w:bottom w:val="single" w:sz="6" w:space="1" w:color="auto"/>
        </w:pBdr>
      </w:pPr>
      <w:r>
        <w:tab/>
        <w:t>Over the first two weeks of the study, I took notes as to usage of features, time spent on app to achieve desired outcome, total time spent on app, and several other variables that will be useful later in the redesign.</w:t>
      </w:r>
    </w:p>
    <w:p w14:paraId="64E3EBDB" w14:textId="77777777" w:rsidR="002D697B" w:rsidRPr="00314ADF" w:rsidRDefault="002D697B" w:rsidP="002D697B">
      <w:pPr>
        <w:shd w:val="clear" w:color="auto" w:fill="FFFFFF"/>
        <w:spacing w:after="0" w:line="240" w:lineRule="auto"/>
        <w:textAlignment w:val="baseline"/>
        <w:rPr>
          <w:rFonts w:ascii="Arial" w:eastAsia="Times New Roman" w:hAnsi="Arial" w:cs="Arial"/>
          <w:color w:val="222222"/>
          <w:kern w:val="0"/>
          <w:sz w:val="24"/>
          <w:szCs w:val="24"/>
          <w14:ligatures w14:val="none"/>
        </w:rPr>
      </w:pPr>
      <w:r w:rsidRPr="00314ADF">
        <w:rPr>
          <w:rFonts w:ascii="Arial" w:eastAsia="Times New Roman" w:hAnsi="Arial" w:cs="Arial"/>
          <w:b/>
          <w:bCs/>
          <w:color w:val="222222"/>
          <w:kern w:val="0"/>
          <w:sz w:val="24"/>
          <w:szCs w:val="24"/>
          <w14:ligatures w14:val="none"/>
        </w:rPr>
        <w:t>Voice of Customer (VOC) App Review Evaluation</w:t>
      </w:r>
    </w:p>
    <w:p w14:paraId="16DC2B12" w14:textId="77777777" w:rsidR="002D697B" w:rsidRDefault="002D697B" w:rsidP="002D697B">
      <w:pPr>
        <w:pBdr>
          <w:bottom w:val="single" w:sz="6" w:space="1" w:color="auto"/>
        </w:pBdr>
      </w:pPr>
      <w:r>
        <w:tab/>
        <w:t xml:space="preserve">Looking at the reviews proved to be the best source for improvement. Taking note of the positive aspects ensured no current users were alienated, and focusing on the negative points allowed the redesign to have the greatest impact in the shortest amount of time. </w:t>
      </w:r>
    </w:p>
    <w:p w14:paraId="156C098F" w14:textId="77777777" w:rsidR="006F1F34" w:rsidRDefault="002D697B" w:rsidP="006F1F34">
      <w:pPr>
        <w:shd w:val="clear" w:color="auto" w:fill="FFFFFF"/>
        <w:spacing w:after="0" w:line="240" w:lineRule="auto"/>
        <w:textAlignment w:val="baseline"/>
        <w:rPr>
          <w:rFonts w:ascii="Arial" w:eastAsia="Times New Roman" w:hAnsi="Arial" w:cs="Arial"/>
          <w:color w:val="222222"/>
          <w:kern w:val="0"/>
          <w:sz w:val="24"/>
          <w:szCs w:val="24"/>
          <w14:ligatures w14:val="none"/>
        </w:rPr>
      </w:pPr>
      <w:r w:rsidRPr="00314ADF">
        <w:rPr>
          <w:rFonts w:ascii="Arial" w:eastAsia="Times New Roman" w:hAnsi="Arial" w:cs="Arial"/>
          <w:b/>
          <w:bCs/>
          <w:color w:val="222222"/>
          <w:kern w:val="0"/>
          <w:sz w:val="24"/>
          <w:szCs w:val="24"/>
          <w14:ligatures w14:val="none"/>
        </w:rPr>
        <w:t>Qualitative Usability Test (round 1)</w:t>
      </w:r>
    </w:p>
    <w:p w14:paraId="4C4C5D4A" w14:textId="6CB76FDD" w:rsidR="002D697B" w:rsidRPr="006F1F34" w:rsidRDefault="002D697B" w:rsidP="006F1F34">
      <w:pPr>
        <w:shd w:val="clear" w:color="auto" w:fill="FFFFFF"/>
        <w:spacing w:after="0" w:line="240" w:lineRule="auto"/>
        <w:ind w:firstLine="720"/>
        <w:textAlignment w:val="baseline"/>
        <w:rPr>
          <w:rFonts w:ascii="Arial" w:eastAsia="Times New Roman" w:hAnsi="Arial" w:cs="Arial"/>
          <w:color w:val="222222"/>
          <w:kern w:val="0"/>
          <w:sz w:val="24"/>
          <w:szCs w:val="24"/>
          <w14:ligatures w14:val="none"/>
        </w:rPr>
      </w:pPr>
      <w:r>
        <w:t xml:space="preserve">The first round of usability testing called for 7 people to execute 5 tasks, rate the difficulty of each, then suggest 3 possible ways to change the task process. Each test was timed for future reference. </w:t>
      </w:r>
    </w:p>
    <w:p w14:paraId="2B8EC955" w14:textId="77777777" w:rsidR="006F1F34" w:rsidRDefault="00A47CAD" w:rsidP="00233FED">
      <w:pPr>
        <w:pBdr>
          <w:top w:val="single" w:sz="6" w:space="1" w:color="auto"/>
          <w:bottom w:val="single" w:sz="6" w:space="13" w:color="auto"/>
        </w:pBdr>
        <w:rPr>
          <w:rFonts w:ascii="Arial" w:eastAsia="Times New Roman" w:hAnsi="Arial" w:cs="Arial"/>
          <w:b/>
          <w:bCs/>
          <w:color w:val="222222"/>
          <w:kern w:val="0"/>
          <w:sz w:val="24"/>
          <w:szCs w:val="24"/>
          <w:bdr w:val="none" w:sz="0" w:space="0" w:color="auto" w:frame="1"/>
          <w14:ligatures w14:val="none"/>
        </w:rPr>
      </w:pPr>
      <w:r>
        <w:rPr>
          <w:rFonts w:ascii="Arial" w:eastAsia="Times New Roman" w:hAnsi="Arial" w:cs="Arial"/>
          <w:b/>
          <w:bCs/>
          <w:color w:val="222222"/>
          <w:kern w:val="0"/>
          <w:sz w:val="24"/>
          <w:szCs w:val="24"/>
          <w:bdr w:val="none" w:sz="0" w:space="0" w:color="auto" w:frame="1"/>
          <w14:ligatures w14:val="none"/>
        </w:rPr>
        <w:t xml:space="preserve">Collaborative Brainstorm </w:t>
      </w:r>
    </w:p>
    <w:p w14:paraId="50A53062" w14:textId="652DDD47" w:rsidR="002D697B" w:rsidRPr="006F1F34" w:rsidRDefault="002D697B" w:rsidP="00233FED">
      <w:pPr>
        <w:pBdr>
          <w:top w:val="single" w:sz="6" w:space="1" w:color="auto"/>
          <w:bottom w:val="single" w:sz="6" w:space="13" w:color="auto"/>
        </w:pBdr>
        <w:rPr>
          <w:rFonts w:ascii="Arial" w:eastAsia="Times New Roman" w:hAnsi="Arial" w:cs="Arial"/>
          <w:b/>
          <w:bCs/>
          <w:color w:val="222222"/>
          <w:kern w:val="0"/>
          <w:sz w:val="24"/>
          <w:szCs w:val="24"/>
          <w:bdr w:val="none" w:sz="0" w:space="0" w:color="auto" w:frame="1"/>
          <w14:ligatures w14:val="none"/>
        </w:rPr>
      </w:pPr>
      <w:r>
        <w:t>The</w:t>
      </w:r>
      <w:r w:rsidR="00EC4674">
        <w:t xml:space="preserve"> first usability study </w:t>
      </w:r>
      <w:r w:rsidR="00813E01">
        <w:t xml:space="preserve">yielded many user suggestions for improvements, those of which made the app flow better, improved the </w:t>
      </w:r>
      <w:r w:rsidR="00573A47">
        <w:t>function</w:t>
      </w:r>
      <w:r w:rsidR="00813E01">
        <w:t xml:space="preserve"> of the menu</w:t>
      </w:r>
      <w:r w:rsidR="00573A47">
        <w:t xml:space="preserve">, selected a color scheme and schema, and many more suggestions. Working with the users from the first usability test, they brainstormed ways all of these improvements could be </w:t>
      </w:r>
      <w:r w:rsidR="006F1F34">
        <w:t>implemented and</w:t>
      </w:r>
      <w:r w:rsidR="00573A47">
        <w:t xml:space="preserve"> compared with current apps to develop wireframe prototypes for testing. </w:t>
      </w:r>
    </w:p>
    <w:p w14:paraId="1554141E" w14:textId="16023BE2" w:rsidR="006F1F34" w:rsidRDefault="006F1F34" w:rsidP="002D697B">
      <w:pPr>
        <w:shd w:val="clear" w:color="auto" w:fill="FFFFFF"/>
        <w:spacing w:after="0" w:line="240" w:lineRule="auto"/>
        <w:textAlignment w:val="baseline"/>
        <w:rPr>
          <w:rFonts w:ascii="Arial" w:eastAsia="Times New Roman" w:hAnsi="Arial" w:cs="Arial"/>
          <w:b/>
          <w:bCs/>
          <w:color w:val="222222"/>
          <w:kern w:val="0"/>
          <w:sz w:val="24"/>
          <w:szCs w:val="24"/>
          <w14:ligatures w14:val="none"/>
        </w:rPr>
      </w:pPr>
      <w:r>
        <w:rPr>
          <w:rFonts w:ascii="Arial" w:eastAsia="Times New Roman" w:hAnsi="Arial" w:cs="Arial"/>
          <w:b/>
          <w:bCs/>
          <w:color w:val="222222"/>
          <w:kern w:val="0"/>
          <w:sz w:val="24"/>
          <w:szCs w:val="24"/>
          <w14:ligatures w14:val="none"/>
        </w:rPr>
        <w:t>L</w:t>
      </w:r>
      <w:r w:rsidRPr="00314ADF">
        <w:rPr>
          <w:rFonts w:ascii="Arial" w:eastAsia="Times New Roman" w:hAnsi="Arial" w:cs="Arial"/>
          <w:b/>
          <w:bCs/>
          <w:color w:val="222222"/>
          <w:kern w:val="0"/>
          <w:sz w:val="24"/>
          <w:szCs w:val="24"/>
          <w14:ligatures w14:val="none"/>
        </w:rPr>
        <w:t>ow-Fidelity Wireframe</w:t>
      </w:r>
    </w:p>
    <w:p w14:paraId="2ABC4B2A" w14:textId="5EBB4D08" w:rsidR="00233FED" w:rsidRPr="00314ADF" w:rsidRDefault="006F1F34" w:rsidP="00233FED">
      <w:pPr>
        <w:shd w:val="clear" w:color="auto" w:fill="FFFFFF"/>
        <w:spacing w:after="0" w:line="240" w:lineRule="auto"/>
        <w:textAlignment w:val="baseline"/>
        <w:rPr>
          <w:rFonts w:ascii="Arial" w:eastAsia="Times New Roman" w:hAnsi="Arial" w:cs="Arial"/>
          <w:color w:val="222222"/>
          <w:kern w:val="0"/>
          <w:sz w:val="24"/>
          <w:szCs w:val="24"/>
          <w14:ligatures w14:val="none"/>
        </w:rPr>
      </w:pPr>
      <w:r>
        <w:t xml:space="preserve">The various users were put into groups to generate wireframes for </w:t>
      </w:r>
      <w:r w:rsidR="00B66749">
        <w:t>each page of the app. The groups were asked to develop 3 wireframes and consult with each other in between. This process allowed for the refinement of many advanced features and implementation of basic ones</w:t>
      </w:r>
      <w:r w:rsidR="00233FED">
        <w:t xml:space="preserve"> based on users’ </w:t>
      </w:r>
      <w:r w:rsidR="000B00A7">
        <w:t>suggestions</w:t>
      </w:r>
      <w:r w:rsidR="00233FED">
        <w:t>.</w:t>
      </w:r>
    </w:p>
    <w:p w14:paraId="7DA052A0" w14:textId="77777777" w:rsidR="00233FED" w:rsidRDefault="00233FED" w:rsidP="00233FED">
      <w:pPr>
        <w:shd w:val="clear" w:color="auto" w:fill="FFFFFF"/>
        <w:spacing w:after="0" w:line="240" w:lineRule="auto"/>
        <w:textAlignment w:val="baseline"/>
        <w:rPr>
          <w:rFonts w:ascii="Arial" w:eastAsia="Times New Roman" w:hAnsi="Arial" w:cs="Arial"/>
          <w:b/>
          <w:bCs/>
          <w:color w:val="222222"/>
          <w:kern w:val="0"/>
          <w:sz w:val="24"/>
          <w:szCs w:val="24"/>
          <w14:ligatures w14:val="none"/>
        </w:rPr>
      </w:pPr>
    </w:p>
    <w:p w14:paraId="149C43CE" w14:textId="49E1FC7E" w:rsidR="00233FED" w:rsidRPr="00314ADF" w:rsidRDefault="00233FED" w:rsidP="00233FED">
      <w:pPr>
        <w:shd w:val="clear" w:color="auto" w:fill="FFFFFF"/>
        <w:spacing w:after="0" w:line="240" w:lineRule="auto"/>
        <w:textAlignment w:val="baseline"/>
        <w:rPr>
          <w:rFonts w:ascii="Arial" w:eastAsia="Times New Roman" w:hAnsi="Arial" w:cs="Arial"/>
          <w:color w:val="222222"/>
          <w:kern w:val="0"/>
          <w:sz w:val="24"/>
          <w:szCs w:val="24"/>
          <w14:ligatures w14:val="none"/>
        </w:rPr>
      </w:pPr>
      <w:r w:rsidRPr="00314ADF">
        <w:rPr>
          <w:rFonts w:ascii="Arial" w:eastAsia="Times New Roman" w:hAnsi="Arial" w:cs="Arial"/>
          <w:b/>
          <w:bCs/>
          <w:color w:val="222222"/>
          <w:kern w:val="0"/>
          <w:sz w:val="24"/>
          <w:szCs w:val="24"/>
          <w14:ligatures w14:val="none"/>
        </w:rPr>
        <w:t>Qualitative Usability Test (round 2)</w:t>
      </w:r>
    </w:p>
    <w:p w14:paraId="2D750E1A" w14:textId="3370E942" w:rsidR="00B66749" w:rsidRDefault="00B66749" w:rsidP="002D697B">
      <w:pPr>
        <w:shd w:val="clear" w:color="auto" w:fill="FFFFFF"/>
        <w:spacing w:after="0" w:line="240" w:lineRule="auto"/>
        <w:textAlignment w:val="baseline"/>
      </w:pPr>
    </w:p>
    <w:p w14:paraId="762D7815" w14:textId="629CEEE5" w:rsidR="00B66749" w:rsidRDefault="000B00A7" w:rsidP="002D697B">
      <w:pPr>
        <w:shd w:val="clear" w:color="auto" w:fill="FFFFFF"/>
        <w:spacing w:after="0" w:line="240" w:lineRule="auto"/>
        <w:textAlignment w:val="baseline"/>
      </w:pPr>
      <w:r>
        <w:t>A usability test was conducted on the final rendition of the wireframe diagram process, based heavily on user feedback.</w:t>
      </w:r>
      <w:r w:rsidR="0079616A">
        <w:t xml:space="preserve"> Each user was given the opportunity to use both versions and give a suggestion as to what 1 thing they would change, regardless of why. </w:t>
      </w:r>
      <w:r w:rsidR="00D8055A">
        <w:t xml:space="preserve">Accessibility was a major concern for this factor and individuals who would have a difficult time interacting with this app were considered, and improvements to help their usability were implemented. </w:t>
      </w:r>
    </w:p>
    <w:p w14:paraId="5CE6399D" w14:textId="073D1F18" w:rsidR="006F1F34" w:rsidRDefault="006F1F34" w:rsidP="002D697B">
      <w:pPr>
        <w:shd w:val="clear" w:color="auto" w:fill="FFFFFF"/>
        <w:spacing w:after="0" w:line="240" w:lineRule="auto"/>
        <w:textAlignment w:val="baseline"/>
      </w:pPr>
    </w:p>
    <w:p w14:paraId="4EDE9424" w14:textId="77777777" w:rsidR="006F1F34" w:rsidRPr="006F1F34" w:rsidRDefault="006F1F34" w:rsidP="002D697B">
      <w:pPr>
        <w:shd w:val="clear" w:color="auto" w:fill="FFFFFF"/>
        <w:spacing w:after="0" w:line="240" w:lineRule="auto"/>
        <w:textAlignment w:val="baseline"/>
      </w:pPr>
    </w:p>
    <w:p w14:paraId="28736DCD" w14:textId="39518BAF" w:rsidR="00D8055A" w:rsidRDefault="002D697B" w:rsidP="00D8055A">
      <w:pPr>
        <w:shd w:val="clear" w:color="auto" w:fill="FFFFFF"/>
        <w:spacing w:after="0" w:line="240" w:lineRule="auto"/>
        <w:textAlignment w:val="baseline"/>
        <w:rPr>
          <w:rFonts w:ascii="Arial" w:eastAsia="Times New Roman" w:hAnsi="Arial" w:cs="Arial"/>
          <w:color w:val="222222"/>
          <w:kern w:val="0"/>
          <w:sz w:val="24"/>
          <w:szCs w:val="24"/>
          <w14:ligatures w14:val="none"/>
        </w:rPr>
      </w:pPr>
      <w:r w:rsidRPr="00314ADF">
        <w:rPr>
          <w:rFonts w:ascii="Arial" w:eastAsia="Times New Roman" w:hAnsi="Arial" w:cs="Arial"/>
          <w:b/>
          <w:bCs/>
          <w:color w:val="222222"/>
          <w:kern w:val="0"/>
          <w:sz w:val="24"/>
          <w:szCs w:val="24"/>
          <w14:ligatures w14:val="none"/>
        </w:rPr>
        <w:t>High-Fidelity Wireframe with Rapid Feedback Collection</w:t>
      </w:r>
    </w:p>
    <w:p w14:paraId="08687D23" w14:textId="762501A5" w:rsidR="00D8055A" w:rsidRPr="00D8055A" w:rsidRDefault="00D8055A" w:rsidP="00D8055A">
      <w:pPr>
        <w:shd w:val="clear" w:color="auto" w:fill="FFFFFF"/>
        <w:spacing w:after="0" w:line="240" w:lineRule="auto"/>
        <w:textAlignment w:val="baseline"/>
        <w:rPr>
          <w:rFonts w:ascii="Arial" w:eastAsia="Times New Roman" w:hAnsi="Arial" w:cs="Arial"/>
          <w:color w:val="222222"/>
          <w:kern w:val="0"/>
          <w:sz w:val="24"/>
          <w:szCs w:val="24"/>
          <w14:ligatures w14:val="none"/>
        </w:rPr>
      </w:pPr>
    </w:p>
    <w:p w14:paraId="5FD3937D" w14:textId="77777777" w:rsidR="007A4EAC" w:rsidRDefault="002D697B" w:rsidP="002D697B">
      <w:pPr>
        <w:pBdr>
          <w:bottom w:val="single" w:sz="6" w:space="1" w:color="auto"/>
        </w:pBdr>
      </w:pPr>
      <w:r>
        <w:t xml:space="preserve"> </w:t>
      </w:r>
      <w:r w:rsidR="00D8055A">
        <w:t xml:space="preserve">A high fidelity prototype was developed in Figma </w:t>
      </w:r>
      <w:r w:rsidR="00C76FB4">
        <w:t xml:space="preserve">- </w:t>
      </w:r>
      <w:r w:rsidR="00D8055A">
        <w:t>a free design tool</w:t>
      </w:r>
      <w:r w:rsidR="00A55C08">
        <w:t xml:space="preserve"> designed for rapid prototypes of designs- with the intent on gathering feedback and proposing a polished, interactive model that could be shown to prospective programmers or development teams. The final design included 11 screens</w:t>
      </w:r>
      <w:r w:rsidR="007A4EAC">
        <w:t xml:space="preserve">: home screen, color wheel, menu, light show, music multiple pages of settings, among other screens. Using RITE I developed a model in Figma that was appealing to  users, and provided a stress free experience. </w:t>
      </w:r>
    </w:p>
    <w:p w14:paraId="47C541B5" w14:textId="77777777" w:rsidR="007A4EAC" w:rsidRDefault="007A4EAC" w:rsidP="002D697B">
      <w:pPr>
        <w:pBdr>
          <w:bottom w:val="single" w:sz="6" w:space="1" w:color="auto"/>
        </w:pBdr>
      </w:pPr>
    </w:p>
    <w:p w14:paraId="169566AE" w14:textId="52CE19EC" w:rsidR="002D697B" w:rsidRDefault="00A55C08" w:rsidP="002D697B">
      <w:pPr>
        <w:pBdr>
          <w:bottom w:val="single" w:sz="6" w:space="1" w:color="auto"/>
        </w:pBdr>
      </w:pPr>
      <w:r>
        <w:t xml:space="preserve"> </w:t>
      </w:r>
    </w:p>
    <w:p w14:paraId="7C90EAB6" w14:textId="77777777" w:rsidR="002D697B" w:rsidRDefault="002D697B" w:rsidP="002D697B">
      <w:pPr>
        <w:pBdr>
          <w:bottom w:val="single" w:sz="6" w:space="1" w:color="auto"/>
        </w:pBdr>
      </w:pPr>
      <w:r w:rsidRPr="00173F02">
        <w:lastRenderedPageBreak/>
        <w:t>When picking which aspects to focus on, I looked at many reviews to see what issues plagued users the most, and I used my own experience with the app, as I have been using this app almost daily and have been experiencing several issues myself when we started this project. The issues I chose to focus on included the main color selection wheel, the music menu, and the settings page, and the icon menu at the bottom.</w:t>
      </w:r>
    </w:p>
    <w:p w14:paraId="5E894F96" w14:textId="77777777" w:rsidR="002D697B" w:rsidRDefault="002D697B" w:rsidP="002D697B">
      <w:pPr>
        <w:pBdr>
          <w:bottom w:val="single" w:sz="6" w:space="1" w:color="auto"/>
        </w:pBdr>
      </w:pPr>
      <w:r w:rsidRPr="00173F02">
        <w:t>I chose these parts of the app because looking at the reviews, many users had issues with the limited ability of the music player, including the lack of songs, and no way to import your own. Users, including myself did not like the user interface chosen to select the colors, and felt that the wheel given when opening the app was overwhelming, and pointless, as they had to dial in the exact color they wanted, instead of pressing a preset button. Users did express however that the wheel was a good option but should not be the focal point of the app, as it is not as efficient. Next there is a menu in the top left corner to select devices, and a settings menu on the top right corner. I think these two are redundant and should be in the same tab to avoid confusion. Finally, the icon menu at the bottom can do a better job combining tabs, as the music and microphone tab can be under the same tab, and the tabs do not really flow well.</w:t>
      </w:r>
    </w:p>
    <w:p w14:paraId="54BF16EA" w14:textId="77777777" w:rsidR="002D697B" w:rsidRDefault="002D697B" w:rsidP="002D697B">
      <w:pPr>
        <w:pBdr>
          <w:bottom w:val="single" w:sz="6" w:space="1" w:color="auto"/>
        </w:pBdr>
      </w:pPr>
      <w:r>
        <w:t xml:space="preserve">Looking back at this study, the methods used, while did not follow standard usability study protocols, they still followed a similar structure. Elements of Rapid Iterative Testing Evaluation, Wireframe development, Think-aloud Protocol, the K-J Technique, artifact analysis, </w:t>
      </w:r>
    </w:p>
    <w:p w14:paraId="63E3F171" w14:textId="77777777" w:rsidR="008F1D0C" w:rsidRDefault="008F1D0C"/>
    <w:sectPr w:rsidR="008F1D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DBA84B3D-D76B-4DA3-BE3B-658E3623FC3B}"/>
  </w:font>
  <w:font w:name="Times New Roman">
    <w:panose1 w:val="02020603050405020304"/>
    <w:charset w:val="00"/>
    <w:family w:val="roman"/>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embedBold r:id="rId2" w:fontKey="{E25922A0-1D0B-424F-A8D7-603BB0648C9C}"/>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3" w:fontKey="{356A86AB-E6C6-4E6E-AF0E-D9209F36170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16B1B"/>
    <w:rsid w:val="000005AD"/>
    <w:rsid w:val="000017C4"/>
    <w:rsid w:val="000017D3"/>
    <w:rsid w:val="00002505"/>
    <w:rsid w:val="0000282B"/>
    <w:rsid w:val="00006682"/>
    <w:rsid w:val="00011452"/>
    <w:rsid w:val="00013008"/>
    <w:rsid w:val="00013401"/>
    <w:rsid w:val="0001367D"/>
    <w:rsid w:val="00015CFF"/>
    <w:rsid w:val="0001603C"/>
    <w:rsid w:val="00016538"/>
    <w:rsid w:val="000200F9"/>
    <w:rsid w:val="00020534"/>
    <w:rsid w:val="000205B3"/>
    <w:rsid w:val="000216A4"/>
    <w:rsid w:val="0002183C"/>
    <w:rsid w:val="00022ABB"/>
    <w:rsid w:val="00025CCE"/>
    <w:rsid w:val="0003505A"/>
    <w:rsid w:val="0004190F"/>
    <w:rsid w:val="00041F9D"/>
    <w:rsid w:val="00044920"/>
    <w:rsid w:val="0004542C"/>
    <w:rsid w:val="00050AD8"/>
    <w:rsid w:val="00051235"/>
    <w:rsid w:val="00051511"/>
    <w:rsid w:val="00052457"/>
    <w:rsid w:val="000541E8"/>
    <w:rsid w:val="00057935"/>
    <w:rsid w:val="00057AAA"/>
    <w:rsid w:val="00057B3B"/>
    <w:rsid w:val="00060952"/>
    <w:rsid w:val="0006124C"/>
    <w:rsid w:val="00062F4F"/>
    <w:rsid w:val="000642F4"/>
    <w:rsid w:val="0006451C"/>
    <w:rsid w:val="00066306"/>
    <w:rsid w:val="000667F2"/>
    <w:rsid w:val="0006740E"/>
    <w:rsid w:val="00067E2A"/>
    <w:rsid w:val="000742A5"/>
    <w:rsid w:val="00074F9B"/>
    <w:rsid w:val="00080CB5"/>
    <w:rsid w:val="00080E7F"/>
    <w:rsid w:val="00084759"/>
    <w:rsid w:val="00084A28"/>
    <w:rsid w:val="00086212"/>
    <w:rsid w:val="00087024"/>
    <w:rsid w:val="00087891"/>
    <w:rsid w:val="000878BF"/>
    <w:rsid w:val="0009028F"/>
    <w:rsid w:val="0009056F"/>
    <w:rsid w:val="0009287F"/>
    <w:rsid w:val="00094A31"/>
    <w:rsid w:val="00094E6B"/>
    <w:rsid w:val="0009599C"/>
    <w:rsid w:val="00095C57"/>
    <w:rsid w:val="000A0C36"/>
    <w:rsid w:val="000A1CEE"/>
    <w:rsid w:val="000A2F1D"/>
    <w:rsid w:val="000A34F9"/>
    <w:rsid w:val="000A3E7A"/>
    <w:rsid w:val="000A563B"/>
    <w:rsid w:val="000B00A7"/>
    <w:rsid w:val="000B0746"/>
    <w:rsid w:val="000B0D3A"/>
    <w:rsid w:val="000B61DF"/>
    <w:rsid w:val="000B694D"/>
    <w:rsid w:val="000B6EED"/>
    <w:rsid w:val="000C0B4B"/>
    <w:rsid w:val="000C199F"/>
    <w:rsid w:val="000C1BE9"/>
    <w:rsid w:val="000C31D6"/>
    <w:rsid w:val="000C3B6E"/>
    <w:rsid w:val="000C4B1F"/>
    <w:rsid w:val="000C680B"/>
    <w:rsid w:val="000D0070"/>
    <w:rsid w:val="000D17A7"/>
    <w:rsid w:val="000D1928"/>
    <w:rsid w:val="000D3886"/>
    <w:rsid w:val="000D39AF"/>
    <w:rsid w:val="000D7E2A"/>
    <w:rsid w:val="000E0832"/>
    <w:rsid w:val="000E0B99"/>
    <w:rsid w:val="000E1687"/>
    <w:rsid w:val="000F0B68"/>
    <w:rsid w:val="000F12A1"/>
    <w:rsid w:val="000F6181"/>
    <w:rsid w:val="000F6AA6"/>
    <w:rsid w:val="000F6AF4"/>
    <w:rsid w:val="000F7A0E"/>
    <w:rsid w:val="000F7FDD"/>
    <w:rsid w:val="00101943"/>
    <w:rsid w:val="00101A91"/>
    <w:rsid w:val="00105DD0"/>
    <w:rsid w:val="00107AC2"/>
    <w:rsid w:val="00111512"/>
    <w:rsid w:val="00112E4A"/>
    <w:rsid w:val="00113B76"/>
    <w:rsid w:val="00114288"/>
    <w:rsid w:val="00115FA3"/>
    <w:rsid w:val="00116CCA"/>
    <w:rsid w:val="001201D2"/>
    <w:rsid w:val="00120302"/>
    <w:rsid w:val="00120634"/>
    <w:rsid w:val="00121940"/>
    <w:rsid w:val="00125E60"/>
    <w:rsid w:val="001268C5"/>
    <w:rsid w:val="0012698A"/>
    <w:rsid w:val="00126FC6"/>
    <w:rsid w:val="00127208"/>
    <w:rsid w:val="001349B8"/>
    <w:rsid w:val="00135A32"/>
    <w:rsid w:val="00137516"/>
    <w:rsid w:val="0014057A"/>
    <w:rsid w:val="0014259F"/>
    <w:rsid w:val="001426DE"/>
    <w:rsid w:val="00142962"/>
    <w:rsid w:val="00145336"/>
    <w:rsid w:val="00145C9D"/>
    <w:rsid w:val="0014637A"/>
    <w:rsid w:val="001472D9"/>
    <w:rsid w:val="00147488"/>
    <w:rsid w:val="00147D36"/>
    <w:rsid w:val="0015163D"/>
    <w:rsid w:val="00153262"/>
    <w:rsid w:val="00153872"/>
    <w:rsid w:val="001545FF"/>
    <w:rsid w:val="00154B07"/>
    <w:rsid w:val="00156B32"/>
    <w:rsid w:val="00156BB3"/>
    <w:rsid w:val="001579D6"/>
    <w:rsid w:val="00160CF5"/>
    <w:rsid w:val="00160F81"/>
    <w:rsid w:val="00163762"/>
    <w:rsid w:val="00163794"/>
    <w:rsid w:val="00164E0E"/>
    <w:rsid w:val="00164EDD"/>
    <w:rsid w:val="00164EE0"/>
    <w:rsid w:val="00166A63"/>
    <w:rsid w:val="00166A7F"/>
    <w:rsid w:val="00170CCC"/>
    <w:rsid w:val="00170F6F"/>
    <w:rsid w:val="00171078"/>
    <w:rsid w:val="00171198"/>
    <w:rsid w:val="001711B4"/>
    <w:rsid w:val="0017158C"/>
    <w:rsid w:val="00171770"/>
    <w:rsid w:val="001758CB"/>
    <w:rsid w:val="00175AD9"/>
    <w:rsid w:val="00177A2A"/>
    <w:rsid w:val="001802F9"/>
    <w:rsid w:val="00184CBF"/>
    <w:rsid w:val="001855CB"/>
    <w:rsid w:val="00186D58"/>
    <w:rsid w:val="00186EC7"/>
    <w:rsid w:val="00191727"/>
    <w:rsid w:val="0019219F"/>
    <w:rsid w:val="00192C95"/>
    <w:rsid w:val="001940EC"/>
    <w:rsid w:val="00194C47"/>
    <w:rsid w:val="0019673D"/>
    <w:rsid w:val="0019718C"/>
    <w:rsid w:val="001A022E"/>
    <w:rsid w:val="001A032B"/>
    <w:rsid w:val="001A0BB7"/>
    <w:rsid w:val="001A1340"/>
    <w:rsid w:val="001A29E0"/>
    <w:rsid w:val="001A3995"/>
    <w:rsid w:val="001A580B"/>
    <w:rsid w:val="001B04F6"/>
    <w:rsid w:val="001B18D4"/>
    <w:rsid w:val="001B274A"/>
    <w:rsid w:val="001B3229"/>
    <w:rsid w:val="001B3604"/>
    <w:rsid w:val="001B3BE0"/>
    <w:rsid w:val="001B4DF8"/>
    <w:rsid w:val="001B7388"/>
    <w:rsid w:val="001C1771"/>
    <w:rsid w:val="001C1AE6"/>
    <w:rsid w:val="001C30FD"/>
    <w:rsid w:val="001C5158"/>
    <w:rsid w:val="001C53A4"/>
    <w:rsid w:val="001C5820"/>
    <w:rsid w:val="001C5A53"/>
    <w:rsid w:val="001C5DE9"/>
    <w:rsid w:val="001C65C6"/>
    <w:rsid w:val="001D0EEA"/>
    <w:rsid w:val="001D1D13"/>
    <w:rsid w:val="001D47BB"/>
    <w:rsid w:val="001D6FB3"/>
    <w:rsid w:val="001D72D0"/>
    <w:rsid w:val="001E0CD9"/>
    <w:rsid w:val="001E0F3A"/>
    <w:rsid w:val="001E105C"/>
    <w:rsid w:val="001E107C"/>
    <w:rsid w:val="001E57A9"/>
    <w:rsid w:val="001E5FBF"/>
    <w:rsid w:val="001E60F1"/>
    <w:rsid w:val="001F0F85"/>
    <w:rsid w:val="001F274E"/>
    <w:rsid w:val="001F5ED3"/>
    <w:rsid w:val="001F69EF"/>
    <w:rsid w:val="001F74C5"/>
    <w:rsid w:val="001F770E"/>
    <w:rsid w:val="001F7BCF"/>
    <w:rsid w:val="0020022F"/>
    <w:rsid w:val="002003F4"/>
    <w:rsid w:val="002007F2"/>
    <w:rsid w:val="00202A1B"/>
    <w:rsid w:val="00202E65"/>
    <w:rsid w:val="00203A6A"/>
    <w:rsid w:val="002044A0"/>
    <w:rsid w:val="00204AB2"/>
    <w:rsid w:val="0020660B"/>
    <w:rsid w:val="00207E04"/>
    <w:rsid w:val="00210257"/>
    <w:rsid w:val="00210AEA"/>
    <w:rsid w:val="00210B23"/>
    <w:rsid w:val="0021280D"/>
    <w:rsid w:val="002138B5"/>
    <w:rsid w:val="00217195"/>
    <w:rsid w:val="00217E26"/>
    <w:rsid w:val="002240F6"/>
    <w:rsid w:val="00224D6F"/>
    <w:rsid w:val="00225986"/>
    <w:rsid w:val="0022673C"/>
    <w:rsid w:val="00227F46"/>
    <w:rsid w:val="002308D4"/>
    <w:rsid w:val="00231F33"/>
    <w:rsid w:val="002328F1"/>
    <w:rsid w:val="0023312A"/>
    <w:rsid w:val="00233F6E"/>
    <w:rsid w:val="00233FED"/>
    <w:rsid w:val="0023513F"/>
    <w:rsid w:val="002362E6"/>
    <w:rsid w:val="00236A99"/>
    <w:rsid w:val="002376EF"/>
    <w:rsid w:val="00241EDA"/>
    <w:rsid w:val="00242ECF"/>
    <w:rsid w:val="00244999"/>
    <w:rsid w:val="00244EE2"/>
    <w:rsid w:val="00245789"/>
    <w:rsid w:val="00246368"/>
    <w:rsid w:val="00246566"/>
    <w:rsid w:val="0024698B"/>
    <w:rsid w:val="00250F9F"/>
    <w:rsid w:val="002524AC"/>
    <w:rsid w:val="00254175"/>
    <w:rsid w:val="00255EE7"/>
    <w:rsid w:val="00256F3A"/>
    <w:rsid w:val="00257913"/>
    <w:rsid w:val="00263A11"/>
    <w:rsid w:val="00265171"/>
    <w:rsid w:val="00267B9C"/>
    <w:rsid w:val="00270344"/>
    <w:rsid w:val="00271D3C"/>
    <w:rsid w:val="00272A2E"/>
    <w:rsid w:val="00272D2D"/>
    <w:rsid w:val="002769D4"/>
    <w:rsid w:val="00276E7C"/>
    <w:rsid w:val="00281328"/>
    <w:rsid w:val="002819AA"/>
    <w:rsid w:val="00282DAE"/>
    <w:rsid w:val="00284DD7"/>
    <w:rsid w:val="0028656A"/>
    <w:rsid w:val="002868DE"/>
    <w:rsid w:val="00286BAD"/>
    <w:rsid w:val="002872C3"/>
    <w:rsid w:val="00292323"/>
    <w:rsid w:val="00293B0C"/>
    <w:rsid w:val="00294065"/>
    <w:rsid w:val="002969E9"/>
    <w:rsid w:val="00297ADC"/>
    <w:rsid w:val="00297CB1"/>
    <w:rsid w:val="002A17B1"/>
    <w:rsid w:val="002A367C"/>
    <w:rsid w:val="002A5A0C"/>
    <w:rsid w:val="002A5E4F"/>
    <w:rsid w:val="002A6223"/>
    <w:rsid w:val="002A628F"/>
    <w:rsid w:val="002A73D6"/>
    <w:rsid w:val="002A7E47"/>
    <w:rsid w:val="002B0EE0"/>
    <w:rsid w:val="002B42A5"/>
    <w:rsid w:val="002B7111"/>
    <w:rsid w:val="002C06CA"/>
    <w:rsid w:val="002C06F5"/>
    <w:rsid w:val="002C0E7A"/>
    <w:rsid w:val="002C37E5"/>
    <w:rsid w:val="002C4002"/>
    <w:rsid w:val="002C4234"/>
    <w:rsid w:val="002C6A3F"/>
    <w:rsid w:val="002C7B1B"/>
    <w:rsid w:val="002C7DE0"/>
    <w:rsid w:val="002D0AA3"/>
    <w:rsid w:val="002D697B"/>
    <w:rsid w:val="002D7801"/>
    <w:rsid w:val="002E4CAB"/>
    <w:rsid w:val="002E6ECB"/>
    <w:rsid w:val="002F0387"/>
    <w:rsid w:val="002F09F9"/>
    <w:rsid w:val="002F11F3"/>
    <w:rsid w:val="002F21BD"/>
    <w:rsid w:val="002F31C1"/>
    <w:rsid w:val="002F4103"/>
    <w:rsid w:val="002F51A3"/>
    <w:rsid w:val="002F5562"/>
    <w:rsid w:val="002F7DBD"/>
    <w:rsid w:val="003001C8"/>
    <w:rsid w:val="00300610"/>
    <w:rsid w:val="00301048"/>
    <w:rsid w:val="00301B80"/>
    <w:rsid w:val="00305F05"/>
    <w:rsid w:val="00306A81"/>
    <w:rsid w:val="0031102A"/>
    <w:rsid w:val="00311B5C"/>
    <w:rsid w:val="00313EBB"/>
    <w:rsid w:val="00314401"/>
    <w:rsid w:val="0031494F"/>
    <w:rsid w:val="00317AA0"/>
    <w:rsid w:val="0032022B"/>
    <w:rsid w:val="0032112B"/>
    <w:rsid w:val="0032124C"/>
    <w:rsid w:val="003216F7"/>
    <w:rsid w:val="00322CDC"/>
    <w:rsid w:val="00323175"/>
    <w:rsid w:val="003241CB"/>
    <w:rsid w:val="00324C16"/>
    <w:rsid w:val="003260C9"/>
    <w:rsid w:val="003316EB"/>
    <w:rsid w:val="003318EF"/>
    <w:rsid w:val="00332CEC"/>
    <w:rsid w:val="00332E7A"/>
    <w:rsid w:val="00333004"/>
    <w:rsid w:val="00333B4F"/>
    <w:rsid w:val="00334919"/>
    <w:rsid w:val="00334D70"/>
    <w:rsid w:val="0033527B"/>
    <w:rsid w:val="00335704"/>
    <w:rsid w:val="00337924"/>
    <w:rsid w:val="00343696"/>
    <w:rsid w:val="003459EC"/>
    <w:rsid w:val="003471FD"/>
    <w:rsid w:val="003502D9"/>
    <w:rsid w:val="003519FD"/>
    <w:rsid w:val="0035307E"/>
    <w:rsid w:val="00354097"/>
    <w:rsid w:val="00356EF1"/>
    <w:rsid w:val="003601DF"/>
    <w:rsid w:val="003603B0"/>
    <w:rsid w:val="0036042E"/>
    <w:rsid w:val="0036229E"/>
    <w:rsid w:val="00362DF5"/>
    <w:rsid w:val="0036303B"/>
    <w:rsid w:val="003634F1"/>
    <w:rsid w:val="003641AE"/>
    <w:rsid w:val="0036551A"/>
    <w:rsid w:val="00366594"/>
    <w:rsid w:val="003708D2"/>
    <w:rsid w:val="003711D4"/>
    <w:rsid w:val="00371AC9"/>
    <w:rsid w:val="00372B36"/>
    <w:rsid w:val="00376B4D"/>
    <w:rsid w:val="0038135D"/>
    <w:rsid w:val="003831D6"/>
    <w:rsid w:val="00384397"/>
    <w:rsid w:val="00385518"/>
    <w:rsid w:val="00385B30"/>
    <w:rsid w:val="00385C42"/>
    <w:rsid w:val="0038677F"/>
    <w:rsid w:val="00386C46"/>
    <w:rsid w:val="00390762"/>
    <w:rsid w:val="00390D7B"/>
    <w:rsid w:val="003913F8"/>
    <w:rsid w:val="0039194A"/>
    <w:rsid w:val="003927A7"/>
    <w:rsid w:val="00392A5B"/>
    <w:rsid w:val="00394105"/>
    <w:rsid w:val="00394D46"/>
    <w:rsid w:val="003A2B08"/>
    <w:rsid w:val="003A30BE"/>
    <w:rsid w:val="003A6BE1"/>
    <w:rsid w:val="003B0338"/>
    <w:rsid w:val="003B071F"/>
    <w:rsid w:val="003B08D8"/>
    <w:rsid w:val="003B41ED"/>
    <w:rsid w:val="003B4249"/>
    <w:rsid w:val="003B4E28"/>
    <w:rsid w:val="003B5AEC"/>
    <w:rsid w:val="003B5FB5"/>
    <w:rsid w:val="003B67C3"/>
    <w:rsid w:val="003C1EAE"/>
    <w:rsid w:val="003C26A5"/>
    <w:rsid w:val="003C4594"/>
    <w:rsid w:val="003C6C59"/>
    <w:rsid w:val="003D133B"/>
    <w:rsid w:val="003D2BB2"/>
    <w:rsid w:val="003D4B0C"/>
    <w:rsid w:val="003D4EE6"/>
    <w:rsid w:val="003D5DCB"/>
    <w:rsid w:val="003D66C1"/>
    <w:rsid w:val="003D7795"/>
    <w:rsid w:val="003E1662"/>
    <w:rsid w:val="003E2438"/>
    <w:rsid w:val="003E2C83"/>
    <w:rsid w:val="003E5370"/>
    <w:rsid w:val="003E5376"/>
    <w:rsid w:val="003E56D1"/>
    <w:rsid w:val="003E5CB6"/>
    <w:rsid w:val="003E5F31"/>
    <w:rsid w:val="003F0587"/>
    <w:rsid w:val="003F0946"/>
    <w:rsid w:val="003F1DA3"/>
    <w:rsid w:val="003F6435"/>
    <w:rsid w:val="003F7457"/>
    <w:rsid w:val="004004F9"/>
    <w:rsid w:val="00400D0B"/>
    <w:rsid w:val="0040376F"/>
    <w:rsid w:val="00403A20"/>
    <w:rsid w:val="00404F56"/>
    <w:rsid w:val="004052B7"/>
    <w:rsid w:val="0040568C"/>
    <w:rsid w:val="00407172"/>
    <w:rsid w:val="00410644"/>
    <w:rsid w:val="00412E0E"/>
    <w:rsid w:val="004152E5"/>
    <w:rsid w:val="00415988"/>
    <w:rsid w:val="00416AAC"/>
    <w:rsid w:val="00416CBA"/>
    <w:rsid w:val="00421708"/>
    <w:rsid w:val="00421FB2"/>
    <w:rsid w:val="00423314"/>
    <w:rsid w:val="00425270"/>
    <w:rsid w:val="00425291"/>
    <w:rsid w:val="00426981"/>
    <w:rsid w:val="00427742"/>
    <w:rsid w:val="00431D60"/>
    <w:rsid w:val="00431F30"/>
    <w:rsid w:val="0043280C"/>
    <w:rsid w:val="00433081"/>
    <w:rsid w:val="004339ED"/>
    <w:rsid w:val="00434A5F"/>
    <w:rsid w:val="0043563E"/>
    <w:rsid w:val="00435738"/>
    <w:rsid w:val="004377CF"/>
    <w:rsid w:val="00437957"/>
    <w:rsid w:val="00440FB7"/>
    <w:rsid w:val="00441542"/>
    <w:rsid w:val="0044282E"/>
    <w:rsid w:val="00442967"/>
    <w:rsid w:val="00442E3E"/>
    <w:rsid w:val="00444B1C"/>
    <w:rsid w:val="00445544"/>
    <w:rsid w:val="004456B5"/>
    <w:rsid w:val="00447116"/>
    <w:rsid w:val="0045160B"/>
    <w:rsid w:val="0045196B"/>
    <w:rsid w:val="004520E5"/>
    <w:rsid w:val="004557B3"/>
    <w:rsid w:val="00456012"/>
    <w:rsid w:val="004615CC"/>
    <w:rsid w:val="00463BF8"/>
    <w:rsid w:val="00464630"/>
    <w:rsid w:val="00464AC8"/>
    <w:rsid w:val="004653C2"/>
    <w:rsid w:val="0046684D"/>
    <w:rsid w:val="004677C8"/>
    <w:rsid w:val="00476CF3"/>
    <w:rsid w:val="00477513"/>
    <w:rsid w:val="00484809"/>
    <w:rsid w:val="00486F25"/>
    <w:rsid w:val="004944CA"/>
    <w:rsid w:val="00495BC9"/>
    <w:rsid w:val="00495D15"/>
    <w:rsid w:val="004A05D6"/>
    <w:rsid w:val="004A0BF0"/>
    <w:rsid w:val="004A1AC9"/>
    <w:rsid w:val="004A2B83"/>
    <w:rsid w:val="004A38CC"/>
    <w:rsid w:val="004A5775"/>
    <w:rsid w:val="004A71C1"/>
    <w:rsid w:val="004B065B"/>
    <w:rsid w:val="004B187B"/>
    <w:rsid w:val="004B2390"/>
    <w:rsid w:val="004B26E7"/>
    <w:rsid w:val="004C0972"/>
    <w:rsid w:val="004C0A84"/>
    <w:rsid w:val="004C20FF"/>
    <w:rsid w:val="004C23E8"/>
    <w:rsid w:val="004C3F3C"/>
    <w:rsid w:val="004C4194"/>
    <w:rsid w:val="004C4F8B"/>
    <w:rsid w:val="004C5A76"/>
    <w:rsid w:val="004C610B"/>
    <w:rsid w:val="004C6192"/>
    <w:rsid w:val="004C6AC5"/>
    <w:rsid w:val="004D0D44"/>
    <w:rsid w:val="004D1172"/>
    <w:rsid w:val="004D1EA9"/>
    <w:rsid w:val="004D2DA4"/>
    <w:rsid w:val="004D420F"/>
    <w:rsid w:val="004E1CD3"/>
    <w:rsid w:val="004E272C"/>
    <w:rsid w:val="004E3FFF"/>
    <w:rsid w:val="004E74B6"/>
    <w:rsid w:val="004E7548"/>
    <w:rsid w:val="004F1423"/>
    <w:rsid w:val="004F3CB0"/>
    <w:rsid w:val="004F41FF"/>
    <w:rsid w:val="004F578A"/>
    <w:rsid w:val="004F5F3E"/>
    <w:rsid w:val="004F71CD"/>
    <w:rsid w:val="00500844"/>
    <w:rsid w:val="0050142D"/>
    <w:rsid w:val="00504C27"/>
    <w:rsid w:val="00506136"/>
    <w:rsid w:val="005062D8"/>
    <w:rsid w:val="00510A1D"/>
    <w:rsid w:val="00510C25"/>
    <w:rsid w:val="00510E0D"/>
    <w:rsid w:val="005145FF"/>
    <w:rsid w:val="005146A8"/>
    <w:rsid w:val="005158B3"/>
    <w:rsid w:val="0051595F"/>
    <w:rsid w:val="0051771F"/>
    <w:rsid w:val="00521D13"/>
    <w:rsid w:val="005241ED"/>
    <w:rsid w:val="00524D3B"/>
    <w:rsid w:val="005278DD"/>
    <w:rsid w:val="0053006A"/>
    <w:rsid w:val="00532712"/>
    <w:rsid w:val="0053556E"/>
    <w:rsid w:val="005357EE"/>
    <w:rsid w:val="00540965"/>
    <w:rsid w:val="00540D41"/>
    <w:rsid w:val="00541C85"/>
    <w:rsid w:val="00542F67"/>
    <w:rsid w:val="005441BA"/>
    <w:rsid w:val="00544212"/>
    <w:rsid w:val="0054423A"/>
    <w:rsid w:val="005467BE"/>
    <w:rsid w:val="0054738C"/>
    <w:rsid w:val="00547FC7"/>
    <w:rsid w:val="005519C9"/>
    <w:rsid w:val="00551D33"/>
    <w:rsid w:val="005520B9"/>
    <w:rsid w:val="0055446A"/>
    <w:rsid w:val="0055579D"/>
    <w:rsid w:val="00556498"/>
    <w:rsid w:val="00556DC5"/>
    <w:rsid w:val="00560244"/>
    <w:rsid w:val="00561242"/>
    <w:rsid w:val="00561B02"/>
    <w:rsid w:val="00562831"/>
    <w:rsid w:val="00562C4F"/>
    <w:rsid w:val="005635E5"/>
    <w:rsid w:val="00563D23"/>
    <w:rsid w:val="00563DA1"/>
    <w:rsid w:val="00565B63"/>
    <w:rsid w:val="005679A6"/>
    <w:rsid w:val="0057153A"/>
    <w:rsid w:val="00573A47"/>
    <w:rsid w:val="00574FC4"/>
    <w:rsid w:val="00574FEC"/>
    <w:rsid w:val="00577ADB"/>
    <w:rsid w:val="00577BF3"/>
    <w:rsid w:val="005825E9"/>
    <w:rsid w:val="00582B66"/>
    <w:rsid w:val="00583389"/>
    <w:rsid w:val="005858FB"/>
    <w:rsid w:val="00587F14"/>
    <w:rsid w:val="005906EF"/>
    <w:rsid w:val="00590B70"/>
    <w:rsid w:val="00590BCE"/>
    <w:rsid w:val="005916AA"/>
    <w:rsid w:val="00591F3F"/>
    <w:rsid w:val="005A018C"/>
    <w:rsid w:val="005A2D9F"/>
    <w:rsid w:val="005A47A0"/>
    <w:rsid w:val="005A5499"/>
    <w:rsid w:val="005A57B2"/>
    <w:rsid w:val="005A73CA"/>
    <w:rsid w:val="005A7C29"/>
    <w:rsid w:val="005B3E2B"/>
    <w:rsid w:val="005B5859"/>
    <w:rsid w:val="005B7173"/>
    <w:rsid w:val="005C1FCE"/>
    <w:rsid w:val="005C2674"/>
    <w:rsid w:val="005C4778"/>
    <w:rsid w:val="005C4B4C"/>
    <w:rsid w:val="005D0A09"/>
    <w:rsid w:val="005D0F63"/>
    <w:rsid w:val="005D1938"/>
    <w:rsid w:val="005D1EB4"/>
    <w:rsid w:val="005D24B3"/>
    <w:rsid w:val="005D2970"/>
    <w:rsid w:val="005D2E06"/>
    <w:rsid w:val="005D528C"/>
    <w:rsid w:val="005D683B"/>
    <w:rsid w:val="005D7274"/>
    <w:rsid w:val="005D748E"/>
    <w:rsid w:val="005D7685"/>
    <w:rsid w:val="005D7F23"/>
    <w:rsid w:val="005E0E39"/>
    <w:rsid w:val="005E1622"/>
    <w:rsid w:val="005E1CF8"/>
    <w:rsid w:val="005E3A41"/>
    <w:rsid w:val="005E40A5"/>
    <w:rsid w:val="005E4CB7"/>
    <w:rsid w:val="005E5569"/>
    <w:rsid w:val="005E7809"/>
    <w:rsid w:val="005F2E6C"/>
    <w:rsid w:val="005F57AD"/>
    <w:rsid w:val="005F7BEE"/>
    <w:rsid w:val="00601803"/>
    <w:rsid w:val="00604ACD"/>
    <w:rsid w:val="00604EE0"/>
    <w:rsid w:val="006052C4"/>
    <w:rsid w:val="00606D01"/>
    <w:rsid w:val="00612B00"/>
    <w:rsid w:val="006166BF"/>
    <w:rsid w:val="00616AAC"/>
    <w:rsid w:val="00616BE2"/>
    <w:rsid w:val="006201E7"/>
    <w:rsid w:val="00621CD7"/>
    <w:rsid w:val="00624DD5"/>
    <w:rsid w:val="006253CC"/>
    <w:rsid w:val="00625762"/>
    <w:rsid w:val="0062788C"/>
    <w:rsid w:val="00627F44"/>
    <w:rsid w:val="006301CA"/>
    <w:rsid w:val="0063239D"/>
    <w:rsid w:val="006332F4"/>
    <w:rsid w:val="00635324"/>
    <w:rsid w:val="00635449"/>
    <w:rsid w:val="0063551C"/>
    <w:rsid w:val="00636B1E"/>
    <w:rsid w:val="006421D5"/>
    <w:rsid w:val="006425AD"/>
    <w:rsid w:val="006431B0"/>
    <w:rsid w:val="00643A62"/>
    <w:rsid w:val="006450E5"/>
    <w:rsid w:val="006453E4"/>
    <w:rsid w:val="006453E7"/>
    <w:rsid w:val="0064591E"/>
    <w:rsid w:val="0064648C"/>
    <w:rsid w:val="00646AB4"/>
    <w:rsid w:val="006479D9"/>
    <w:rsid w:val="00647BAD"/>
    <w:rsid w:val="0065020B"/>
    <w:rsid w:val="006508E3"/>
    <w:rsid w:val="00652A02"/>
    <w:rsid w:val="00652CE0"/>
    <w:rsid w:val="00653B0C"/>
    <w:rsid w:val="00661945"/>
    <w:rsid w:val="0066433C"/>
    <w:rsid w:val="0066436D"/>
    <w:rsid w:val="00670E74"/>
    <w:rsid w:val="006755E0"/>
    <w:rsid w:val="006757D5"/>
    <w:rsid w:val="00675CE0"/>
    <w:rsid w:val="00675CFF"/>
    <w:rsid w:val="00675EA8"/>
    <w:rsid w:val="006772DD"/>
    <w:rsid w:val="006806FC"/>
    <w:rsid w:val="006810FE"/>
    <w:rsid w:val="0068135E"/>
    <w:rsid w:val="006838CF"/>
    <w:rsid w:val="006855A9"/>
    <w:rsid w:val="006857CD"/>
    <w:rsid w:val="006859FB"/>
    <w:rsid w:val="00687B50"/>
    <w:rsid w:val="00692910"/>
    <w:rsid w:val="006946E4"/>
    <w:rsid w:val="00695ED3"/>
    <w:rsid w:val="0069782B"/>
    <w:rsid w:val="006A23A2"/>
    <w:rsid w:val="006A3DE9"/>
    <w:rsid w:val="006A3FFE"/>
    <w:rsid w:val="006A6DC0"/>
    <w:rsid w:val="006A7C83"/>
    <w:rsid w:val="006B4205"/>
    <w:rsid w:val="006B508A"/>
    <w:rsid w:val="006B5C5C"/>
    <w:rsid w:val="006B5E56"/>
    <w:rsid w:val="006B6CDE"/>
    <w:rsid w:val="006B6D29"/>
    <w:rsid w:val="006B7082"/>
    <w:rsid w:val="006B755C"/>
    <w:rsid w:val="006C1724"/>
    <w:rsid w:val="006C4929"/>
    <w:rsid w:val="006C4C3D"/>
    <w:rsid w:val="006C4DB0"/>
    <w:rsid w:val="006C5684"/>
    <w:rsid w:val="006C6364"/>
    <w:rsid w:val="006D020E"/>
    <w:rsid w:val="006D1477"/>
    <w:rsid w:val="006D3F18"/>
    <w:rsid w:val="006D3FB9"/>
    <w:rsid w:val="006D4DDC"/>
    <w:rsid w:val="006D685B"/>
    <w:rsid w:val="006D6C76"/>
    <w:rsid w:val="006D758E"/>
    <w:rsid w:val="006D7599"/>
    <w:rsid w:val="006D7A88"/>
    <w:rsid w:val="006E0579"/>
    <w:rsid w:val="006E0F82"/>
    <w:rsid w:val="006E2154"/>
    <w:rsid w:val="006E2741"/>
    <w:rsid w:val="006E66EF"/>
    <w:rsid w:val="006F0726"/>
    <w:rsid w:val="006F1F34"/>
    <w:rsid w:val="006F26CB"/>
    <w:rsid w:val="006F2DF5"/>
    <w:rsid w:val="006F2DFA"/>
    <w:rsid w:val="006F3F39"/>
    <w:rsid w:val="006F490E"/>
    <w:rsid w:val="006F7999"/>
    <w:rsid w:val="0070172C"/>
    <w:rsid w:val="00702529"/>
    <w:rsid w:val="007047C8"/>
    <w:rsid w:val="00704F90"/>
    <w:rsid w:val="0070535A"/>
    <w:rsid w:val="00705929"/>
    <w:rsid w:val="007066CE"/>
    <w:rsid w:val="007066D6"/>
    <w:rsid w:val="00706C5E"/>
    <w:rsid w:val="00707262"/>
    <w:rsid w:val="00707684"/>
    <w:rsid w:val="007109CF"/>
    <w:rsid w:val="00711BD4"/>
    <w:rsid w:val="00712C53"/>
    <w:rsid w:val="0071313C"/>
    <w:rsid w:val="00713B02"/>
    <w:rsid w:val="00715485"/>
    <w:rsid w:val="0071644F"/>
    <w:rsid w:val="00716463"/>
    <w:rsid w:val="007207BA"/>
    <w:rsid w:val="00720F2B"/>
    <w:rsid w:val="007218A7"/>
    <w:rsid w:val="00721B79"/>
    <w:rsid w:val="00722849"/>
    <w:rsid w:val="007232EF"/>
    <w:rsid w:val="00724A24"/>
    <w:rsid w:val="007257DA"/>
    <w:rsid w:val="007260D9"/>
    <w:rsid w:val="007269C4"/>
    <w:rsid w:val="00726EC3"/>
    <w:rsid w:val="00735732"/>
    <w:rsid w:val="00736817"/>
    <w:rsid w:val="00737A20"/>
    <w:rsid w:val="0074094D"/>
    <w:rsid w:val="007416B8"/>
    <w:rsid w:val="00743089"/>
    <w:rsid w:val="00744330"/>
    <w:rsid w:val="00744E6C"/>
    <w:rsid w:val="00746CB3"/>
    <w:rsid w:val="0075121B"/>
    <w:rsid w:val="00751902"/>
    <w:rsid w:val="007549DB"/>
    <w:rsid w:val="00754C15"/>
    <w:rsid w:val="0076049C"/>
    <w:rsid w:val="00760B09"/>
    <w:rsid w:val="00762744"/>
    <w:rsid w:val="00763116"/>
    <w:rsid w:val="007632E4"/>
    <w:rsid w:val="007653F4"/>
    <w:rsid w:val="00765754"/>
    <w:rsid w:val="0076640D"/>
    <w:rsid w:val="00766D58"/>
    <w:rsid w:val="00766D96"/>
    <w:rsid w:val="00770079"/>
    <w:rsid w:val="007729C8"/>
    <w:rsid w:val="00772B33"/>
    <w:rsid w:val="00772F5D"/>
    <w:rsid w:val="00773FE9"/>
    <w:rsid w:val="00774D1C"/>
    <w:rsid w:val="007755E9"/>
    <w:rsid w:val="00776B85"/>
    <w:rsid w:val="00777451"/>
    <w:rsid w:val="00781917"/>
    <w:rsid w:val="00781F39"/>
    <w:rsid w:val="00782CDB"/>
    <w:rsid w:val="00783FB9"/>
    <w:rsid w:val="00785EE0"/>
    <w:rsid w:val="00785F38"/>
    <w:rsid w:val="00786541"/>
    <w:rsid w:val="007865C3"/>
    <w:rsid w:val="0078755C"/>
    <w:rsid w:val="00791887"/>
    <w:rsid w:val="007946B6"/>
    <w:rsid w:val="0079616A"/>
    <w:rsid w:val="00796F2D"/>
    <w:rsid w:val="00797195"/>
    <w:rsid w:val="007973CE"/>
    <w:rsid w:val="007A0A38"/>
    <w:rsid w:val="007A1372"/>
    <w:rsid w:val="007A1507"/>
    <w:rsid w:val="007A2C2D"/>
    <w:rsid w:val="007A4EAC"/>
    <w:rsid w:val="007A4F97"/>
    <w:rsid w:val="007A6937"/>
    <w:rsid w:val="007A6B2F"/>
    <w:rsid w:val="007A6DBF"/>
    <w:rsid w:val="007A76FB"/>
    <w:rsid w:val="007A787A"/>
    <w:rsid w:val="007A7EF4"/>
    <w:rsid w:val="007B3A68"/>
    <w:rsid w:val="007B4B35"/>
    <w:rsid w:val="007B5108"/>
    <w:rsid w:val="007B7847"/>
    <w:rsid w:val="007C0AEE"/>
    <w:rsid w:val="007C1B31"/>
    <w:rsid w:val="007C55F3"/>
    <w:rsid w:val="007C5B95"/>
    <w:rsid w:val="007C649B"/>
    <w:rsid w:val="007D0E5B"/>
    <w:rsid w:val="007D1EF8"/>
    <w:rsid w:val="007D2934"/>
    <w:rsid w:val="007D3F17"/>
    <w:rsid w:val="007D4923"/>
    <w:rsid w:val="007D6B0F"/>
    <w:rsid w:val="007D74E2"/>
    <w:rsid w:val="007E1822"/>
    <w:rsid w:val="007E30AB"/>
    <w:rsid w:val="007E7AED"/>
    <w:rsid w:val="007F24BE"/>
    <w:rsid w:val="007F3834"/>
    <w:rsid w:val="00800634"/>
    <w:rsid w:val="008006B2"/>
    <w:rsid w:val="008009BA"/>
    <w:rsid w:val="00801531"/>
    <w:rsid w:val="00801743"/>
    <w:rsid w:val="008021ED"/>
    <w:rsid w:val="00803239"/>
    <w:rsid w:val="0080693A"/>
    <w:rsid w:val="00807359"/>
    <w:rsid w:val="0080783E"/>
    <w:rsid w:val="0081011D"/>
    <w:rsid w:val="00810EE3"/>
    <w:rsid w:val="008112E6"/>
    <w:rsid w:val="008118A9"/>
    <w:rsid w:val="00813E01"/>
    <w:rsid w:val="008150DD"/>
    <w:rsid w:val="00820D7E"/>
    <w:rsid w:val="00822007"/>
    <w:rsid w:val="008226A0"/>
    <w:rsid w:val="0082310C"/>
    <w:rsid w:val="008237D9"/>
    <w:rsid w:val="0082386F"/>
    <w:rsid w:val="0082418B"/>
    <w:rsid w:val="00824E94"/>
    <w:rsid w:val="00832CF2"/>
    <w:rsid w:val="008354B7"/>
    <w:rsid w:val="00835B49"/>
    <w:rsid w:val="00836121"/>
    <w:rsid w:val="008369A2"/>
    <w:rsid w:val="008370E6"/>
    <w:rsid w:val="0083742F"/>
    <w:rsid w:val="0084008F"/>
    <w:rsid w:val="00840351"/>
    <w:rsid w:val="00840C4F"/>
    <w:rsid w:val="00841FCD"/>
    <w:rsid w:val="00842741"/>
    <w:rsid w:val="008439AB"/>
    <w:rsid w:val="00844E72"/>
    <w:rsid w:val="00846640"/>
    <w:rsid w:val="008466D4"/>
    <w:rsid w:val="00850812"/>
    <w:rsid w:val="00851B3A"/>
    <w:rsid w:val="00851DCA"/>
    <w:rsid w:val="00852055"/>
    <w:rsid w:val="00852609"/>
    <w:rsid w:val="00852953"/>
    <w:rsid w:val="00853051"/>
    <w:rsid w:val="00853C9F"/>
    <w:rsid w:val="008541EC"/>
    <w:rsid w:val="00855C19"/>
    <w:rsid w:val="00856968"/>
    <w:rsid w:val="00861614"/>
    <w:rsid w:val="00865410"/>
    <w:rsid w:val="00866A46"/>
    <w:rsid w:val="00866D81"/>
    <w:rsid w:val="008701B2"/>
    <w:rsid w:val="00870B08"/>
    <w:rsid w:val="008738D3"/>
    <w:rsid w:val="00874748"/>
    <w:rsid w:val="00876177"/>
    <w:rsid w:val="00876883"/>
    <w:rsid w:val="00882DC9"/>
    <w:rsid w:val="0088478A"/>
    <w:rsid w:val="00886EB1"/>
    <w:rsid w:val="00892A3B"/>
    <w:rsid w:val="008946E4"/>
    <w:rsid w:val="00894ADC"/>
    <w:rsid w:val="008951E2"/>
    <w:rsid w:val="008954CF"/>
    <w:rsid w:val="00896055"/>
    <w:rsid w:val="008A429E"/>
    <w:rsid w:val="008A47F1"/>
    <w:rsid w:val="008A4A3A"/>
    <w:rsid w:val="008A7372"/>
    <w:rsid w:val="008A7CA2"/>
    <w:rsid w:val="008B0236"/>
    <w:rsid w:val="008B0E75"/>
    <w:rsid w:val="008B2BC7"/>
    <w:rsid w:val="008B475F"/>
    <w:rsid w:val="008B55D9"/>
    <w:rsid w:val="008B66ED"/>
    <w:rsid w:val="008B7672"/>
    <w:rsid w:val="008B7DE1"/>
    <w:rsid w:val="008C14A3"/>
    <w:rsid w:val="008C3B2F"/>
    <w:rsid w:val="008C3F87"/>
    <w:rsid w:val="008C4281"/>
    <w:rsid w:val="008C466F"/>
    <w:rsid w:val="008C5A90"/>
    <w:rsid w:val="008C5E32"/>
    <w:rsid w:val="008C6C25"/>
    <w:rsid w:val="008C6C72"/>
    <w:rsid w:val="008D0489"/>
    <w:rsid w:val="008D368A"/>
    <w:rsid w:val="008D58D9"/>
    <w:rsid w:val="008D7214"/>
    <w:rsid w:val="008D746A"/>
    <w:rsid w:val="008D7502"/>
    <w:rsid w:val="008D7E26"/>
    <w:rsid w:val="008E2ED8"/>
    <w:rsid w:val="008E3573"/>
    <w:rsid w:val="008E3885"/>
    <w:rsid w:val="008E40C8"/>
    <w:rsid w:val="008E4A0E"/>
    <w:rsid w:val="008E506D"/>
    <w:rsid w:val="008E7EE6"/>
    <w:rsid w:val="008F01FF"/>
    <w:rsid w:val="008F04E1"/>
    <w:rsid w:val="008F125B"/>
    <w:rsid w:val="008F13B8"/>
    <w:rsid w:val="008F1A26"/>
    <w:rsid w:val="008F1D0C"/>
    <w:rsid w:val="008F51B1"/>
    <w:rsid w:val="008F7DE1"/>
    <w:rsid w:val="00901B3C"/>
    <w:rsid w:val="0090247C"/>
    <w:rsid w:val="009029C3"/>
    <w:rsid w:val="0090301B"/>
    <w:rsid w:val="0090369B"/>
    <w:rsid w:val="00904C33"/>
    <w:rsid w:val="009057B7"/>
    <w:rsid w:val="00906765"/>
    <w:rsid w:val="009106DF"/>
    <w:rsid w:val="009123DD"/>
    <w:rsid w:val="0091288D"/>
    <w:rsid w:val="00913265"/>
    <w:rsid w:val="009133BA"/>
    <w:rsid w:val="00914069"/>
    <w:rsid w:val="00914C74"/>
    <w:rsid w:val="00916E6A"/>
    <w:rsid w:val="009179E8"/>
    <w:rsid w:val="00924E54"/>
    <w:rsid w:val="00926775"/>
    <w:rsid w:val="009271A6"/>
    <w:rsid w:val="009277DC"/>
    <w:rsid w:val="00927FBC"/>
    <w:rsid w:val="00930EC4"/>
    <w:rsid w:val="009317C9"/>
    <w:rsid w:val="00932B35"/>
    <w:rsid w:val="0094079A"/>
    <w:rsid w:val="00942586"/>
    <w:rsid w:val="0094262B"/>
    <w:rsid w:val="00943447"/>
    <w:rsid w:val="00943EDC"/>
    <w:rsid w:val="009449CD"/>
    <w:rsid w:val="009458BB"/>
    <w:rsid w:val="009459A0"/>
    <w:rsid w:val="00945A76"/>
    <w:rsid w:val="00947884"/>
    <w:rsid w:val="00950A2A"/>
    <w:rsid w:val="00950F76"/>
    <w:rsid w:val="00953080"/>
    <w:rsid w:val="009544DA"/>
    <w:rsid w:val="00962005"/>
    <w:rsid w:val="00962FE7"/>
    <w:rsid w:val="00963253"/>
    <w:rsid w:val="00963C2A"/>
    <w:rsid w:val="009678F1"/>
    <w:rsid w:val="00970740"/>
    <w:rsid w:val="00972107"/>
    <w:rsid w:val="00973FD9"/>
    <w:rsid w:val="00981B64"/>
    <w:rsid w:val="00982ED3"/>
    <w:rsid w:val="009837C0"/>
    <w:rsid w:val="00984E36"/>
    <w:rsid w:val="009863ED"/>
    <w:rsid w:val="009867D5"/>
    <w:rsid w:val="009870FD"/>
    <w:rsid w:val="0098711C"/>
    <w:rsid w:val="009901AD"/>
    <w:rsid w:val="00992A3E"/>
    <w:rsid w:val="00992F2A"/>
    <w:rsid w:val="009938FB"/>
    <w:rsid w:val="00993F1C"/>
    <w:rsid w:val="0099466E"/>
    <w:rsid w:val="0099477D"/>
    <w:rsid w:val="009952D2"/>
    <w:rsid w:val="0099567C"/>
    <w:rsid w:val="0099617A"/>
    <w:rsid w:val="009A1A20"/>
    <w:rsid w:val="009A1CE3"/>
    <w:rsid w:val="009A245B"/>
    <w:rsid w:val="009A3115"/>
    <w:rsid w:val="009A37FA"/>
    <w:rsid w:val="009A468B"/>
    <w:rsid w:val="009A51D4"/>
    <w:rsid w:val="009A6010"/>
    <w:rsid w:val="009A784A"/>
    <w:rsid w:val="009A7CE1"/>
    <w:rsid w:val="009B0C89"/>
    <w:rsid w:val="009B395D"/>
    <w:rsid w:val="009B620A"/>
    <w:rsid w:val="009B7521"/>
    <w:rsid w:val="009B7992"/>
    <w:rsid w:val="009B7B87"/>
    <w:rsid w:val="009C1DCA"/>
    <w:rsid w:val="009C211B"/>
    <w:rsid w:val="009C3A6D"/>
    <w:rsid w:val="009C3BBD"/>
    <w:rsid w:val="009C49E7"/>
    <w:rsid w:val="009C4A45"/>
    <w:rsid w:val="009C4FF6"/>
    <w:rsid w:val="009C5AF3"/>
    <w:rsid w:val="009C625B"/>
    <w:rsid w:val="009C66BB"/>
    <w:rsid w:val="009C6896"/>
    <w:rsid w:val="009D02CD"/>
    <w:rsid w:val="009D10D0"/>
    <w:rsid w:val="009D23A0"/>
    <w:rsid w:val="009D363E"/>
    <w:rsid w:val="009D4210"/>
    <w:rsid w:val="009D42A8"/>
    <w:rsid w:val="009D4A65"/>
    <w:rsid w:val="009D7273"/>
    <w:rsid w:val="009D7520"/>
    <w:rsid w:val="009D7BC7"/>
    <w:rsid w:val="009E31CB"/>
    <w:rsid w:val="009E336B"/>
    <w:rsid w:val="009E3EBC"/>
    <w:rsid w:val="009E55C2"/>
    <w:rsid w:val="009E64E6"/>
    <w:rsid w:val="009E6734"/>
    <w:rsid w:val="009E7585"/>
    <w:rsid w:val="009E7801"/>
    <w:rsid w:val="009F2972"/>
    <w:rsid w:val="009F3036"/>
    <w:rsid w:val="009F348A"/>
    <w:rsid w:val="009F3D30"/>
    <w:rsid w:val="009F43EF"/>
    <w:rsid w:val="009F4931"/>
    <w:rsid w:val="009F4BA0"/>
    <w:rsid w:val="009F55E1"/>
    <w:rsid w:val="009F5909"/>
    <w:rsid w:val="00A00BBE"/>
    <w:rsid w:val="00A0159A"/>
    <w:rsid w:val="00A015EE"/>
    <w:rsid w:val="00A058FD"/>
    <w:rsid w:val="00A10CD8"/>
    <w:rsid w:val="00A12476"/>
    <w:rsid w:val="00A146B9"/>
    <w:rsid w:val="00A15714"/>
    <w:rsid w:val="00A15C53"/>
    <w:rsid w:val="00A1616C"/>
    <w:rsid w:val="00A16A91"/>
    <w:rsid w:val="00A16DDE"/>
    <w:rsid w:val="00A20670"/>
    <w:rsid w:val="00A25D41"/>
    <w:rsid w:val="00A2740E"/>
    <w:rsid w:val="00A30369"/>
    <w:rsid w:val="00A30EF4"/>
    <w:rsid w:val="00A31656"/>
    <w:rsid w:val="00A32228"/>
    <w:rsid w:val="00A327BA"/>
    <w:rsid w:val="00A33719"/>
    <w:rsid w:val="00A33CE8"/>
    <w:rsid w:val="00A34E97"/>
    <w:rsid w:val="00A35AB0"/>
    <w:rsid w:val="00A36744"/>
    <w:rsid w:val="00A36CA7"/>
    <w:rsid w:val="00A372EA"/>
    <w:rsid w:val="00A37943"/>
    <w:rsid w:val="00A40862"/>
    <w:rsid w:val="00A41376"/>
    <w:rsid w:val="00A42C0D"/>
    <w:rsid w:val="00A42F0B"/>
    <w:rsid w:val="00A43A2F"/>
    <w:rsid w:val="00A448AC"/>
    <w:rsid w:val="00A44D06"/>
    <w:rsid w:val="00A47CAD"/>
    <w:rsid w:val="00A521C2"/>
    <w:rsid w:val="00A52306"/>
    <w:rsid w:val="00A53531"/>
    <w:rsid w:val="00A537A3"/>
    <w:rsid w:val="00A54A02"/>
    <w:rsid w:val="00A557EF"/>
    <w:rsid w:val="00A55C08"/>
    <w:rsid w:val="00A563CE"/>
    <w:rsid w:val="00A613DD"/>
    <w:rsid w:val="00A61DAD"/>
    <w:rsid w:val="00A62DF2"/>
    <w:rsid w:val="00A6474C"/>
    <w:rsid w:val="00A71617"/>
    <w:rsid w:val="00A73645"/>
    <w:rsid w:val="00A743BC"/>
    <w:rsid w:val="00A75AB4"/>
    <w:rsid w:val="00A75BA4"/>
    <w:rsid w:val="00A76E0E"/>
    <w:rsid w:val="00A77D38"/>
    <w:rsid w:val="00A813DD"/>
    <w:rsid w:val="00A814D4"/>
    <w:rsid w:val="00A8189A"/>
    <w:rsid w:val="00A82B89"/>
    <w:rsid w:val="00A83920"/>
    <w:rsid w:val="00A916FE"/>
    <w:rsid w:val="00A927DB"/>
    <w:rsid w:val="00A933F6"/>
    <w:rsid w:val="00A95A64"/>
    <w:rsid w:val="00A95E4E"/>
    <w:rsid w:val="00A9696A"/>
    <w:rsid w:val="00A97742"/>
    <w:rsid w:val="00A97A05"/>
    <w:rsid w:val="00A97D8C"/>
    <w:rsid w:val="00AA0167"/>
    <w:rsid w:val="00AA5F94"/>
    <w:rsid w:val="00AA679D"/>
    <w:rsid w:val="00AA7340"/>
    <w:rsid w:val="00AB039D"/>
    <w:rsid w:val="00AB1E9C"/>
    <w:rsid w:val="00AB2996"/>
    <w:rsid w:val="00AB3189"/>
    <w:rsid w:val="00AB3729"/>
    <w:rsid w:val="00AB40AB"/>
    <w:rsid w:val="00AB5B15"/>
    <w:rsid w:val="00AB79E6"/>
    <w:rsid w:val="00AC012B"/>
    <w:rsid w:val="00AC3070"/>
    <w:rsid w:val="00AD2C15"/>
    <w:rsid w:val="00AD4914"/>
    <w:rsid w:val="00AD49EA"/>
    <w:rsid w:val="00AD5BCD"/>
    <w:rsid w:val="00AE34F7"/>
    <w:rsid w:val="00AE50CD"/>
    <w:rsid w:val="00AE5DE7"/>
    <w:rsid w:val="00AF20B1"/>
    <w:rsid w:val="00AF3890"/>
    <w:rsid w:val="00AF41E7"/>
    <w:rsid w:val="00AF60B0"/>
    <w:rsid w:val="00AF76D3"/>
    <w:rsid w:val="00AF783E"/>
    <w:rsid w:val="00B01158"/>
    <w:rsid w:val="00B01307"/>
    <w:rsid w:val="00B028D9"/>
    <w:rsid w:val="00B0370D"/>
    <w:rsid w:val="00B05025"/>
    <w:rsid w:val="00B05F75"/>
    <w:rsid w:val="00B101B8"/>
    <w:rsid w:val="00B10E01"/>
    <w:rsid w:val="00B1146F"/>
    <w:rsid w:val="00B159B5"/>
    <w:rsid w:val="00B16B1B"/>
    <w:rsid w:val="00B16BF9"/>
    <w:rsid w:val="00B20775"/>
    <w:rsid w:val="00B22252"/>
    <w:rsid w:val="00B2285E"/>
    <w:rsid w:val="00B228B5"/>
    <w:rsid w:val="00B23B08"/>
    <w:rsid w:val="00B23C6E"/>
    <w:rsid w:val="00B308D6"/>
    <w:rsid w:val="00B32119"/>
    <w:rsid w:val="00B32D9F"/>
    <w:rsid w:val="00B34FC9"/>
    <w:rsid w:val="00B351CD"/>
    <w:rsid w:val="00B35B71"/>
    <w:rsid w:val="00B43679"/>
    <w:rsid w:val="00B46992"/>
    <w:rsid w:val="00B46F06"/>
    <w:rsid w:val="00B46FC4"/>
    <w:rsid w:val="00B503D3"/>
    <w:rsid w:val="00B50CF8"/>
    <w:rsid w:val="00B515C4"/>
    <w:rsid w:val="00B516CC"/>
    <w:rsid w:val="00B524A1"/>
    <w:rsid w:val="00B52B09"/>
    <w:rsid w:val="00B5390E"/>
    <w:rsid w:val="00B5586A"/>
    <w:rsid w:val="00B55AD9"/>
    <w:rsid w:val="00B566E1"/>
    <w:rsid w:val="00B567B7"/>
    <w:rsid w:val="00B56D33"/>
    <w:rsid w:val="00B57162"/>
    <w:rsid w:val="00B611DB"/>
    <w:rsid w:val="00B629CE"/>
    <w:rsid w:val="00B63C19"/>
    <w:rsid w:val="00B64163"/>
    <w:rsid w:val="00B64A37"/>
    <w:rsid w:val="00B6647E"/>
    <w:rsid w:val="00B66749"/>
    <w:rsid w:val="00B66E1A"/>
    <w:rsid w:val="00B717FA"/>
    <w:rsid w:val="00B72B11"/>
    <w:rsid w:val="00B73C91"/>
    <w:rsid w:val="00B7482F"/>
    <w:rsid w:val="00B74EF9"/>
    <w:rsid w:val="00B75EDD"/>
    <w:rsid w:val="00B82E1F"/>
    <w:rsid w:val="00B849CB"/>
    <w:rsid w:val="00B854C9"/>
    <w:rsid w:val="00B86888"/>
    <w:rsid w:val="00B87278"/>
    <w:rsid w:val="00B9002D"/>
    <w:rsid w:val="00B901DA"/>
    <w:rsid w:val="00B91CBA"/>
    <w:rsid w:val="00B92259"/>
    <w:rsid w:val="00B9238D"/>
    <w:rsid w:val="00B92782"/>
    <w:rsid w:val="00B9375B"/>
    <w:rsid w:val="00B947AF"/>
    <w:rsid w:val="00B967E2"/>
    <w:rsid w:val="00B97E52"/>
    <w:rsid w:val="00BA1B54"/>
    <w:rsid w:val="00BA33B6"/>
    <w:rsid w:val="00BA68E8"/>
    <w:rsid w:val="00BA70CE"/>
    <w:rsid w:val="00BB1D17"/>
    <w:rsid w:val="00BB443B"/>
    <w:rsid w:val="00BB5414"/>
    <w:rsid w:val="00BC0665"/>
    <w:rsid w:val="00BC0EE5"/>
    <w:rsid w:val="00BC1507"/>
    <w:rsid w:val="00BC2275"/>
    <w:rsid w:val="00BC5942"/>
    <w:rsid w:val="00BC7E38"/>
    <w:rsid w:val="00BD7892"/>
    <w:rsid w:val="00BE13CA"/>
    <w:rsid w:val="00BE1F56"/>
    <w:rsid w:val="00BE3F65"/>
    <w:rsid w:val="00BE4729"/>
    <w:rsid w:val="00BE6628"/>
    <w:rsid w:val="00BF187B"/>
    <w:rsid w:val="00BF56B6"/>
    <w:rsid w:val="00BF59ED"/>
    <w:rsid w:val="00BF5FDE"/>
    <w:rsid w:val="00C01612"/>
    <w:rsid w:val="00C02FCC"/>
    <w:rsid w:val="00C03791"/>
    <w:rsid w:val="00C07B60"/>
    <w:rsid w:val="00C10C9C"/>
    <w:rsid w:val="00C123F4"/>
    <w:rsid w:val="00C1336F"/>
    <w:rsid w:val="00C1494F"/>
    <w:rsid w:val="00C156F8"/>
    <w:rsid w:val="00C16047"/>
    <w:rsid w:val="00C16E75"/>
    <w:rsid w:val="00C20BF7"/>
    <w:rsid w:val="00C20EDB"/>
    <w:rsid w:val="00C212D9"/>
    <w:rsid w:val="00C21B1D"/>
    <w:rsid w:val="00C234CC"/>
    <w:rsid w:val="00C23D56"/>
    <w:rsid w:val="00C25FD4"/>
    <w:rsid w:val="00C270EB"/>
    <w:rsid w:val="00C3036D"/>
    <w:rsid w:val="00C30CDD"/>
    <w:rsid w:val="00C3149B"/>
    <w:rsid w:val="00C3235D"/>
    <w:rsid w:val="00C34158"/>
    <w:rsid w:val="00C40094"/>
    <w:rsid w:val="00C40D4E"/>
    <w:rsid w:val="00C4297A"/>
    <w:rsid w:val="00C42D64"/>
    <w:rsid w:val="00C45992"/>
    <w:rsid w:val="00C46B51"/>
    <w:rsid w:val="00C46F74"/>
    <w:rsid w:val="00C47568"/>
    <w:rsid w:val="00C477D5"/>
    <w:rsid w:val="00C50F3F"/>
    <w:rsid w:val="00C52E79"/>
    <w:rsid w:val="00C56750"/>
    <w:rsid w:val="00C568C1"/>
    <w:rsid w:val="00C57440"/>
    <w:rsid w:val="00C60431"/>
    <w:rsid w:val="00C619DF"/>
    <w:rsid w:val="00C669B1"/>
    <w:rsid w:val="00C70D80"/>
    <w:rsid w:val="00C70FE1"/>
    <w:rsid w:val="00C71DA8"/>
    <w:rsid w:val="00C72B55"/>
    <w:rsid w:val="00C73CC8"/>
    <w:rsid w:val="00C74CCA"/>
    <w:rsid w:val="00C75B01"/>
    <w:rsid w:val="00C76FB4"/>
    <w:rsid w:val="00C77419"/>
    <w:rsid w:val="00C7757B"/>
    <w:rsid w:val="00C82919"/>
    <w:rsid w:val="00C835DA"/>
    <w:rsid w:val="00C83BE8"/>
    <w:rsid w:val="00C84694"/>
    <w:rsid w:val="00C869CC"/>
    <w:rsid w:val="00C920ED"/>
    <w:rsid w:val="00C92973"/>
    <w:rsid w:val="00C92F9B"/>
    <w:rsid w:val="00C934BC"/>
    <w:rsid w:val="00C9365D"/>
    <w:rsid w:val="00C9367B"/>
    <w:rsid w:val="00C938DC"/>
    <w:rsid w:val="00C93D98"/>
    <w:rsid w:val="00C93E2C"/>
    <w:rsid w:val="00C95151"/>
    <w:rsid w:val="00C96D94"/>
    <w:rsid w:val="00C973C1"/>
    <w:rsid w:val="00C97593"/>
    <w:rsid w:val="00C97CDE"/>
    <w:rsid w:val="00C97D66"/>
    <w:rsid w:val="00CA097D"/>
    <w:rsid w:val="00CA4C33"/>
    <w:rsid w:val="00CA7CFC"/>
    <w:rsid w:val="00CB0F12"/>
    <w:rsid w:val="00CB50F6"/>
    <w:rsid w:val="00CB5808"/>
    <w:rsid w:val="00CB5987"/>
    <w:rsid w:val="00CB6889"/>
    <w:rsid w:val="00CB77D9"/>
    <w:rsid w:val="00CC07F1"/>
    <w:rsid w:val="00CC1109"/>
    <w:rsid w:val="00CC3FF9"/>
    <w:rsid w:val="00CC77B6"/>
    <w:rsid w:val="00CC799B"/>
    <w:rsid w:val="00CD21C1"/>
    <w:rsid w:val="00CD26DA"/>
    <w:rsid w:val="00CD2D60"/>
    <w:rsid w:val="00CD3069"/>
    <w:rsid w:val="00CD3375"/>
    <w:rsid w:val="00CD3AB0"/>
    <w:rsid w:val="00CE0559"/>
    <w:rsid w:val="00CE283B"/>
    <w:rsid w:val="00CE32EB"/>
    <w:rsid w:val="00CE39A5"/>
    <w:rsid w:val="00CF0520"/>
    <w:rsid w:val="00CF1987"/>
    <w:rsid w:val="00CF27A2"/>
    <w:rsid w:val="00CF745B"/>
    <w:rsid w:val="00D00E51"/>
    <w:rsid w:val="00D0128B"/>
    <w:rsid w:val="00D01DA1"/>
    <w:rsid w:val="00D02DB0"/>
    <w:rsid w:val="00D0643E"/>
    <w:rsid w:val="00D06C7D"/>
    <w:rsid w:val="00D0793E"/>
    <w:rsid w:val="00D07B60"/>
    <w:rsid w:val="00D10483"/>
    <w:rsid w:val="00D118B1"/>
    <w:rsid w:val="00D12FD5"/>
    <w:rsid w:val="00D1425C"/>
    <w:rsid w:val="00D15511"/>
    <w:rsid w:val="00D156E6"/>
    <w:rsid w:val="00D1589C"/>
    <w:rsid w:val="00D172C8"/>
    <w:rsid w:val="00D22742"/>
    <w:rsid w:val="00D22ED7"/>
    <w:rsid w:val="00D22F5C"/>
    <w:rsid w:val="00D232C6"/>
    <w:rsid w:val="00D24961"/>
    <w:rsid w:val="00D24AF5"/>
    <w:rsid w:val="00D25B33"/>
    <w:rsid w:val="00D27254"/>
    <w:rsid w:val="00D31BCB"/>
    <w:rsid w:val="00D33EB2"/>
    <w:rsid w:val="00D4070C"/>
    <w:rsid w:val="00D41157"/>
    <w:rsid w:val="00D413F1"/>
    <w:rsid w:val="00D44498"/>
    <w:rsid w:val="00D44DBB"/>
    <w:rsid w:val="00D460A6"/>
    <w:rsid w:val="00D476FF"/>
    <w:rsid w:val="00D50177"/>
    <w:rsid w:val="00D527F2"/>
    <w:rsid w:val="00D53E82"/>
    <w:rsid w:val="00D544D8"/>
    <w:rsid w:val="00D574EA"/>
    <w:rsid w:val="00D608F8"/>
    <w:rsid w:val="00D63006"/>
    <w:rsid w:val="00D65131"/>
    <w:rsid w:val="00D6550F"/>
    <w:rsid w:val="00D67399"/>
    <w:rsid w:val="00D704C0"/>
    <w:rsid w:val="00D71269"/>
    <w:rsid w:val="00D71E25"/>
    <w:rsid w:val="00D8055A"/>
    <w:rsid w:val="00D8358C"/>
    <w:rsid w:val="00D835CE"/>
    <w:rsid w:val="00D87819"/>
    <w:rsid w:val="00D87F1F"/>
    <w:rsid w:val="00D90386"/>
    <w:rsid w:val="00D9065E"/>
    <w:rsid w:val="00D90AD5"/>
    <w:rsid w:val="00D93394"/>
    <w:rsid w:val="00D9346E"/>
    <w:rsid w:val="00D94D24"/>
    <w:rsid w:val="00D95ACD"/>
    <w:rsid w:val="00D95BC9"/>
    <w:rsid w:val="00D965D2"/>
    <w:rsid w:val="00DA2093"/>
    <w:rsid w:val="00DA277A"/>
    <w:rsid w:val="00DA2D32"/>
    <w:rsid w:val="00DA3F7F"/>
    <w:rsid w:val="00DA4833"/>
    <w:rsid w:val="00DA523A"/>
    <w:rsid w:val="00DB1B5A"/>
    <w:rsid w:val="00DB27BE"/>
    <w:rsid w:val="00DB2C7B"/>
    <w:rsid w:val="00DB3233"/>
    <w:rsid w:val="00DB556E"/>
    <w:rsid w:val="00DB6281"/>
    <w:rsid w:val="00DC044B"/>
    <w:rsid w:val="00DC1670"/>
    <w:rsid w:val="00DC25C6"/>
    <w:rsid w:val="00DC37A1"/>
    <w:rsid w:val="00DC5D6C"/>
    <w:rsid w:val="00DD4638"/>
    <w:rsid w:val="00DD5C79"/>
    <w:rsid w:val="00DD6FB9"/>
    <w:rsid w:val="00DE0531"/>
    <w:rsid w:val="00DE067D"/>
    <w:rsid w:val="00DE09B0"/>
    <w:rsid w:val="00DE3393"/>
    <w:rsid w:val="00DE4986"/>
    <w:rsid w:val="00DE6681"/>
    <w:rsid w:val="00DF2B4C"/>
    <w:rsid w:val="00DF3716"/>
    <w:rsid w:val="00DF38C9"/>
    <w:rsid w:val="00DF4D68"/>
    <w:rsid w:val="00DF5AE9"/>
    <w:rsid w:val="00E044AA"/>
    <w:rsid w:val="00E078E3"/>
    <w:rsid w:val="00E10744"/>
    <w:rsid w:val="00E11245"/>
    <w:rsid w:val="00E11AFA"/>
    <w:rsid w:val="00E12325"/>
    <w:rsid w:val="00E212C9"/>
    <w:rsid w:val="00E21F58"/>
    <w:rsid w:val="00E22BA6"/>
    <w:rsid w:val="00E236D4"/>
    <w:rsid w:val="00E23885"/>
    <w:rsid w:val="00E309A4"/>
    <w:rsid w:val="00E315BD"/>
    <w:rsid w:val="00E31948"/>
    <w:rsid w:val="00E321A9"/>
    <w:rsid w:val="00E32C24"/>
    <w:rsid w:val="00E35F88"/>
    <w:rsid w:val="00E366FD"/>
    <w:rsid w:val="00E36C9A"/>
    <w:rsid w:val="00E36E94"/>
    <w:rsid w:val="00E37611"/>
    <w:rsid w:val="00E377D3"/>
    <w:rsid w:val="00E437D7"/>
    <w:rsid w:val="00E43EB6"/>
    <w:rsid w:val="00E44082"/>
    <w:rsid w:val="00E5004D"/>
    <w:rsid w:val="00E52928"/>
    <w:rsid w:val="00E529DA"/>
    <w:rsid w:val="00E52A3C"/>
    <w:rsid w:val="00E53825"/>
    <w:rsid w:val="00E5561E"/>
    <w:rsid w:val="00E566FD"/>
    <w:rsid w:val="00E60FCA"/>
    <w:rsid w:val="00E613EF"/>
    <w:rsid w:val="00E63A97"/>
    <w:rsid w:val="00E6735A"/>
    <w:rsid w:val="00E7052F"/>
    <w:rsid w:val="00E706E1"/>
    <w:rsid w:val="00E70A76"/>
    <w:rsid w:val="00E70D1C"/>
    <w:rsid w:val="00E72C0C"/>
    <w:rsid w:val="00E758CF"/>
    <w:rsid w:val="00E75CC5"/>
    <w:rsid w:val="00E76E14"/>
    <w:rsid w:val="00E773D4"/>
    <w:rsid w:val="00E80CD3"/>
    <w:rsid w:val="00E81383"/>
    <w:rsid w:val="00E81CFA"/>
    <w:rsid w:val="00E8642B"/>
    <w:rsid w:val="00E9231E"/>
    <w:rsid w:val="00E934DE"/>
    <w:rsid w:val="00E935F3"/>
    <w:rsid w:val="00E957DA"/>
    <w:rsid w:val="00E95848"/>
    <w:rsid w:val="00E95F66"/>
    <w:rsid w:val="00E9607E"/>
    <w:rsid w:val="00E966B0"/>
    <w:rsid w:val="00E96C95"/>
    <w:rsid w:val="00E97292"/>
    <w:rsid w:val="00E97817"/>
    <w:rsid w:val="00E97952"/>
    <w:rsid w:val="00EA062E"/>
    <w:rsid w:val="00EA1212"/>
    <w:rsid w:val="00EA20B2"/>
    <w:rsid w:val="00EA4755"/>
    <w:rsid w:val="00EA5877"/>
    <w:rsid w:val="00EA6A51"/>
    <w:rsid w:val="00EA6B0C"/>
    <w:rsid w:val="00EB1182"/>
    <w:rsid w:val="00EB1449"/>
    <w:rsid w:val="00EB41F3"/>
    <w:rsid w:val="00EC0B0B"/>
    <w:rsid w:val="00EC0E35"/>
    <w:rsid w:val="00EC18D5"/>
    <w:rsid w:val="00EC1D12"/>
    <w:rsid w:val="00EC1EE3"/>
    <w:rsid w:val="00EC38A0"/>
    <w:rsid w:val="00EC4033"/>
    <w:rsid w:val="00EC4674"/>
    <w:rsid w:val="00EC7DD3"/>
    <w:rsid w:val="00ED07D9"/>
    <w:rsid w:val="00ED08FD"/>
    <w:rsid w:val="00ED0A5D"/>
    <w:rsid w:val="00ED1C79"/>
    <w:rsid w:val="00ED2E21"/>
    <w:rsid w:val="00ED3980"/>
    <w:rsid w:val="00ED47DA"/>
    <w:rsid w:val="00ED4AE3"/>
    <w:rsid w:val="00ED4FB5"/>
    <w:rsid w:val="00ED5B45"/>
    <w:rsid w:val="00ED5F79"/>
    <w:rsid w:val="00ED789A"/>
    <w:rsid w:val="00EE0D98"/>
    <w:rsid w:val="00EE25B5"/>
    <w:rsid w:val="00EE5676"/>
    <w:rsid w:val="00EE58C1"/>
    <w:rsid w:val="00EE5CED"/>
    <w:rsid w:val="00EE6634"/>
    <w:rsid w:val="00EF0080"/>
    <w:rsid w:val="00EF1453"/>
    <w:rsid w:val="00EF1B0D"/>
    <w:rsid w:val="00EF486D"/>
    <w:rsid w:val="00EF4C5E"/>
    <w:rsid w:val="00EF74C6"/>
    <w:rsid w:val="00EF7ABC"/>
    <w:rsid w:val="00F005A0"/>
    <w:rsid w:val="00F0138A"/>
    <w:rsid w:val="00F029A2"/>
    <w:rsid w:val="00F03B82"/>
    <w:rsid w:val="00F04370"/>
    <w:rsid w:val="00F05592"/>
    <w:rsid w:val="00F068BF"/>
    <w:rsid w:val="00F10164"/>
    <w:rsid w:val="00F1099B"/>
    <w:rsid w:val="00F115B5"/>
    <w:rsid w:val="00F142A4"/>
    <w:rsid w:val="00F14B9B"/>
    <w:rsid w:val="00F159D1"/>
    <w:rsid w:val="00F16537"/>
    <w:rsid w:val="00F17FC7"/>
    <w:rsid w:val="00F227D9"/>
    <w:rsid w:val="00F23111"/>
    <w:rsid w:val="00F2427A"/>
    <w:rsid w:val="00F24C62"/>
    <w:rsid w:val="00F25AD3"/>
    <w:rsid w:val="00F26834"/>
    <w:rsid w:val="00F26A98"/>
    <w:rsid w:val="00F2720D"/>
    <w:rsid w:val="00F27AE9"/>
    <w:rsid w:val="00F4341D"/>
    <w:rsid w:val="00F44B63"/>
    <w:rsid w:val="00F46139"/>
    <w:rsid w:val="00F46212"/>
    <w:rsid w:val="00F5075C"/>
    <w:rsid w:val="00F51608"/>
    <w:rsid w:val="00F51986"/>
    <w:rsid w:val="00F52767"/>
    <w:rsid w:val="00F527E6"/>
    <w:rsid w:val="00F545F6"/>
    <w:rsid w:val="00F54695"/>
    <w:rsid w:val="00F569D7"/>
    <w:rsid w:val="00F573AF"/>
    <w:rsid w:val="00F60BFB"/>
    <w:rsid w:val="00F624D7"/>
    <w:rsid w:val="00F63EF6"/>
    <w:rsid w:val="00F6559E"/>
    <w:rsid w:val="00F65AAF"/>
    <w:rsid w:val="00F66A55"/>
    <w:rsid w:val="00F677D9"/>
    <w:rsid w:val="00F67D02"/>
    <w:rsid w:val="00F70A1F"/>
    <w:rsid w:val="00F7112B"/>
    <w:rsid w:val="00F72ACB"/>
    <w:rsid w:val="00F735F4"/>
    <w:rsid w:val="00F7380E"/>
    <w:rsid w:val="00F73C20"/>
    <w:rsid w:val="00F745EE"/>
    <w:rsid w:val="00F74776"/>
    <w:rsid w:val="00F74A91"/>
    <w:rsid w:val="00F77A7E"/>
    <w:rsid w:val="00F8002E"/>
    <w:rsid w:val="00F80097"/>
    <w:rsid w:val="00F80C73"/>
    <w:rsid w:val="00F811E8"/>
    <w:rsid w:val="00F84011"/>
    <w:rsid w:val="00F849B8"/>
    <w:rsid w:val="00F86514"/>
    <w:rsid w:val="00F905E3"/>
    <w:rsid w:val="00F90AF6"/>
    <w:rsid w:val="00F91428"/>
    <w:rsid w:val="00F919B7"/>
    <w:rsid w:val="00F92202"/>
    <w:rsid w:val="00F93EC4"/>
    <w:rsid w:val="00F947ED"/>
    <w:rsid w:val="00F951F9"/>
    <w:rsid w:val="00F9629A"/>
    <w:rsid w:val="00FA0422"/>
    <w:rsid w:val="00FA06CB"/>
    <w:rsid w:val="00FA0E1A"/>
    <w:rsid w:val="00FA1F81"/>
    <w:rsid w:val="00FA3D82"/>
    <w:rsid w:val="00FA3F2C"/>
    <w:rsid w:val="00FA4DC9"/>
    <w:rsid w:val="00FA7384"/>
    <w:rsid w:val="00FB0731"/>
    <w:rsid w:val="00FB1400"/>
    <w:rsid w:val="00FB16AC"/>
    <w:rsid w:val="00FB2D53"/>
    <w:rsid w:val="00FB2DA6"/>
    <w:rsid w:val="00FB4221"/>
    <w:rsid w:val="00FB6238"/>
    <w:rsid w:val="00FB763C"/>
    <w:rsid w:val="00FC09A6"/>
    <w:rsid w:val="00FC0D76"/>
    <w:rsid w:val="00FC0FAB"/>
    <w:rsid w:val="00FC355F"/>
    <w:rsid w:val="00FC4805"/>
    <w:rsid w:val="00FC6997"/>
    <w:rsid w:val="00FD1BDE"/>
    <w:rsid w:val="00FD28D4"/>
    <w:rsid w:val="00FD7F4B"/>
    <w:rsid w:val="00FE0165"/>
    <w:rsid w:val="00FE18A0"/>
    <w:rsid w:val="00FE3976"/>
    <w:rsid w:val="00FE41BA"/>
    <w:rsid w:val="00FE440B"/>
    <w:rsid w:val="00FE72D6"/>
    <w:rsid w:val="00FE75D2"/>
    <w:rsid w:val="00FE7D47"/>
    <w:rsid w:val="00FF0206"/>
    <w:rsid w:val="00FF0884"/>
    <w:rsid w:val="00FF0E11"/>
    <w:rsid w:val="00FF1F5E"/>
    <w:rsid w:val="00FF4B55"/>
    <w:rsid w:val="00FF4DC6"/>
    <w:rsid w:val="00FF5775"/>
    <w:rsid w:val="00FF6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2F26F"/>
  <w15:chartTrackingRefBased/>
  <w15:docId w15:val="{62A5F40F-71E3-4891-BCAB-2FF166C30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97B"/>
  </w:style>
  <w:style w:type="paragraph" w:styleId="Heading1">
    <w:name w:val="heading 1"/>
    <w:basedOn w:val="Normal"/>
    <w:next w:val="Normal"/>
    <w:link w:val="Heading1Char"/>
    <w:autoRedefine/>
    <w:uiPriority w:val="9"/>
    <w:qFormat/>
    <w:rsid w:val="00B22252"/>
    <w:pPr>
      <w:keepNext/>
      <w:keepLines/>
      <w:spacing w:before="240" w:after="0" w:line="360" w:lineRule="auto"/>
      <w:ind w:left="720"/>
      <w:outlineLvl w:val="0"/>
    </w:pPr>
    <w:rPr>
      <w:rFonts w:ascii="Microsoft Himalaya" w:eastAsiaTheme="majorEastAsia" w:hAnsi="Microsoft Himalaya" w:cstheme="majorBidi"/>
      <w:b/>
      <w:color w:val="3B3838" w:themeColor="background2" w:themeShade="40"/>
      <w:sz w:val="5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252"/>
    <w:rPr>
      <w:rFonts w:ascii="Microsoft Himalaya" w:eastAsiaTheme="majorEastAsia" w:hAnsi="Microsoft Himalaya" w:cstheme="majorBidi"/>
      <w:b/>
      <w:color w:val="3B3838" w:themeColor="background2" w:themeShade="40"/>
      <w:sz w:val="5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3</Pages>
  <Words>853</Words>
  <Characters>4868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P. Cagigas</dc:creator>
  <cp:keywords/>
  <dc:description/>
  <cp:lastModifiedBy>Charles P. Cagigas</cp:lastModifiedBy>
  <cp:revision>5</cp:revision>
  <dcterms:created xsi:type="dcterms:W3CDTF">2023-03-28T18:45:00Z</dcterms:created>
  <dcterms:modified xsi:type="dcterms:W3CDTF">2023-04-02T19:34:00Z</dcterms:modified>
</cp:coreProperties>
</file>