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A194" w14:textId="77777777" w:rsidR="00A54B0B" w:rsidRDefault="00F61CCA" w:rsidP="00A54B0B">
      <w:pPr>
        <w:spacing w:line="480" w:lineRule="auto"/>
        <w:ind w:firstLineChars="1190" w:firstLine="3345"/>
        <w:outlineLvl w:val="0"/>
        <w:rPr>
          <w:rFonts w:ascii="仿宋_GB2312"/>
          <w:b/>
          <w:sz w:val="28"/>
          <w:szCs w:val="28"/>
        </w:rPr>
      </w:pPr>
      <w:r>
        <w:rPr>
          <w:rFonts w:ascii="仿宋_GB2312" w:hint="eastAsia"/>
          <w:b/>
          <w:sz w:val="28"/>
          <w:szCs w:val="28"/>
        </w:rPr>
        <w:t>广东金融学院</w:t>
      </w:r>
    </w:p>
    <w:p w14:paraId="0F3B75FF" w14:textId="77777777" w:rsidR="00A54B0B" w:rsidRDefault="00F61CCA" w:rsidP="009613B6">
      <w:pPr>
        <w:spacing w:line="480" w:lineRule="auto"/>
        <w:ind w:firstLineChars="700" w:firstLine="1968"/>
        <w:outlineLvl w:val="0"/>
        <w:rPr>
          <w:rFonts w:ascii="仿宋_GB2312"/>
          <w:b/>
          <w:sz w:val="28"/>
          <w:szCs w:val="28"/>
        </w:rPr>
      </w:pPr>
      <w:r>
        <w:rPr>
          <w:rFonts w:ascii="仿宋_GB2312" w:hint="eastAsia"/>
          <w:b/>
          <w:sz w:val="28"/>
          <w:szCs w:val="28"/>
        </w:rPr>
        <w:t>本科毕业论文（设计）指导记录表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569"/>
        <w:gridCol w:w="1381"/>
        <w:gridCol w:w="1238"/>
        <w:gridCol w:w="7"/>
        <w:gridCol w:w="1694"/>
        <w:gridCol w:w="1620"/>
        <w:gridCol w:w="2222"/>
      </w:tblGrid>
      <w:tr w:rsidR="00E71577" w14:paraId="788ED9DA" w14:textId="77777777" w:rsidTr="009613B6">
        <w:trPr>
          <w:trHeight w:val="737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2A7932" w14:textId="77777777" w:rsidR="00A54B0B" w:rsidRDefault="00F61CCA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381" w:type="dxa"/>
            <w:tcBorders>
              <w:top w:val="single" w:sz="12" w:space="0" w:color="auto"/>
            </w:tcBorders>
            <w:vAlign w:val="center"/>
          </w:tcPr>
          <w:p w14:paraId="337870E5" w14:textId="19FD2177" w:rsidR="00A54B0B" w:rsidRDefault="00870530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张国邱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14:paraId="2E8FD33D" w14:textId="77777777" w:rsidR="00A54B0B" w:rsidRDefault="00F61CCA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5EA7A107" w14:textId="77777777" w:rsidR="00A54B0B" w:rsidRDefault="00F61CCA" w:rsidP="00EF58F9">
            <w:pPr>
              <w:spacing w:line="360" w:lineRule="auto"/>
              <w:jc w:val="center"/>
              <w:rPr>
                <w:b/>
                <w:sz w:val="24"/>
              </w:rPr>
            </w:pPr>
            <w:r w:rsidRPr="0068719E">
              <w:rPr>
                <w:rFonts w:hint="eastAsia"/>
                <w:b/>
                <w:sz w:val="24"/>
              </w:rPr>
              <w:t>互联网金融与信息工程学院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5FD96986" w14:textId="77777777" w:rsidR="00A54B0B" w:rsidRDefault="00F61CCA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2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B22DAB" w14:textId="6E872A25" w:rsidR="00A54B0B" w:rsidRDefault="00870530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</w:tr>
      <w:tr w:rsidR="00E71577" w14:paraId="410E968C" w14:textId="77777777" w:rsidTr="00085947">
        <w:trPr>
          <w:trHeight w:val="781"/>
        </w:trPr>
        <w:tc>
          <w:tcPr>
            <w:tcW w:w="1080" w:type="dxa"/>
            <w:gridSpan w:val="2"/>
            <w:tcBorders>
              <w:left w:val="single" w:sz="12" w:space="0" w:color="auto"/>
            </w:tcBorders>
            <w:vAlign w:val="center"/>
          </w:tcPr>
          <w:p w14:paraId="1B486D25" w14:textId="77777777" w:rsidR="009613B6" w:rsidRDefault="00F61CCA" w:rsidP="00EF58F9">
            <w:pPr>
              <w:spacing w:line="360" w:lineRule="auto"/>
              <w:ind w:firstLine="10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81" w:type="dxa"/>
            <w:vAlign w:val="center"/>
          </w:tcPr>
          <w:p w14:paraId="448FDC1D" w14:textId="1C43E51A" w:rsidR="009613B6" w:rsidRDefault="00870530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61543146</w:t>
            </w:r>
          </w:p>
        </w:tc>
        <w:tc>
          <w:tcPr>
            <w:tcW w:w="1245" w:type="dxa"/>
            <w:gridSpan w:val="2"/>
            <w:vAlign w:val="center"/>
          </w:tcPr>
          <w:p w14:paraId="5DFC1CCD" w14:textId="77777777" w:rsidR="009613B6" w:rsidRDefault="00F61CCA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5536" w:type="dxa"/>
            <w:gridSpan w:val="3"/>
            <w:tcBorders>
              <w:right w:val="single" w:sz="12" w:space="0" w:color="auto"/>
            </w:tcBorders>
            <w:vAlign w:val="center"/>
          </w:tcPr>
          <w:p w14:paraId="2BE9BD44" w14:textId="3B9E2043" w:rsidR="009613B6" w:rsidRPr="00870530" w:rsidRDefault="00870530" w:rsidP="005F2630">
            <w:pPr>
              <w:spacing w:line="360" w:lineRule="auto"/>
              <w:jc w:val="center"/>
              <w:rPr>
                <w:rFonts w:hint="eastAsia"/>
                <w:b/>
                <w:sz w:val="24"/>
              </w:rPr>
            </w:pPr>
            <w:r w:rsidRPr="00870530">
              <w:rPr>
                <w:rFonts w:hint="eastAsia"/>
                <w:b/>
                <w:sz w:val="24"/>
              </w:rPr>
              <w:t>私家车位共享小程序的设计与实现</w:t>
            </w:r>
          </w:p>
        </w:tc>
      </w:tr>
      <w:tr w:rsidR="00E71577" w14:paraId="392AB6BE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67B23F37" w14:textId="193E5C11" w:rsidR="00A54B0B" w:rsidRDefault="005635CA" w:rsidP="00EF58F9">
            <w:pPr>
              <w:spacing w:line="360" w:lineRule="auto"/>
              <w:jc w:val="center"/>
              <w:rPr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第一次指导意见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04BF617D" w14:textId="77777777" w:rsidR="005635CA" w:rsidRDefault="00870530" w:rsidP="00870530">
            <w:pPr>
              <w:pStyle w:val="a7"/>
              <w:numPr>
                <w:ilvl w:val="0"/>
                <w:numId w:val="7"/>
              </w:numPr>
              <w:spacing w:line="360" w:lineRule="auto"/>
              <w:ind w:right="2600" w:firstLineChars="0"/>
              <w:rPr>
                <w:spacing w:val="10"/>
                <w:sz w:val="24"/>
              </w:rPr>
            </w:pPr>
            <w:r w:rsidRPr="00870530">
              <w:rPr>
                <w:rFonts w:hint="eastAsia"/>
                <w:spacing w:val="10"/>
                <w:sz w:val="24"/>
              </w:rPr>
              <w:t>开题报告章节修改与完善</w:t>
            </w:r>
          </w:p>
          <w:p w14:paraId="1B48211B" w14:textId="06217368" w:rsidR="00870530" w:rsidRPr="00870530" w:rsidRDefault="00870530" w:rsidP="00870530">
            <w:pPr>
              <w:pStyle w:val="a7"/>
              <w:numPr>
                <w:ilvl w:val="0"/>
                <w:numId w:val="7"/>
              </w:numPr>
              <w:spacing w:line="360" w:lineRule="auto"/>
              <w:ind w:right="2600"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内容与细节修改</w:t>
            </w:r>
          </w:p>
        </w:tc>
      </w:tr>
      <w:tr w:rsidR="005635CA" w14:paraId="7FC2CA72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0D4B9A70" w14:textId="085EBA7E" w:rsidR="005635CA" w:rsidRDefault="005635CA" w:rsidP="00EF58F9">
            <w:pPr>
              <w:spacing w:line="360" w:lineRule="auto"/>
              <w:jc w:val="center"/>
              <w:rPr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第二次指导意见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57B411C4" w14:textId="77777777" w:rsidR="005635CA" w:rsidRDefault="00870530" w:rsidP="00870530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论文内容不完整，需要完善整体内容</w:t>
            </w:r>
          </w:p>
          <w:p w14:paraId="49C77982" w14:textId="77777777" w:rsidR="00870530" w:rsidRDefault="00870530" w:rsidP="00870530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缺少系统实现和测试</w:t>
            </w:r>
          </w:p>
          <w:p w14:paraId="6FFD34C3" w14:textId="77777777" w:rsidR="00870530" w:rsidRDefault="00870530" w:rsidP="00870530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逻辑性和可读性差</w:t>
            </w:r>
          </w:p>
          <w:p w14:paraId="2870859E" w14:textId="3D862336" w:rsidR="00870530" w:rsidRPr="00870530" w:rsidRDefault="00870530" w:rsidP="00870530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工作量不足</w:t>
            </w:r>
          </w:p>
        </w:tc>
      </w:tr>
      <w:tr w:rsidR="005635CA" w14:paraId="5EA4D22D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7896D59E" w14:textId="35251DBC" w:rsidR="005635CA" w:rsidRDefault="005635CA" w:rsidP="00EF58F9">
            <w:pPr>
              <w:spacing w:line="360" w:lineRule="auto"/>
              <w:jc w:val="center"/>
              <w:rPr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lastRenderedPageBreak/>
              <w:t>第三次指导意见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2BA30934" w14:textId="77777777" w:rsidR="005635CA" w:rsidRDefault="00870530" w:rsidP="00870530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逻辑性、可读性与格式修改</w:t>
            </w:r>
          </w:p>
          <w:p w14:paraId="4D8E1412" w14:textId="2A786B7E" w:rsidR="00870530" w:rsidRPr="00870530" w:rsidRDefault="00870530" w:rsidP="00870530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内容与组织逻辑性差，需要重新组织</w:t>
            </w:r>
          </w:p>
        </w:tc>
      </w:tr>
      <w:tr w:rsidR="00870530" w14:paraId="787549B0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1DEE9A04" w14:textId="0A73792C" w:rsidR="00870530" w:rsidRDefault="00870530" w:rsidP="00EF58F9">
            <w:pPr>
              <w:spacing w:line="360" w:lineRule="auto"/>
              <w:jc w:val="center"/>
              <w:rPr>
                <w:rFonts w:hint="eastAsia"/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第</w:t>
            </w:r>
            <w:r>
              <w:rPr>
                <w:rFonts w:hint="eastAsia"/>
                <w:b/>
                <w:spacing w:val="10"/>
                <w:sz w:val="24"/>
              </w:rPr>
              <w:t>四</w:t>
            </w:r>
            <w:r>
              <w:rPr>
                <w:rFonts w:hint="eastAsia"/>
                <w:b/>
                <w:spacing w:val="10"/>
                <w:sz w:val="24"/>
              </w:rPr>
              <w:t>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11248944" w14:textId="25CA4B97" w:rsidR="00870530" w:rsidRDefault="00870530" w:rsidP="00870530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论文整体章节目录结构优化</w:t>
            </w:r>
          </w:p>
          <w:p w14:paraId="65974D17" w14:textId="53CFD3C3" w:rsidR="00870530" w:rsidRPr="00870530" w:rsidRDefault="00870530" w:rsidP="00870530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论文整体格式修正</w:t>
            </w:r>
          </w:p>
        </w:tc>
      </w:tr>
      <w:tr w:rsidR="00870530" w14:paraId="513EBB5E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5456B6DC" w14:textId="3163E478" w:rsidR="00870530" w:rsidRDefault="00870530" w:rsidP="00EF58F9">
            <w:pPr>
              <w:spacing w:line="360" w:lineRule="auto"/>
              <w:jc w:val="center"/>
              <w:rPr>
                <w:rFonts w:hint="eastAsia"/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lastRenderedPageBreak/>
              <w:t>第</w:t>
            </w:r>
            <w:r>
              <w:rPr>
                <w:rFonts w:hint="eastAsia"/>
                <w:b/>
                <w:spacing w:val="10"/>
                <w:sz w:val="24"/>
              </w:rPr>
              <w:t>五</w:t>
            </w:r>
            <w:r>
              <w:rPr>
                <w:rFonts w:hint="eastAsia"/>
                <w:b/>
                <w:spacing w:val="10"/>
                <w:sz w:val="24"/>
              </w:rPr>
              <w:t>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7C4EAF67" w14:textId="77777777" w:rsidR="00870530" w:rsidRDefault="00870530" w:rsidP="00870530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设计部分增加表格提高可读性</w:t>
            </w:r>
          </w:p>
          <w:p w14:paraId="1DB2038B" w14:textId="185BD5F8" w:rsidR="00870530" w:rsidRPr="00870530" w:rsidRDefault="00870530" w:rsidP="00870530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格式修正</w:t>
            </w:r>
          </w:p>
        </w:tc>
      </w:tr>
      <w:tr w:rsidR="00870530" w14:paraId="0017984B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1CC033FC" w14:textId="1F5F4CAA" w:rsidR="00870530" w:rsidRDefault="00870530" w:rsidP="00EF58F9">
            <w:pPr>
              <w:spacing w:line="360" w:lineRule="auto"/>
              <w:jc w:val="center"/>
              <w:rPr>
                <w:rFonts w:hint="eastAsia"/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第</w:t>
            </w:r>
            <w:r>
              <w:rPr>
                <w:rFonts w:hint="eastAsia"/>
                <w:b/>
                <w:spacing w:val="10"/>
                <w:sz w:val="24"/>
              </w:rPr>
              <w:t>六</w:t>
            </w:r>
            <w:r>
              <w:rPr>
                <w:rFonts w:hint="eastAsia"/>
                <w:b/>
                <w:spacing w:val="10"/>
                <w:sz w:val="24"/>
              </w:rPr>
              <w:t>次指导意见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1497013F" w14:textId="1BFDEAC9" w:rsidR="00870530" w:rsidRPr="00870530" w:rsidRDefault="00870530" w:rsidP="00870530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格式修正</w:t>
            </w:r>
          </w:p>
        </w:tc>
      </w:tr>
      <w:tr w:rsidR="00E71577" w14:paraId="359BA980" w14:textId="77777777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14:paraId="36B157C3" w14:textId="77777777" w:rsidR="009613B6" w:rsidRDefault="00F61CCA" w:rsidP="00EF58F9">
            <w:pPr>
              <w:spacing w:line="360" w:lineRule="auto"/>
              <w:jc w:val="center"/>
              <w:rPr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lastRenderedPageBreak/>
              <w:t>论文定稿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14:paraId="0BEC1FE3" w14:textId="77777777" w:rsidR="005635CA" w:rsidRDefault="00F61C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 xml:space="preserve">  </w:t>
            </w:r>
          </w:p>
          <w:p w14:paraId="39EE48FC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1BCF5DE3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3A5F3423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0AD0209B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5227216A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3C34D53F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70592E80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1C5F96DD" w14:textId="77777777" w:rsidR="005635CA" w:rsidRDefault="005635CA" w:rsidP="00F61CCA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14:paraId="4BCA93FA" w14:textId="2859E980" w:rsidR="009613B6" w:rsidRPr="009613B6" w:rsidRDefault="00F61CCA" w:rsidP="005635CA">
            <w:pPr>
              <w:spacing w:line="360" w:lineRule="auto"/>
              <w:ind w:right="2080"/>
              <w:jc w:val="righ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 xml:space="preserve"> </w:t>
            </w:r>
            <w:r>
              <w:rPr>
                <w:rFonts w:hint="eastAsia"/>
                <w:spacing w:val="10"/>
                <w:sz w:val="24"/>
              </w:rPr>
              <w:t>指导教师签名</w:t>
            </w:r>
            <w:r>
              <w:rPr>
                <w:rFonts w:hint="eastAsia"/>
                <w:spacing w:val="10"/>
                <w:sz w:val="24"/>
              </w:rPr>
              <w:t>: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FC25883" w14:textId="77777777" w:rsidR="00F61CCA" w:rsidRDefault="00F61CCA" w:rsidP="00814751">
      <w:pPr>
        <w:spacing w:line="480" w:lineRule="auto"/>
        <w:ind w:firstLineChars="1190" w:firstLine="3345"/>
        <w:outlineLvl w:val="0"/>
        <w:rPr>
          <w:rFonts w:ascii="仿宋_GB2312"/>
          <w:b/>
          <w:sz w:val="28"/>
          <w:szCs w:val="28"/>
        </w:rPr>
      </w:pPr>
    </w:p>
    <w:p w14:paraId="4DCA583B" w14:textId="189C0B99" w:rsidR="00AC2707" w:rsidRPr="001133F8" w:rsidRDefault="005635CA">
      <w:r>
        <w:rPr>
          <w:rFonts w:hint="eastAsia"/>
        </w:rPr>
        <w:t>注意：若指导次数多于三次，可自行添加表格。</w:t>
      </w:r>
    </w:p>
    <w:sectPr w:rsidR="00AC2707" w:rsidRPr="0011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9A9"/>
    <w:multiLevelType w:val="hybridMultilevel"/>
    <w:tmpl w:val="30C0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2391E"/>
    <w:multiLevelType w:val="hybridMultilevel"/>
    <w:tmpl w:val="C78E4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C0A30"/>
    <w:multiLevelType w:val="hybridMultilevel"/>
    <w:tmpl w:val="03BA6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F50E7"/>
    <w:multiLevelType w:val="hybridMultilevel"/>
    <w:tmpl w:val="EC168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E560D3"/>
    <w:multiLevelType w:val="hybridMultilevel"/>
    <w:tmpl w:val="89561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6F432F3"/>
    <w:multiLevelType w:val="hybridMultilevel"/>
    <w:tmpl w:val="2F46F5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47900"/>
    <w:multiLevelType w:val="hybridMultilevel"/>
    <w:tmpl w:val="6EFE9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66621"/>
    <w:multiLevelType w:val="hybridMultilevel"/>
    <w:tmpl w:val="02108224"/>
    <w:lvl w:ilvl="0" w:tplc="04090011">
      <w:start w:val="1"/>
      <w:numFmt w:val="decimal"/>
      <w:lvlText w:val="%1)"/>
      <w:lvlJc w:val="left"/>
      <w:pPr>
        <w:ind w:left="405" w:hanging="40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000024"/>
    <w:multiLevelType w:val="hybridMultilevel"/>
    <w:tmpl w:val="0C4869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63767F96"/>
    <w:multiLevelType w:val="hybridMultilevel"/>
    <w:tmpl w:val="E6C232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2E7C9C"/>
    <w:multiLevelType w:val="hybridMultilevel"/>
    <w:tmpl w:val="872C3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B"/>
    <w:rsid w:val="0005686E"/>
    <w:rsid w:val="000712ED"/>
    <w:rsid w:val="000948A0"/>
    <w:rsid w:val="001133F8"/>
    <w:rsid w:val="00292317"/>
    <w:rsid w:val="003F437F"/>
    <w:rsid w:val="00502473"/>
    <w:rsid w:val="005635CA"/>
    <w:rsid w:val="005F2630"/>
    <w:rsid w:val="0068719E"/>
    <w:rsid w:val="00814751"/>
    <w:rsid w:val="00870530"/>
    <w:rsid w:val="009613B6"/>
    <w:rsid w:val="00A022FC"/>
    <w:rsid w:val="00A54B0B"/>
    <w:rsid w:val="00A707EB"/>
    <w:rsid w:val="00AC2707"/>
    <w:rsid w:val="00C66B73"/>
    <w:rsid w:val="00DB32B6"/>
    <w:rsid w:val="00E71577"/>
    <w:rsid w:val="00EF58F9"/>
    <w:rsid w:val="00F438DA"/>
    <w:rsid w:val="00F61C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3DEE"/>
  <w15:docId w15:val="{76756D50-F04B-464E-BDAB-138A46CD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1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19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43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李艳</dc:creator>
  <cp:lastModifiedBy>Microsoft Office User</cp:lastModifiedBy>
  <cp:revision>3</cp:revision>
  <dcterms:created xsi:type="dcterms:W3CDTF">2020-04-20T02:08:00Z</dcterms:created>
  <dcterms:modified xsi:type="dcterms:W3CDTF">2020-04-20T02:18:00Z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