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center"/>
        <w:rPr>
          <w:rFonts w:hint="eastAsia" w:asciiTheme="majorAscii" w:hAnsiTheme="majorEastAsia" w:eastAsiaTheme="majorEastAsia" w:cstheme="majorEastAsia"/>
          <w:b/>
          <w:bCs/>
          <w:i w:val="0"/>
          <w:color w:val="333333"/>
          <w:spacing w:val="0"/>
          <w:w w:val="100"/>
          <w:sz w:val="36"/>
          <w:szCs w:val="36"/>
          <w:vertAlign w:val="baseline"/>
        </w:rPr>
      </w:pPr>
      <w:r>
        <w:rPr>
          <w:rFonts w:hint="eastAsia" w:asciiTheme="majorAscii" w:hAnsiTheme="majorEastAsia" w:eastAsiaTheme="majorEastAsia" w:cstheme="majorEastAsia"/>
          <w:b/>
          <w:bCs/>
          <w:i w:val="0"/>
          <w:color w:val="333333"/>
          <w:spacing w:val="0"/>
          <w:w w:val="100"/>
          <w:sz w:val="36"/>
          <w:szCs w:val="36"/>
          <w:vertAlign w:val="baseline"/>
        </w:rPr>
        <w:t>家庭教育该如何与幼儿园教育实现互补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单位：江西省上饶市鄱阳县金家小学   作者：</w:t>
      </w:r>
      <w:r>
        <w:rPr>
          <w:rFonts w:hint="eastAsia"/>
          <w:b w:val="0"/>
          <w:bCs/>
          <w:sz w:val="24"/>
          <w:szCs w:val="24"/>
          <w:lang w:val="en-US" w:eastAsia="zh-Hans"/>
        </w:rPr>
        <w:t>许水钰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center"/>
        <w:rPr>
          <w:rFonts w:hint="eastAsia" w:ascii="宋体" w:hAnsi="宋体" w:eastAsia="宋体" w:cs="宋体"/>
          <w:b/>
          <w:bCs/>
          <w:i w:val="0"/>
          <w:color w:val="333333"/>
          <w:spacing w:val="0"/>
          <w:w w:val="100"/>
          <w:sz w:val="24"/>
          <w:szCs w:val="24"/>
          <w:vertAlign w:val="baseline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一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eastAsia="zh-Hans"/>
        </w:rPr>
        <w:t>、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摘要：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随着社会的发展，家庭教育和幼儿园教育对于孩子的全面成长起着重要作用。本论文旨在探讨家庭教育与幼儿园教育之间的互补关系，以及如何合理结合两者，为孩子提供良好的教育环境和学习机会。通过加强家校沟通、营造和谐家庭氛围、与幼儿园密切合作等方法，可以促进家庭教育与幼儿园教育的互补，实现孩子的全面发展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二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eastAsia="zh-Hans"/>
        </w:rPr>
        <w:t>、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引言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教育和幼儿园教育是孩子成长过程中两个重要的教育阶段。它们有各自独特的特点和目标，但也存在差异和不足。因此，如何使家庭教育与幼儿园教育相辅相成，实现互补，对于孩子的健康成长具有重要意义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eastAsia="zh-Hans"/>
        </w:rPr>
        <w:t>、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家庭教育与幼儿园教育的共同点与差异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一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共同点：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家庭教育和幼儿园教育都致力于培养孩子的综合素质，包括认知能力、社会技能和情感发展等方面。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二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差异：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家庭教育注重亲子关系、家庭价值观的传递和个体定制化的教育，而幼儿园教育强调集体活动、社交技能和系统性的课程设置。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eastAsia="zh-Hans"/>
        </w:rPr>
        <w:t>、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实现家庭教育与幼儿园教育的互补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一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加强家校沟通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长应与幼儿园保持紧密联系，了解孩子在学校的表现和学习进展。同时，幼儿园教师也应主动与家长沟通，分享孩子在教育过程中的发现与建议。通过积极的家校互动，可以更好地了解孩子的需求和特点，为其提供更有效的家庭教育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二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营造和谐的家庭氛围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一个温暖和睦的家庭环境对于孩子的成长至关重要。在家庭中，家长应注重情感交流，给予孩子充分的关爱和支持。同时，家庭教育也要重视培养孩子的品格和价值观，为其建立正确的人生导向。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幼儿园教育与家庭教育的融合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长可以结合幼儿园提供的教育资源和指导意见，制定个性化的教育计划。例如，在家庭中补充学习与扩展，与孩子一起进行阅读、游戏和探索等活动，以促进他们的综合发展。同时，高效与幼儿园教师合作，共同关注孩子的学习需求和进展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四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eastAsia="zh-Hans"/>
        </w:rPr>
        <w:t>、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实现教育互补的策略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一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建立合作共同体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和幼儿园应建立起紧密的合作关系，形成一个教育共同体。双方可以定期开展家长会或家校联合活动，分享教育经验、交流问题和建议。通过积极的沟通与协作，促进家校之间的相互支持与理解，为孩子提供统一的教育引导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二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强化家庭与幼儿园的互动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长可以积极参与幼儿园的活动，如观摩课堂、义务劳动等。与幼儿园教师的互动可以加深双方对孩子的了解，并及时了解到孩子在学校的表现和问题。同时，家长也可以邀请幼儿园教师到家中，了解孩子的家庭环境及其影响因素，进而进行个性化的教育指导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（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）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制定共同目标和计划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和幼儿园应制定共同的培养目标和计划，明确孩子的发展方向和重点关注领域。这样可以保证在家庭和幼儿园教育中，各个环节的衔接性与连贯性。双方可以定期进行评估和反馈，及时调整教育策略，以确保孩子得到全面而有针对性的教育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val="en-US" w:eastAsia="zh-Hans"/>
        </w:rPr>
        <w:t>五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  <w:lang w:eastAsia="zh-Hans"/>
        </w:rPr>
        <w:t>、</w:t>
      </w: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 结论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家庭教育与幼儿园教育之间存在着密切的关系，二者相互影响，共同促进孩子的全面发展。为了实现这种互补，家长应加强与幼儿园的沟通合作，积极参与孩子在幼儿园的学习与生活。同时，幼儿园教师也应主动与家长互动，了解家庭教育情况，制定个性化的教育计划。通过共同努力，家庭教育与幼儿园教育将形成良好的互补关系，为孩子提供更优质、更完整的教育体验。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参考文献：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1. 洪智明, 林雅玲. 幼儿园与家庭怎样实现教育的互补[J]. 中国教育新闻报, 2006(9):094.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2. 王丹. 幼儿园教育与家庭教育的互补性研究[J]. 德州学院学报, 2017(1):173-175.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3. 张庆华. 家庭教育与幼儿园教育的互补及发展战略研究[D]. 内江师范学院硕士学位论文, 2018.</w:t>
      </w:r>
    </w:p>
    <w:p/>
    <w:sectPr>
      <w:pgSz w:w="11906" w:h="16838"/>
      <w:pgMar w:top="1440" w:right="1803" w:bottom="1440" w:left="1803" w:header="851" w:footer="992" w:gutter="0"/>
      <w:paperSrc/>
      <w:pgNumType w:fmt="decimal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A0A"/>
    <w:rsid w:val="FF7C37C7"/>
    <w:rsid w:val="FFFF8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2023-07-01T21:55:00Z</dcterms:created>
  <dc:creator>chenlichao</dc:creator>
  <cp:lastModifiedBy>chenlichao</cp:lastModifiedBy>
  <dcterms:modified xsi:type="dcterms:W3CDTF">2023-07-02T10:26:00Z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