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《章鱼先生卖雨</w:t>
      </w:r>
      <w:bookmarkStart w:id="0" w:name="_GoBack"/>
      <w:bookmarkEnd w:id="0"/>
      <w:r>
        <w:rPr>
          <w:rFonts w:hint="eastAsia"/>
        </w:rPr>
        <w:t>伞》是一篇创作于2023年的幼儿园故事。以下是对这个故事的创作说明：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这个故事是为幼儿园儿童设计的，以激发他们的想象力和培养语言表达能力为目标。通过一个有趣而活泼的故事情节，帮助幼儿园儿童学习有关天气和购物的基本概念。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故事中的主人公是一只名叫章鱼先生的可爱章鱼。他住在一个小海底城市里，经营着一家小雨伞商店。每当下雨的时候，章鱼先生就会开心地去卖雨伞。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故事的开始是一个晴天，但天气突然转变，开始下起了大雨。看到这个机会，章鱼先生高兴地准备去卖雨伞。他用鳃盖编织出五颜六色的小雨伞，然后打破其中一个气泡，用它做了一个漂亮的伞柄。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章鱼先生拿着他的雨伞走出了商店，开始在城市里找寻需要雨伞的人。他遇见了一只小海马，它害怕淋湿了自己的鳍鳗，于是章鱼先生将一把雨伞借给了它。接着，他又遇见了一只快乐的小鱼，它跳得很高，希望能够避免被雨水弄湿。章鱼先生再次从背包里拿出一把雨伞借给了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故事的高潮是，当章鱼先生几乎卖光所有的雨伞时，在雷雨声中，突然有一条彩虹从天空上展开。大家都欣喜地看到彩虹，并向章鱼先生表示感谢。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最后，故事以章鱼先生和所有小动物在雨后的彩虹下共庆活动的场景结束，将友谊和乐观情绪传递给孩子们。</w:t>
      </w:r>
    </w:p>
    <w:p>
      <w:pPr>
        <w:rPr>
          <w:rFonts w:hint="eastAsia"/>
        </w:rPr>
      </w:pPr>
    </w:p>
    <w:p>
      <w:r>
        <w:rPr>
          <w:rFonts w:hint="eastAsia"/>
        </w:rPr>
        <w:t>通过《章鱼先生卖雨伞》，幼儿园的孩子们可以学习到关于天气和购物的基本概念。这个故事让他们了解到下雨天使用雨伞的必要性，同时也强调了与他人分享和帮助的重要性。这个故事通过可爱的动物角色和美丽的彩虹，给孩子们带来欢笑和快乐，并传递着友善、乐观和团结的价值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75CD02"/>
    <w:rsid w:val="7D75C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2023-07-02T11:02:00Z</dcterms:created>
  <dc:creator>chenlichao</dc:creator>
  <cp:lastModifiedBy>chenlichao</cp:lastModifiedBy>
  <dcterms:modified xsi:type="dcterms:W3CDTF">2023-07-02T11:06:39Z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