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F7E399" w14:textId="77777777" w:rsidR="00284C53" w:rsidRPr="009367B2" w:rsidRDefault="00284C53" w:rsidP="00284C53">
      <w:pPr>
        <w:spacing w:after="0"/>
      </w:pPr>
      <w:r w:rsidRPr="009367B2">
        <w:t>Charlie Misbach</w:t>
      </w:r>
    </w:p>
    <w:p w14:paraId="22E33761" w14:textId="77777777" w:rsidR="00284C53" w:rsidRPr="009367B2" w:rsidRDefault="00284C53" w:rsidP="00284C53">
      <w:pPr>
        <w:spacing w:after="0"/>
      </w:pPr>
      <w:r w:rsidRPr="009367B2">
        <w:t>CSCI-3470</w:t>
      </w:r>
    </w:p>
    <w:p w14:paraId="01D05311" w14:textId="0D972088" w:rsidR="00284C53" w:rsidRPr="009367B2" w:rsidRDefault="00284C53" w:rsidP="00284C53">
      <w:pPr>
        <w:spacing w:after="0"/>
      </w:pPr>
      <w:r w:rsidRPr="009367B2">
        <w:t>Assignment #</w:t>
      </w:r>
      <w:r>
        <w:t>4</w:t>
      </w:r>
    </w:p>
    <w:p w14:paraId="300F69F3" w14:textId="4047F6CC" w:rsidR="00284C53" w:rsidRDefault="00284C53" w:rsidP="00284C53">
      <w:pPr>
        <w:spacing w:after="0"/>
      </w:pPr>
      <w:r w:rsidRPr="009367B2">
        <w:t>Due</w:t>
      </w:r>
      <w:r>
        <w:t xml:space="preserve"> 4/</w:t>
      </w:r>
      <w:r>
        <w:t>21</w:t>
      </w:r>
      <w:r>
        <w:t>/2025</w:t>
      </w:r>
    </w:p>
    <w:p w14:paraId="3D2A39BD" w14:textId="77777777" w:rsidR="00D737E8" w:rsidRDefault="00D737E8" w:rsidP="00284C53">
      <w:pPr>
        <w:spacing w:after="0"/>
      </w:pPr>
    </w:p>
    <w:p w14:paraId="5D53ED2D" w14:textId="77777777" w:rsidR="004930CB" w:rsidRDefault="004930CB" w:rsidP="00284C53">
      <w:pPr>
        <w:spacing w:after="0"/>
      </w:pPr>
    </w:p>
    <w:p w14:paraId="6D2407A1" w14:textId="77777777" w:rsidR="004930CB" w:rsidRDefault="004930CB" w:rsidP="00284C53">
      <w:pPr>
        <w:spacing w:after="0"/>
      </w:pPr>
    </w:p>
    <w:p w14:paraId="3EA1620C" w14:textId="1AC6DE2E" w:rsidR="001217BB" w:rsidRPr="001217BB" w:rsidRDefault="00AA3F00" w:rsidP="001217BB">
      <w:pPr>
        <w:spacing w:after="0"/>
        <w:rPr>
          <w:b/>
          <w:bCs/>
        </w:rPr>
      </w:pPr>
      <w:r>
        <w:rPr>
          <w:b/>
          <w:bCs/>
        </w:rPr>
        <w:t xml:space="preserve">2. </w:t>
      </w:r>
      <w:r w:rsidR="001217BB" w:rsidRPr="001217BB">
        <w:rPr>
          <w:b/>
          <w:bCs/>
        </w:rPr>
        <w:t>Two types of expected results:</w:t>
      </w:r>
    </w:p>
    <w:p w14:paraId="503B38EE" w14:textId="77777777" w:rsidR="001217BB" w:rsidRDefault="001217BB" w:rsidP="001217BB">
      <w:pPr>
        <w:spacing w:after="0"/>
      </w:pPr>
      <w:r w:rsidRPr="001217BB">
        <w:rPr>
          <w:b/>
          <w:bCs/>
        </w:rPr>
        <w:t>(</w:t>
      </w:r>
      <w:proofErr w:type="spellStart"/>
      <w:r w:rsidRPr="001217BB">
        <w:rPr>
          <w:b/>
          <w:bCs/>
        </w:rPr>
        <w:t>i</w:t>
      </w:r>
      <w:proofErr w:type="spellEnd"/>
      <w:r w:rsidRPr="001217BB">
        <w:rPr>
          <w:b/>
          <w:bCs/>
        </w:rPr>
        <w:t>)</w:t>
      </w:r>
      <w:r>
        <w:t xml:space="preserve"> display the loss values (loss of the Discriminator, and loss of the entire adversarial model) at</w:t>
      </w:r>
    </w:p>
    <w:p w14:paraId="0B03E2BF" w14:textId="77777777" w:rsidR="001217BB" w:rsidRDefault="001217BB" w:rsidP="001217BB">
      <w:pPr>
        <w:spacing w:after="0"/>
      </w:pPr>
      <w:r>
        <w:t xml:space="preserve">each iteration/epoch as a plotted </w:t>
      </w:r>
      <w:proofErr w:type="gramStart"/>
      <w:r>
        <w:t>curve;</w:t>
      </w:r>
      <w:proofErr w:type="gramEnd"/>
    </w:p>
    <w:p w14:paraId="2F1E7C86" w14:textId="77777777" w:rsidR="001217BB" w:rsidRDefault="001217BB" w:rsidP="001217BB">
      <w:pPr>
        <w:spacing w:after="0"/>
      </w:pPr>
      <w:r w:rsidRPr="001217BB">
        <w:rPr>
          <w:b/>
          <w:bCs/>
        </w:rPr>
        <w:t>(ii)</w:t>
      </w:r>
      <w:r>
        <w:t xml:space="preserve"> display at least four groups of generated images (suggest 16 images per group), where each</w:t>
      </w:r>
    </w:p>
    <w:p w14:paraId="3F9BF0EE" w14:textId="77777777" w:rsidR="001217BB" w:rsidRDefault="001217BB" w:rsidP="001217BB">
      <w:pPr>
        <w:spacing w:after="0"/>
      </w:pPr>
      <w:r>
        <w:t>group should be plotted at a certain iteration/epoch to reflect the training (e.g., you may plot a</w:t>
      </w:r>
    </w:p>
    <w:p w14:paraId="4C495AA8" w14:textId="5C76A28A" w:rsidR="00D737E8" w:rsidRDefault="001217BB" w:rsidP="001217BB">
      <w:pPr>
        <w:spacing w:after="0"/>
      </w:pPr>
      <w:r>
        <w:t>group at iteration 1, 200, 400, and 600).</w:t>
      </w:r>
    </w:p>
    <w:p w14:paraId="6D938D15" w14:textId="77777777" w:rsidR="009F4B1F" w:rsidRDefault="009F4B1F" w:rsidP="001217BB">
      <w:pPr>
        <w:spacing w:after="0"/>
      </w:pPr>
    </w:p>
    <w:p w14:paraId="7C25550B" w14:textId="77A4CDF2" w:rsidR="009F4B1F" w:rsidRDefault="009F4B1F" w:rsidP="001217BB">
      <w:pPr>
        <w:spacing w:after="0"/>
        <w:rPr>
          <w:b/>
          <w:bCs/>
        </w:rPr>
      </w:pPr>
      <w:r w:rsidRPr="009F4B1F">
        <w:rPr>
          <w:b/>
          <w:bCs/>
        </w:rPr>
        <w:t>3. Discussion</w:t>
      </w:r>
      <w:r w:rsidR="008F3F99">
        <w:rPr>
          <w:b/>
          <w:bCs/>
        </w:rPr>
        <w:t xml:space="preserve"> and thinking discovery</w:t>
      </w:r>
      <w:r w:rsidRPr="009F4B1F">
        <w:rPr>
          <w:b/>
          <w:bCs/>
        </w:rPr>
        <w:t>:</w:t>
      </w:r>
    </w:p>
    <w:p w14:paraId="439799B4" w14:textId="77777777" w:rsidR="008F3F99" w:rsidRPr="009F4B1F" w:rsidRDefault="008F3F99" w:rsidP="001217BB">
      <w:pPr>
        <w:spacing w:after="0"/>
        <w:rPr>
          <w:b/>
          <w:bCs/>
        </w:rPr>
      </w:pPr>
    </w:p>
    <w:p w14:paraId="63233E99" w14:textId="77777777" w:rsidR="004D1DA8" w:rsidRDefault="004D1DA8"/>
    <w:sectPr w:rsidR="004D1D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1FD"/>
    <w:rsid w:val="001217BB"/>
    <w:rsid w:val="00284C53"/>
    <w:rsid w:val="00392078"/>
    <w:rsid w:val="004930CB"/>
    <w:rsid w:val="004D1DA8"/>
    <w:rsid w:val="006571FD"/>
    <w:rsid w:val="00781BB6"/>
    <w:rsid w:val="007B63CF"/>
    <w:rsid w:val="008F3F99"/>
    <w:rsid w:val="009F4B1F"/>
    <w:rsid w:val="00AA3F00"/>
    <w:rsid w:val="00D40A75"/>
    <w:rsid w:val="00D73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36603"/>
  <w15:chartTrackingRefBased/>
  <w15:docId w15:val="{5177C5BA-843D-4ADD-A6D3-D1EF83CEB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4C53"/>
  </w:style>
  <w:style w:type="paragraph" w:styleId="Heading1">
    <w:name w:val="heading 1"/>
    <w:basedOn w:val="Normal"/>
    <w:next w:val="Normal"/>
    <w:link w:val="Heading1Char"/>
    <w:uiPriority w:val="9"/>
    <w:qFormat/>
    <w:rsid w:val="006571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71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71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71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71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71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71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71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71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71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71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71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71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71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71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71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71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71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71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71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71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71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71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71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71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71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71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71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71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3C43DC04394A4C858EB6CD89C3704A" ma:contentTypeVersion="13" ma:contentTypeDescription="Create a new document." ma:contentTypeScope="" ma:versionID="a42db576b3151ee6823c8a1dc5b417d8">
  <xsd:schema xmlns:xsd="http://www.w3.org/2001/XMLSchema" xmlns:xs="http://www.w3.org/2001/XMLSchema" xmlns:p="http://schemas.microsoft.com/office/2006/metadata/properties" xmlns:ns3="2682b355-2116-4f94-94c2-f08640633551" xmlns:ns4="02c3ab2a-1a34-463e-a962-217dcba4d8c8" targetNamespace="http://schemas.microsoft.com/office/2006/metadata/properties" ma:root="true" ma:fieldsID="2c9a8c87ada17e0cf1c996658557fb44" ns3:_="" ns4:_="">
    <xsd:import namespace="2682b355-2116-4f94-94c2-f08640633551"/>
    <xsd:import namespace="02c3ab2a-1a34-463e-a962-217dcba4d8c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82b355-2116-4f94-94c2-f086406335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c3ab2a-1a34-463e-a962-217dcba4d8c8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682b355-2116-4f94-94c2-f08640633551" xsi:nil="true"/>
  </documentManagement>
</p:properties>
</file>

<file path=customXml/itemProps1.xml><?xml version="1.0" encoding="utf-8"?>
<ds:datastoreItem xmlns:ds="http://schemas.openxmlformats.org/officeDocument/2006/customXml" ds:itemID="{7CD76613-61D8-4793-AA9C-2B692C6A59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82b355-2116-4f94-94c2-f08640633551"/>
    <ds:schemaRef ds:uri="02c3ab2a-1a34-463e-a962-217dcba4d8c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C447355-B5F5-457C-BADA-28F26E9C512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59308D-8776-4AFF-B36C-4C7AFBC92327}">
  <ds:schemaRefs>
    <ds:schemaRef ds:uri="http://purl.org/dc/terms/"/>
    <ds:schemaRef ds:uri="02c3ab2a-1a34-463e-a962-217dcba4d8c8"/>
    <ds:schemaRef ds:uri="http://schemas.microsoft.com/office/2006/metadata/properties"/>
    <ds:schemaRef ds:uri="http://www.w3.org/XML/1998/namespace"/>
    <ds:schemaRef ds:uri="http://purl.org/dc/dcmitype/"/>
    <ds:schemaRef ds:uri="http://schemas.microsoft.com/office/2006/documentManagement/types"/>
    <ds:schemaRef ds:uri="http://purl.org/dc/elements/1.1/"/>
    <ds:schemaRef ds:uri="2682b355-2116-4f94-94c2-f08640633551"/>
    <ds:schemaRef ds:uri="http://schemas.microsoft.com/office/infopath/2007/PartnerControl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Misbach</dc:creator>
  <cp:keywords/>
  <dc:description/>
  <cp:lastModifiedBy>Charlie Misbach</cp:lastModifiedBy>
  <cp:revision>2</cp:revision>
  <dcterms:created xsi:type="dcterms:W3CDTF">2025-04-16T19:33:00Z</dcterms:created>
  <dcterms:modified xsi:type="dcterms:W3CDTF">2025-04-16T19:33:00Z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0x0101000B3C43DC04394A4C858EB6CD89C3704A</vt:lpwstr>
  </property>
</Properties>
</file>