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968F8" w14:textId="3A788B28" w:rsidR="00872C06" w:rsidRDefault="00787913">
      <w:pPr>
        <w:rPr>
          <w:rFonts w:hint="eastAsia"/>
        </w:rPr>
      </w:pPr>
      <w:r>
        <w:rPr>
          <w:rFonts w:hint="eastAsia"/>
        </w:rPr>
        <w:t>課程心得</w:t>
      </w:r>
    </w:p>
    <w:p w14:paraId="3D7F5353" w14:textId="50FC3992" w:rsidR="00787913" w:rsidRDefault="001F2EE4">
      <w:pPr>
        <w:rPr>
          <w:rFonts w:hint="eastAsia"/>
        </w:rPr>
      </w:pPr>
      <w:r>
        <w:rPr>
          <w:rFonts w:hint="eastAsia"/>
        </w:rPr>
        <w:t>上課方式我覺得沒有很好，很容易變成囫圇吞棗，雖然大家都知道時間很緊迫，能體諒，但還是希望講師能針對</w:t>
      </w:r>
      <w:r>
        <w:t>code</w:t>
      </w:r>
      <w:r>
        <w:rPr>
          <w:rFonts w:hint="eastAsia"/>
        </w:rPr>
        <w:t>再說明</w:t>
      </w:r>
      <w:bookmarkStart w:id="0" w:name="_GoBack"/>
      <w:bookmarkEnd w:id="0"/>
      <w:r>
        <w:rPr>
          <w:rFonts w:hint="eastAsia"/>
        </w:rPr>
        <w:t>詳細一些，謝謝。</w:t>
      </w:r>
    </w:p>
    <w:sectPr w:rsidR="00787913" w:rsidSect="00B210CE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6D9"/>
    <w:rsid w:val="001F2EE4"/>
    <w:rsid w:val="005D344E"/>
    <w:rsid w:val="00787913"/>
    <w:rsid w:val="00B210CE"/>
    <w:rsid w:val="00BD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768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60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</cp:revision>
  <dcterms:created xsi:type="dcterms:W3CDTF">2018-04-03T07:27:00Z</dcterms:created>
  <dcterms:modified xsi:type="dcterms:W3CDTF">2018-04-03T07:36:00Z</dcterms:modified>
</cp:coreProperties>
</file>