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AA6" w:rsidRDefault="00914548">
      <w:r>
        <w:rPr>
          <w:rFonts w:hint="eastAsia"/>
        </w:rPr>
        <w:t>建議與回饋</w:t>
      </w:r>
    </w:p>
    <w:p w:rsidR="00914548" w:rsidRDefault="00914548">
      <w:r>
        <w:tab/>
      </w:r>
      <w:r>
        <w:rPr>
          <w:rFonts w:hint="eastAsia"/>
        </w:rPr>
        <w:t>這一份檔案是給建興老師上課的建議與回饋。</w:t>
      </w:r>
    </w:p>
    <w:p w:rsidR="00914548" w:rsidRDefault="00914548">
      <w:r>
        <w:tab/>
      </w:r>
      <w:r>
        <w:rPr>
          <w:rFonts w:hint="eastAsia"/>
        </w:rPr>
        <w:t>一開始上建興老師的課的時候，就覺得老師很幽默風趣，在我們被程式殘酷的洗禮之後，總是會講一些玩笑話氣氛緩和，我覺得這樣很好，不只營造輕鬆愉快的上課氣氛，也讓在地獄的我們可以有點喘息的機會，老師真的很用心</w:t>
      </w:r>
      <w:proofErr w:type="gramStart"/>
      <w:r>
        <w:rPr>
          <w:rFonts w:hint="eastAsia"/>
        </w:rPr>
        <w:t>很</w:t>
      </w:r>
      <w:proofErr w:type="gramEnd"/>
      <w:r>
        <w:rPr>
          <w:rFonts w:hint="eastAsia"/>
        </w:rPr>
        <w:t>棒，謝謝老師。</w:t>
      </w:r>
    </w:p>
    <w:p w:rsidR="00914548" w:rsidRDefault="00914548">
      <w:pPr>
        <w:rPr>
          <w:rFonts w:hint="eastAsia"/>
        </w:rPr>
      </w:pPr>
      <w:r>
        <w:tab/>
      </w:r>
      <w:r>
        <w:rPr>
          <w:rFonts w:hint="eastAsia"/>
        </w:rPr>
        <w:t>當然，除了誇獎及感謝，還是得提出一些教學上的建議，希望如果時間允許的話可以在教完一個段落的時候，可能暫停一下給我們</w:t>
      </w:r>
      <w:r>
        <w:rPr>
          <w:rFonts w:hint="eastAsia"/>
        </w:rPr>
        <w:t>3-5</w:t>
      </w:r>
      <w:r>
        <w:rPr>
          <w:rFonts w:hint="eastAsia"/>
        </w:rPr>
        <w:t>分鐘的時間思考一下，再繼續教下去，我覺得能夠中間有</w:t>
      </w:r>
      <w:r>
        <w:rPr>
          <w:rFonts w:hint="eastAsia"/>
        </w:rPr>
        <w:t>3</w:t>
      </w:r>
      <w:r>
        <w:t>-5</w:t>
      </w:r>
      <w:r>
        <w:rPr>
          <w:rFonts w:hint="eastAsia"/>
        </w:rPr>
        <w:t>分鐘的時間稍微消化一下內容，當然沒有辦法馬上就搞懂，但經過一點點的思考後會更有印象也會消化一些聽課上面銜接不上的問題，這就是我的一個小小建議。最後還是要在謝謝老師，老師辛苦了，你很棒，我們一起加油！</w:t>
      </w:r>
      <w:bookmarkStart w:id="0" w:name="_GoBack"/>
      <w:bookmarkEnd w:id="0"/>
    </w:p>
    <w:sectPr w:rsidR="0091454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48"/>
    <w:rsid w:val="00152AA6"/>
    <w:rsid w:val="009145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ECCF"/>
  <w15:chartTrackingRefBased/>
  <w15:docId w15:val="{69B4BC85-742B-4FEE-AC0E-08EC016B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楊振漢</dc:creator>
  <cp:keywords/>
  <dc:description/>
  <cp:lastModifiedBy>楊振漢</cp:lastModifiedBy>
  <cp:revision>1</cp:revision>
  <dcterms:created xsi:type="dcterms:W3CDTF">2018-04-03T09:56:00Z</dcterms:created>
  <dcterms:modified xsi:type="dcterms:W3CDTF">2018-04-03T10:03:00Z</dcterms:modified>
</cp:coreProperties>
</file>