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520" w:rsidRDefault="002338DC">
      <w:pPr>
        <w:rPr>
          <w:rFonts w:hint="eastAsia"/>
        </w:rPr>
      </w:pPr>
      <w:r>
        <w:tab/>
      </w:r>
      <w:r>
        <w:rPr>
          <w:rFonts w:hint="eastAsia"/>
        </w:rPr>
        <w:t>這堂課實際教了一次網路爬蟲，是一堂非常實用的課，在把資料成功爬下來的時候我感到非常有成就感，以往總覺得運用這種科技是遙不可及的，但現在踏實地邁進了一大步！（雖然是極度初學者，哈哈）也被這樣的技術震懾到了，這確實是很有助於行銷的工具！希望我能夠在這學期把它學好！也謝謝老師及助教們不厭其煩的指導！</w:t>
      </w:r>
      <w:bookmarkStart w:id="0" w:name="_GoBack"/>
      <w:bookmarkEnd w:id="0"/>
    </w:p>
    <w:sectPr w:rsidR="003E75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DF5"/>
    <w:rsid w:val="002338DC"/>
    <w:rsid w:val="003D0AC9"/>
    <w:rsid w:val="00456E75"/>
    <w:rsid w:val="00D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C22EE-3575-4464-8C68-38489891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林定緯</dc:creator>
  <cp:keywords/>
  <dc:description/>
  <cp:lastModifiedBy>林定緯</cp:lastModifiedBy>
  <cp:revision>2</cp:revision>
  <dcterms:created xsi:type="dcterms:W3CDTF">2018-04-02T15:30:00Z</dcterms:created>
  <dcterms:modified xsi:type="dcterms:W3CDTF">2018-04-02T15:39:00Z</dcterms:modified>
</cp:coreProperties>
</file>