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BFA" w:rsidRPr="00A32A3D" w:rsidRDefault="00087F65">
      <w:pPr>
        <w:rPr>
          <w:rFonts w:ascii="DFBiaoKaiShu-B5" w:eastAsia="DFBiaoKaiShu-B5"/>
          <w:b/>
        </w:rPr>
      </w:pPr>
      <w:bookmarkStart w:id="0" w:name="_GoBack"/>
      <w:bookmarkEnd w:id="0"/>
      <w:r w:rsidRPr="00A32A3D">
        <w:rPr>
          <w:rFonts w:ascii="DFBiaoKaiShu-B5" w:eastAsia="DFBiaoKaiShu-B5" w:hint="eastAsia"/>
          <w:b/>
        </w:rPr>
        <w:t>B1040144 陳潔思 四企管三甲</w:t>
      </w:r>
    </w:p>
    <w:p w:rsidR="00087F65" w:rsidRPr="00A32A3D" w:rsidRDefault="00087F65" w:rsidP="00A32A3D">
      <w:pPr>
        <w:jc w:val="center"/>
        <w:rPr>
          <w:rFonts w:ascii="DFBiaoKaiShu-B5" w:eastAsia="DFBiaoKaiShu-B5"/>
          <w:b/>
          <w:sz w:val="28"/>
          <w:szCs w:val="28"/>
        </w:rPr>
      </w:pPr>
      <w:r w:rsidRPr="00A32A3D">
        <w:rPr>
          <w:rFonts w:ascii="DFBiaoKaiShu-B5" w:eastAsia="DFBiaoKaiShu-B5" w:hint="eastAsia"/>
          <w:b/>
          <w:sz w:val="28"/>
          <w:szCs w:val="28"/>
        </w:rPr>
        <w:t>課堂建議與心得</w:t>
      </w:r>
    </w:p>
    <w:p w:rsidR="00B56992" w:rsidRPr="00A32A3D" w:rsidRDefault="00087F65" w:rsidP="00A32A3D">
      <w:pPr>
        <w:ind w:firstLine="288"/>
        <w:rPr>
          <w:rFonts w:ascii="DFBiaoKaiShu-B5" w:eastAsia="DFBiaoKaiShu-B5"/>
          <w:sz w:val="24"/>
          <w:szCs w:val="24"/>
        </w:rPr>
      </w:pPr>
      <w:r w:rsidRPr="00A32A3D">
        <w:rPr>
          <w:rFonts w:ascii="DFBiaoKaiShu-B5" w:eastAsia="DFBiaoKaiShu-B5" w:hint="eastAsia"/>
          <w:sz w:val="24"/>
          <w:szCs w:val="24"/>
        </w:rPr>
        <w:t>從第一集一節課到現在，其實感受到整堂課到這節課老師和助教們非常用心，也做了很大的調整。其實當大家選擇這一堂課的時候非常的糾結，因為通常會選擇這一堂課的同學大多是企業管理系大三、大四或是</w:t>
      </w:r>
      <w:r w:rsidR="00B56992" w:rsidRPr="00A32A3D">
        <w:rPr>
          <w:rFonts w:ascii="DFBiaoKaiShu-B5" w:eastAsia="DFBiaoKaiShu-B5" w:hint="eastAsia"/>
          <w:sz w:val="24"/>
          <w:szCs w:val="24"/>
        </w:rPr>
        <w:t>自主學習的同學。</w:t>
      </w:r>
    </w:p>
    <w:p w:rsidR="00B56992" w:rsidRPr="00A32A3D" w:rsidRDefault="00B56992" w:rsidP="00A32A3D">
      <w:pPr>
        <w:ind w:firstLine="288"/>
        <w:rPr>
          <w:rFonts w:ascii="DFBiaoKaiShu-B5" w:eastAsia="DFBiaoKaiShu-B5"/>
          <w:sz w:val="24"/>
          <w:szCs w:val="24"/>
        </w:rPr>
      </w:pPr>
      <w:r w:rsidRPr="00A32A3D">
        <w:rPr>
          <w:rFonts w:ascii="DFBiaoKaiShu-B5" w:eastAsia="DFBiaoKaiShu-B5" w:hint="eastAsia"/>
          <w:sz w:val="24"/>
          <w:szCs w:val="24"/>
        </w:rPr>
        <w:t>剛開始第一堂課的時候，大家其實對這趟課充滿期待但同時又害怕自己無法跟上這一堂課。</w:t>
      </w:r>
      <w:r w:rsidR="008E7C71" w:rsidRPr="00A32A3D">
        <w:rPr>
          <w:rFonts w:ascii="DFBiaoKaiShu-B5" w:eastAsia="DFBiaoKaiShu-B5" w:hint="eastAsia"/>
          <w:sz w:val="24"/>
          <w:szCs w:val="24"/>
        </w:rPr>
        <w:t>當然，再上完這一堂課第一節的時候，大家都覺得自己的腦袋快要爆炸了，更加擔心自己沒有辦法跟上這一堂課。在做完兩次的課堂課後作業之後，大家其實都面對了很多問題，因為在課堂上跟不上，所以其實很多時候到第2、3節課</w:t>
      </w:r>
      <w:r w:rsidR="003109FE" w:rsidRPr="00A32A3D">
        <w:rPr>
          <w:rFonts w:ascii="DFBiaoKaiShu-B5" w:eastAsia="DFBiaoKaiShu-B5" w:hint="eastAsia"/>
          <w:sz w:val="24"/>
          <w:szCs w:val="24"/>
        </w:rPr>
        <w:t>大家都已經不再狀況內。</w:t>
      </w:r>
    </w:p>
    <w:p w:rsidR="003109FE" w:rsidRPr="00A32A3D" w:rsidRDefault="003109FE" w:rsidP="00A32A3D">
      <w:pPr>
        <w:ind w:firstLine="288"/>
        <w:rPr>
          <w:rFonts w:ascii="DFBiaoKaiShu-B5" w:eastAsia="DFBiaoKaiShu-B5"/>
          <w:sz w:val="24"/>
          <w:szCs w:val="24"/>
        </w:rPr>
      </w:pPr>
      <w:r w:rsidRPr="00A32A3D">
        <w:rPr>
          <w:rFonts w:ascii="DFBiaoKaiShu-B5" w:eastAsia="DFBiaoKaiShu-B5" w:hint="eastAsia"/>
          <w:sz w:val="24"/>
          <w:szCs w:val="24"/>
        </w:rPr>
        <w:t>但是，在這一節課的時候，建興老師掌握的進度非常好。</w:t>
      </w:r>
      <w:r w:rsidR="000E0A66" w:rsidRPr="00A32A3D">
        <w:rPr>
          <w:rFonts w:ascii="DFBiaoKaiShu-B5" w:eastAsia="DFBiaoKaiShu-B5" w:hint="eastAsia"/>
          <w:sz w:val="24"/>
          <w:szCs w:val="24"/>
        </w:rPr>
        <w:t>大家都覺得這一節課非常有趣，而且進度適中，大家都有辦法跟上老師的進度。老師在上課的是時候也會讓同學在每一個階段有討論跟詢問的時間，使大家的進度都非常清楚很平均。我覺得這樣的上課進度調整的非常好，並且希望之後也能夠以此上課方法去進行。</w:t>
      </w:r>
    </w:p>
    <w:p w:rsidR="000E0A66" w:rsidRPr="00A32A3D" w:rsidRDefault="000E0A66" w:rsidP="00A32A3D">
      <w:pPr>
        <w:ind w:firstLine="288"/>
        <w:rPr>
          <w:rFonts w:ascii="DFBiaoKaiShu-B5" w:eastAsia="DFBiaoKaiShu-B5"/>
          <w:sz w:val="24"/>
          <w:szCs w:val="24"/>
        </w:rPr>
      </w:pPr>
      <w:r w:rsidRPr="00A32A3D">
        <w:rPr>
          <w:rFonts w:ascii="DFBiaoKaiShu-B5" w:eastAsia="DFBiaoKaiShu-B5" w:hint="eastAsia"/>
          <w:sz w:val="24"/>
          <w:szCs w:val="24"/>
        </w:rPr>
        <w:t>同時也建議</w:t>
      </w:r>
      <w:r w:rsidR="00A32A3D" w:rsidRPr="00A32A3D">
        <w:rPr>
          <w:rFonts w:ascii="DFBiaoKaiShu-B5" w:eastAsia="DFBiaoKaiShu-B5" w:hint="eastAsia"/>
          <w:sz w:val="24"/>
          <w:szCs w:val="24"/>
        </w:rPr>
        <w:t>老師在上程式課的時候可以在上課前提早先把程式課的講義放上來，讓同學們可以先預習。可以讓同學們做好上課的準備。這幾節課來學習到非常多～老師們幸苦了～</w:t>
      </w:r>
    </w:p>
    <w:sectPr w:rsidR="000E0A66" w:rsidRPr="00A32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94A" w:rsidRDefault="00DC694A" w:rsidP="00DC694A">
      <w:pPr>
        <w:spacing w:after="0" w:line="240" w:lineRule="auto"/>
      </w:pPr>
      <w:r>
        <w:separator/>
      </w:r>
    </w:p>
  </w:endnote>
  <w:endnote w:type="continuationSeparator" w:id="0">
    <w:p w:rsidR="00DC694A" w:rsidRDefault="00DC694A" w:rsidP="00DC6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4DD005A-CC4A-4891-BB75-76127E2FF341}"/>
    <w:embedBold r:id="rId2" w:fontKey="{9877B8EF-B36B-4153-A44E-34BD2A7A360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panose1 w:val="03000509000000000000"/>
    <w:charset w:val="88"/>
    <w:family w:val="script"/>
    <w:pitch w:val="fixed"/>
    <w:sig w:usb0="80000001" w:usb1="28091800" w:usb2="00000016" w:usb3="00000000" w:csb0="00100000" w:csb1="00000000"/>
    <w:embedRegular r:id="rId3" w:subsetted="1" w:fontKey="{47930A3F-0295-43AA-AD3E-2F0D8F81213C}"/>
    <w:embedBold r:id="rId4" w:subsetted="1" w:fontKey="{CA4D4B16-E95D-4C65-8B51-C710CE315A0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D664D88C-18A5-4FF2-850D-CE02A21E2AB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94A" w:rsidRDefault="00DC694A" w:rsidP="00DC694A">
      <w:pPr>
        <w:spacing w:after="0" w:line="240" w:lineRule="auto"/>
      </w:pPr>
      <w:r>
        <w:separator/>
      </w:r>
    </w:p>
  </w:footnote>
  <w:footnote w:type="continuationSeparator" w:id="0">
    <w:p w:rsidR="00DC694A" w:rsidRDefault="00DC694A" w:rsidP="00DC69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65"/>
    <w:rsid w:val="00087F65"/>
    <w:rsid w:val="000E0A66"/>
    <w:rsid w:val="003109FE"/>
    <w:rsid w:val="007E6EA7"/>
    <w:rsid w:val="008E7C71"/>
    <w:rsid w:val="00A32A3D"/>
    <w:rsid w:val="00B56992"/>
    <w:rsid w:val="00CB0A78"/>
    <w:rsid w:val="00D95B3D"/>
    <w:rsid w:val="00DC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1118BC-3D98-49A8-8FD1-4A6DEB3B4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DC694A"/>
  </w:style>
  <w:style w:type="paragraph" w:styleId="a5">
    <w:name w:val="footer"/>
    <w:basedOn w:val="a"/>
    <w:link w:val="a6"/>
    <w:uiPriority w:val="99"/>
    <w:unhideWhenUsed/>
    <w:rsid w:val="00DC6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DC6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</Words>
  <Characters>429</Characters>
  <Application>Microsoft Office Word</Application>
  <DocSecurity>0</DocSecurity>
  <Lines>3</Lines>
  <Paragraphs>1</Paragraphs>
  <ScaleCrop>false</ScaleCrop>
  <Company>Microsoft</Company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2018-03-30T12:02:00Z</dcterms:created>
  <dcterms:modified xsi:type="dcterms:W3CDTF">2018-03-30T12:02:00Z</dcterms:modified>
</cp:coreProperties>
</file>