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8E1" w:rsidRDefault="007112DC">
      <w:r>
        <w:rPr>
          <w:rFonts w:hint="eastAsia"/>
        </w:rPr>
        <w:t>這一次上課的步調比起第一次上課時放慢了許多，雖然都是在跑程式但是這一次因為老師中途有給我們練習時間，比較不會</w:t>
      </w:r>
      <w:r w:rsidR="005A3AF8">
        <w:rPr>
          <w:rFonts w:hint="eastAsia"/>
        </w:rPr>
        <w:t>一次聽了很多到要操作時都忘了前面的，雖然可能因為需要練習會拖到一點進度，但是如果為了趕進度講很快我們反而很容易跟不上聽不懂，希望以後也能維持這種上課速度。</w:t>
      </w:r>
      <w:bookmarkStart w:id="0" w:name="_GoBack"/>
      <w:bookmarkEnd w:id="0"/>
    </w:p>
    <w:sectPr w:rsidR="004E2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19"/>
    <w:rsid w:val="00006C9F"/>
    <w:rsid w:val="005A3AF8"/>
    <w:rsid w:val="007112DC"/>
    <w:rsid w:val="007F7E46"/>
    <w:rsid w:val="00A5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2018-03-30T08:11:00Z</dcterms:created>
  <dcterms:modified xsi:type="dcterms:W3CDTF">2018-03-30T08:24:00Z</dcterms:modified>
</cp:coreProperties>
</file>